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15"/>
      </w:tblGrid>
      <w:tr w:rsidR="00FA4192" w:rsidRPr="00FA4192" w14:paraId="127A1BE3" w14:textId="77777777" w:rsidTr="00FA4192">
        <w:tc>
          <w:tcPr>
            <w:tcW w:w="2875" w:type="dxa"/>
          </w:tcPr>
          <w:p w14:paraId="782D6DB2" w14:textId="26E591E1" w:rsidR="00FA4192" w:rsidRPr="00FA4192" w:rsidRDefault="00FA4192" w:rsidP="00FA4192">
            <w:pPr>
              <w:rPr>
                <w:rFonts w:cs="Calibri"/>
              </w:rPr>
            </w:pPr>
            <w:r w:rsidRPr="00FA4192">
              <w:rPr>
                <w:rFonts w:cs="Calibr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01A3CA1" wp14:editId="1E47B2A6">
                  <wp:extent cx="1621539" cy="1036322"/>
                  <wp:effectExtent l="0" t="0" r="0" b="0"/>
                  <wp:docPr id="439601399" name="Picture 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01399" name="Picture 1" descr="A blue and black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9" cy="103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5" w:type="dxa"/>
          </w:tcPr>
          <w:p w14:paraId="79525B5B" w14:textId="7D58463F" w:rsidR="00FA4192" w:rsidRPr="00FA4192" w:rsidRDefault="00FA4192" w:rsidP="00FA4192">
            <w:pPr>
              <w:jc w:val="right"/>
              <w:rPr>
                <w:rFonts w:cs="Calibri"/>
              </w:rPr>
            </w:pPr>
            <w:r w:rsidRPr="00FA4192">
              <w:rPr>
                <w:rFonts w:cs="Calibri"/>
                <w:b/>
                <w:bCs/>
                <w:sz w:val="24"/>
                <w:szCs w:val="24"/>
              </w:rPr>
              <w:t>MPI Potomac Monthly Board Meeting Agenda</w:t>
            </w:r>
            <w:r w:rsidRPr="00FA4192">
              <w:rPr>
                <w:rFonts w:cs="Calibri"/>
                <w:b/>
                <w:bCs/>
                <w:sz w:val="24"/>
                <w:szCs w:val="24"/>
              </w:rPr>
              <w:br/>
            </w:r>
            <w:r w:rsidR="00193C14">
              <w:rPr>
                <w:rFonts w:cs="Calibri"/>
              </w:rPr>
              <w:t>[DATE]</w:t>
            </w:r>
            <w:r w:rsidR="00193C14" w:rsidRPr="00FA4192">
              <w:rPr>
                <w:rFonts w:cs="Calibri"/>
              </w:rPr>
              <w:t xml:space="preserve"> </w:t>
            </w:r>
            <w:r w:rsidRPr="00FA4192">
              <w:rPr>
                <w:rFonts w:cs="Calibri"/>
              </w:rPr>
              <w:br/>
              <w:t>4:00-</w:t>
            </w:r>
            <w:r w:rsidR="00B53E56">
              <w:rPr>
                <w:rFonts w:cs="Calibri"/>
              </w:rPr>
              <w:t>5:3</w:t>
            </w:r>
            <w:r w:rsidRPr="00FA4192">
              <w:rPr>
                <w:rFonts w:cs="Calibri"/>
              </w:rPr>
              <w:t>0 PM</w:t>
            </w:r>
          </w:p>
          <w:p w14:paraId="6234FD66" w14:textId="77777777" w:rsidR="00FA4192" w:rsidRPr="00FA4192" w:rsidRDefault="00FA4192" w:rsidP="00FA4192">
            <w:pPr>
              <w:jc w:val="right"/>
              <w:rPr>
                <w:rFonts w:cs="Calibri"/>
              </w:rPr>
            </w:pPr>
          </w:p>
          <w:p w14:paraId="01D639F5" w14:textId="515877EC" w:rsidR="00FA4192" w:rsidRPr="00FA4192" w:rsidRDefault="00193C14" w:rsidP="00FA4192">
            <w:pPr>
              <w:pStyle w:val="NoSpacing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[</w:t>
            </w:r>
            <w:r w:rsidR="00FA4192" w:rsidRPr="00FA4192">
              <w:rPr>
                <w:rFonts w:ascii="Calibri" w:hAnsi="Calibri" w:cs="Calibri"/>
                <w:b/>
              </w:rPr>
              <w:t>VENUE</w:t>
            </w:r>
            <w:r>
              <w:rPr>
                <w:rFonts w:ascii="Calibri" w:hAnsi="Calibri" w:cs="Calibri"/>
                <w:b/>
              </w:rPr>
              <w:t>]</w:t>
            </w:r>
            <w:r w:rsidR="00FA4192" w:rsidRPr="00FA4192">
              <w:rPr>
                <w:rFonts w:ascii="Calibri" w:hAnsi="Calibri" w:cs="Calibri"/>
                <w:b/>
              </w:rPr>
              <w:br/>
            </w:r>
            <w:r>
              <w:rPr>
                <w:rFonts w:ascii="Calibri" w:hAnsi="Calibri" w:cs="Calibri"/>
                <w:bCs/>
              </w:rPr>
              <w:t>[</w:t>
            </w:r>
            <w:r w:rsidR="00FA4192" w:rsidRPr="00FA4192">
              <w:rPr>
                <w:rFonts w:ascii="Calibri" w:hAnsi="Calibri" w:cs="Calibri"/>
                <w:bCs/>
              </w:rPr>
              <w:t>ADDRESS</w:t>
            </w:r>
            <w:r>
              <w:rPr>
                <w:rFonts w:ascii="Calibri" w:hAnsi="Calibri" w:cs="Calibri"/>
                <w:bCs/>
              </w:rPr>
              <w:t>]</w:t>
            </w:r>
          </w:p>
        </w:tc>
      </w:tr>
    </w:tbl>
    <w:p w14:paraId="24C8CE04" w14:textId="77777777" w:rsidR="00953166" w:rsidRPr="00FA4192" w:rsidRDefault="00953166" w:rsidP="00FA4192">
      <w:pPr>
        <w:spacing w:after="0" w:line="240" w:lineRule="auto"/>
        <w:rPr>
          <w:rFonts w:cs="Calibri"/>
        </w:rPr>
      </w:pPr>
    </w:p>
    <w:p w14:paraId="58CA7F29" w14:textId="5AB061E8" w:rsidR="00FA4192" w:rsidRPr="00FA4192" w:rsidRDefault="00FA4192" w:rsidP="00FA419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FA4192">
        <w:rPr>
          <w:rFonts w:cs="Calibri"/>
          <w:b/>
          <w:sz w:val="24"/>
          <w:szCs w:val="24"/>
        </w:rPr>
        <w:t xml:space="preserve">MPI Potomac is an inclusive community of meeting professionals who embrace </w:t>
      </w:r>
      <w:r w:rsidRPr="00FA4192">
        <w:rPr>
          <w:rFonts w:cs="Calibri"/>
          <w:b/>
          <w:sz w:val="24"/>
          <w:szCs w:val="24"/>
        </w:rPr>
        <w:br/>
        <w:t>learning, collaboration, and your development.</w:t>
      </w:r>
    </w:p>
    <w:p w14:paraId="04BCB862" w14:textId="77777777" w:rsidR="00FA4192" w:rsidRPr="00FA4192" w:rsidRDefault="00FA4192" w:rsidP="00FA4192">
      <w:pPr>
        <w:spacing w:after="0" w:line="240" w:lineRule="auto"/>
        <w:rPr>
          <w:rFonts w:cs="Calibri"/>
        </w:rPr>
      </w:pPr>
    </w:p>
    <w:tbl>
      <w:tblPr>
        <w:tblStyle w:val="TableGrid"/>
        <w:tblW w:w="10800" w:type="dxa"/>
        <w:tblLayout w:type="fixed"/>
        <w:tblCellMar>
          <w:bottom w:w="144" w:type="dxa"/>
        </w:tblCellMar>
        <w:tblLook w:val="04A0" w:firstRow="1" w:lastRow="0" w:firstColumn="1" w:lastColumn="0" w:noHBand="0" w:noVBand="1"/>
      </w:tblPr>
      <w:tblGrid>
        <w:gridCol w:w="720"/>
        <w:gridCol w:w="6768"/>
        <w:gridCol w:w="1584"/>
        <w:gridCol w:w="1728"/>
      </w:tblGrid>
      <w:tr w:rsidR="00FA4192" w:rsidRPr="00FA4192" w14:paraId="63C0BB6B" w14:textId="77777777" w:rsidTr="00193C14">
        <w:tc>
          <w:tcPr>
            <w:tcW w:w="720" w:type="dxa"/>
            <w:shd w:val="clear" w:color="auto" w:fill="D9D9D9" w:themeFill="background1" w:themeFillShade="D9"/>
          </w:tcPr>
          <w:p w14:paraId="38F5273B" w14:textId="77777777" w:rsidR="00FA4192" w:rsidRPr="00FA4192" w:rsidRDefault="00FA4192" w:rsidP="00FA4192">
            <w:pPr>
              <w:rPr>
                <w:rFonts w:cs="Calibri"/>
              </w:rPr>
            </w:pPr>
          </w:p>
        </w:tc>
        <w:tc>
          <w:tcPr>
            <w:tcW w:w="6768" w:type="dxa"/>
            <w:shd w:val="clear" w:color="auto" w:fill="D9D9D9" w:themeFill="background1" w:themeFillShade="D9"/>
          </w:tcPr>
          <w:p w14:paraId="2FEEE318" w14:textId="25AFE189" w:rsidR="00FA4192" w:rsidRPr="00193C14" w:rsidRDefault="00FA4192" w:rsidP="00FA4192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193C14">
              <w:rPr>
                <w:rFonts w:cs="Calibri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7A8ACF54" w14:textId="401D0065" w:rsidR="00FA4192" w:rsidRPr="00193C14" w:rsidRDefault="00FA4192" w:rsidP="00FA4192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193C14">
              <w:rPr>
                <w:rFonts w:cs="Calibri"/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3A40D1E3" w14:textId="5561F8AB" w:rsidR="00FA4192" w:rsidRPr="00193C14" w:rsidRDefault="00FA4192" w:rsidP="00FA4192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193C14">
              <w:rPr>
                <w:rFonts w:cs="Calibri"/>
                <w:b/>
                <w:bCs/>
                <w:sz w:val="24"/>
                <w:szCs w:val="24"/>
              </w:rPr>
              <w:t>Time Allotted</w:t>
            </w:r>
          </w:p>
        </w:tc>
      </w:tr>
      <w:tr w:rsidR="00193C14" w:rsidRPr="00FA4192" w14:paraId="4CEDD091" w14:textId="77777777" w:rsidTr="00193C14">
        <w:tc>
          <w:tcPr>
            <w:tcW w:w="720" w:type="dxa"/>
            <w:shd w:val="clear" w:color="auto" w:fill="F2F2F2" w:themeFill="background1" w:themeFillShade="F2"/>
          </w:tcPr>
          <w:p w14:paraId="74C3F50F" w14:textId="77777777" w:rsidR="00193C14" w:rsidRDefault="00193C14" w:rsidP="00FA4192">
            <w:pPr>
              <w:rPr>
                <w:rFonts w:cs="Calibri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1C9D4680" w14:textId="671DA318" w:rsidR="00193C14" w:rsidRPr="00193C14" w:rsidRDefault="00361B02" w:rsidP="00FA4192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Welcome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58A64E53" w14:textId="77777777" w:rsidR="00193C14" w:rsidRDefault="00193C14" w:rsidP="00FA4192">
            <w:pPr>
              <w:rPr>
                <w:rFonts w:cs="Calibri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7F17BE55" w14:textId="77777777" w:rsidR="00193C14" w:rsidRDefault="00193C14" w:rsidP="00FA4192">
            <w:pPr>
              <w:rPr>
                <w:rFonts w:cs="Calibri"/>
              </w:rPr>
            </w:pPr>
          </w:p>
        </w:tc>
      </w:tr>
      <w:tr w:rsidR="00FA4192" w:rsidRPr="00FA4192" w14:paraId="42C075F1" w14:textId="77777777" w:rsidTr="00193C14">
        <w:tc>
          <w:tcPr>
            <w:tcW w:w="720" w:type="dxa"/>
          </w:tcPr>
          <w:p w14:paraId="73E2DC6C" w14:textId="45B19027" w:rsidR="00FA4192" w:rsidRP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>I.</w:t>
            </w:r>
            <w:r w:rsidRPr="00FA4192">
              <w:rPr>
                <w:rFonts w:cs="Calibri"/>
              </w:rPr>
              <w:t xml:space="preserve"> </w:t>
            </w:r>
          </w:p>
        </w:tc>
        <w:tc>
          <w:tcPr>
            <w:tcW w:w="6768" w:type="dxa"/>
          </w:tcPr>
          <w:p w14:paraId="7CCE6C16" w14:textId="77777777" w:rsid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>Call to Order</w:t>
            </w:r>
          </w:p>
          <w:p w14:paraId="38413572" w14:textId="55D3831C" w:rsid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>Board Member Roll Call</w:t>
            </w:r>
          </w:p>
          <w:p w14:paraId="612F124B" w14:textId="57999746" w:rsidR="00FA4192" w:rsidRP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 xml:space="preserve">Introduction of </w:t>
            </w:r>
            <w:r w:rsidR="00DB1F3B">
              <w:rPr>
                <w:rFonts w:cs="Calibri"/>
              </w:rPr>
              <w:t>Guests</w:t>
            </w:r>
          </w:p>
        </w:tc>
        <w:tc>
          <w:tcPr>
            <w:tcW w:w="1584" w:type="dxa"/>
          </w:tcPr>
          <w:p w14:paraId="65DDB936" w14:textId="2C0C2CF7" w:rsidR="00FA4192" w:rsidRP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>Evan</w:t>
            </w:r>
          </w:p>
        </w:tc>
        <w:tc>
          <w:tcPr>
            <w:tcW w:w="1728" w:type="dxa"/>
          </w:tcPr>
          <w:p w14:paraId="43B90B61" w14:textId="48FEA8E0" w:rsidR="00FA4192" w:rsidRP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Pr="00FA4192">
              <w:rPr>
                <w:rFonts w:cs="Calibri"/>
              </w:rPr>
              <w:t xml:space="preserve"> minutes</w:t>
            </w:r>
          </w:p>
          <w:p w14:paraId="06173106" w14:textId="073B0C62" w:rsidR="00FA4192" w:rsidRPr="00FA4192" w:rsidRDefault="00FA4192" w:rsidP="00FA4192">
            <w:pPr>
              <w:rPr>
                <w:rFonts w:cs="Calibri"/>
                <w:i/>
                <w:iCs/>
              </w:rPr>
            </w:pPr>
            <w:r w:rsidRPr="00FA4192">
              <w:rPr>
                <w:rFonts w:cs="Calibri"/>
                <w:i/>
                <w:iCs/>
              </w:rPr>
              <w:t>(4:</w:t>
            </w:r>
            <w:r>
              <w:rPr>
                <w:rFonts w:cs="Calibri"/>
                <w:i/>
                <w:iCs/>
              </w:rPr>
              <w:t>0</w:t>
            </w:r>
            <w:r w:rsidRPr="00FA4192">
              <w:rPr>
                <w:rFonts w:cs="Calibri"/>
                <w:i/>
                <w:iCs/>
              </w:rPr>
              <w:t>0</w:t>
            </w:r>
            <w:r w:rsidR="00193C14">
              <w:rPr>
                <w:rFonts w:cs="Calibri"/>
                <w:i/>
                <w:iCs/>
              </w:rPr>
              <w:t>-4:05</w:t>
            </w:r>
            <w:r w:rsidRPr="00FA4192">
              <w:rPr>
                <w:rFonts w:cs="Calibri"/>
                <w:i/>
                <w:iCs/>
              </w:rPr>
              <w:t xml:space="preserve"> PM)</w:t>
            </w:r>
          </w:p>
        </w:tc>
      </w:tr>
      <w:tr w:rsidR="00FA4192" w:rsidRPr="00FA4192" w14:paraId="02D21958" w14:textId="77777777" w:rsidTr="00193C14">
        <w:tc>
          <w:tcPr>
            <w:tcW w:w="720" w:type="dxa"/>
          </w:tcPr>
          <w:p w14:paraId="6C797251" w14:textId="374084C6" w:rsidR="00FA4192" w:rsidRPr="00FA4192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II.</w:t>
            </w:r>
          </w:p>
        </w:tc>
        <w:tc>
          <w:tcPr>
            <w:tcW w:w="6768" w:type="dxa"/>
          </w:tcPr>
          <w:p w14:paraId="2DFADDB1" w14:textId="77777777" w:rsidR="00FA4192" w:rsidRDefault="00FA4192" w:rsidP="00FA4192">
            <w:pPr>
              <w:rPr>
                <w:rFonts w:cs="Calibri"/>
              </w:rPr>
            </w:pPr>
            <w:r>
              <w:rPr>
                <w:rFonts w:cs="Calibri"/>
              </w:rPr>
              <w:t>Consent Agenda:</w:t>
            </w:r>
          </w:p>
          <w:p w14:paraId="4D991844" w14:textId="79384512" w:rsidR="00FA4192" w:rsidRDefault="00FA4192" w:rsidP="00FA419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Board meeting agenda</w:t>
            </w:r>
          </w:p>
          <w:p w14:paraId="763B6EB6" w14:textId="5B62A9B2" w:rsidR="00FA4192" w:rsidRDefault="00193C14" w:rsidP="00FA419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Approval of [DATE] meeting minutes</w:t>
            </w:r>
          </w:p>
          <w:p w14:paraId="0A23907B" w14:textId="69478035" w:rsidR="00193C14" w:rsidRPr="00FA4192" w:rsidRDefault="00193C14" w:rsidP="00FA419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[OTHER ITEMS, AS NEEDED]</w:t>
            </w:r>
          </w:p>
        </w:tc>
        <w:tc>
          <w:tcPr>
            <w:tcW w:w="1584" w:type="dxa"/>
          </w:tcPr>
          <w:p w14:paraId="116A6653" w14:textId="393FD63D" w:rsidR="00FA4192" w:rsidRPr="00FA4192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Evan</w:t>
            </w:r>
          </w:p>
        </w:tc>
        <w:tc>
          <w:tcPr>
            <w:tcW w:w="1728" w:type="dxa"/>
          </w:tcPr>
          <w:p w14:paraId="6CB0ABAB" w14:textId="77777777" w:rsidR="00FA4192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5 minutes</w:t>
            </w:r>
          </w:p>
          <w:p w14:paraId="39E43500" w14:textId="799BE99D" w:rsidR="00193C14" w:rsidRPr="00193C14" w:rsidRDefault="00193C14" w:rsidP="00FA419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(4:05-4:10 PM)</w:t>
            </w:r>
          </w:p>
        </w:tc>
      </w:tr>
      <w:tr w:rsidR="00FA4192" w:rsidRPr="00FA4192" w14:paraId="312A7481" w14:textId="77777777" w:rsidTr="00193C14">
        <w:tc>
          <w:tcPr>
            <w:tcW w:w="720" w:type="dxa"/>
          </w:tcPr>
          <w:p w14:paraId="5122FE5D" w14:textId="6239EA7C" w:rsidR="00FA4192" w:rsidRPr="00FA4192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III.</w:t>
            </w:r>
          </w:p>
        </w:tc>
        <w:tc>
          <w:tcPr>
            <w:tcW w:w="6768" w:type="dxa"/>
          </w:tcPr>
          <w:p w14:paraId="468514DF" w14:textId="46CCB8D3" w:rsidR="00FA4192" w:rsidRPr="00FA4192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President’s Remarks</w:t>
            </w:r>
          </w:p>
        </w:tc>
        <w:tc>
          <w:tcPr>
            <w:tcW w:w="1584" w:type="dxa"/>
          </w:tcPr>
          <w:p w14:paraId="7A7E8CBE" w14:textId="461C82A0" w:rsidR="00FA4192" w:rsidRPr="00FA4192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Evan</w:t>
            </w:r>
          </w:p>
        </w:tc>
        <w:tc>
          <w:tcPr>
            <w:tcW w:w="1728" w:type="dxa"/>
          </w:tcPr>
          <w:p w14:paraId="5C3B02D2" w14:textId="77777777" w:rsidR="00193C14" w:rsidRDefault="00193C14" w:rsidP="00FA4192">
            <w:pPr>
              <w:rPr>
                <w:rFonts w:cs="Calibri"/>
              </w:rPr>
            </w:pPr>
            <w:r>
              <w:rPr>
                <w:rFonts w:cs="Calibri"/>
              </w:rPr>
              <w:t>5 minutes</w:t>
            </w:r>
          </w:p>
          <w:p w14:paraId="63EA5E24" w14:textId="25AA3335" w:rsidR="00193C14" w:rsidRPr="00193C14" w:rsidRDefault="00193C14" w:rsidP="00FA4192">
            <w:pPr>
              <w:rPr>
                <w:rFonts w:cs="Calibri"/>
                <w:i/>
                <w:iCs/>
              </w:rPr>
            </w:pPr>
            <w:r w:rsidRPr="00193C14">
              <w:rPr>
                <w:rFonts w:cs="Calibri"/>
                <w:i/>
                <w:iCs/>
              </w:rPr>
              <w:t>(4:10-4:15 PM)</w:t>
            </w:r>
          </w:p>
        </w:tc>
      </w:tr>
      <w:tr w:rsidR="00D93E22" w:rsidRPr="00FA4192" w14:paraId="0929FB9E" w14:textId="77777777" w:rsidTr="00193C14">
        <w:tc>
          <w:tcPr>
            <w:tcW w:w="720" w:type="dxa"/>
          </w:tcPr>
          <w:p w14:paraId="3634EF4B" w14:textId="68E40EBE" w:rsidR="00D93E22" w:rsidRDefault="00D93E22" w:rsidP="00FA4192">
            <w:pPr>
              <w:rPr>
                <w:rFonts w:cs="Calibri"/>
              </w:rPr>
            </w:pPr>
            <w:r>
              <w:rPr>
                <w:rFonts w:cs="Calibri"/>
              </w:rPr>
              <w:t>IV.</w:t>
            </w:r>
          </w:p>
        </w:tc>
        <w:tc>
          <w:tcPr>
            <w:tcW w:w="6768" w:type="dxa"/>
          </w:tcPr>
          <w:p w14:paraId="27CCEF1B" w14:textId="08CB2A3A" w:rsidR="00D93E22" w:rsidRDefault="00905515" w:rsidP="00FA4192">
            <w:pPr>
              <w:rPr>
                <w:rFonts w:cs="Calibri"/>
              </w:rPr>
            </w:pPr>
            <w:r>
              <w:rPr>
                <w:rFonts w:cs="Calibri"/>
              </w:rPr>
              <w:t>Administrator Updates</w:t>
            </w:r>
          </w:p>
        </w:tc>
        <w:tc>
          <w:tcPr>
            <w:tcW w:w="1584" w:type="dxa"/>
          </w:tcPr>
          <w:p w14:paraId="7BFDB6FF" w14:textId="11A496BC" w:rsidR="00D93E22" w:rsidRDefault="00905515" w:rsidP="00FA4192">
            <w:pPr>
              <w:rPr>
                <w:rFonts w:cs="Calibri"/>
              </w:rPr>
            </w:pPr>
            <w:r>
              <w:rPr>
                <w:rFonts w:cs="Calibri"/>
              </w:rPr>
              <w:t>Melissa</w:t>
            </w:r>
          </w:p>
        </w:tc>
        <w:tc>
          <w:tcPr>
            <w:tcW w:w="1728" w:type="dxa"/>
          </w:tcPr>
          <w:p w14:paraId="4F624CD2" w14:textId="6ED5519F" w:rsidR="00D93E22" w:rsidRPr="00905515" w:rsidRDefault="00905515" w:rsidP="00FA4192">
            <w:pPr>
              <w:rPr>
                <w:rFonts w:cs="Calibri"/>
                <w:i/>
                <w:iCs/>
              </w:rPr>
            </w:pPr>
            <w:r>
              <w:rPr>
                <w:rFonts w:cs="Calibri"/>
              </w:rPr>
              <w:t>5 minutes</w:t>
            </w:r>
            <w:r>
              <w:rPr>
                <w:rFonts w:cs="Calibri"/>
              </w:rPr>
              <w:br/>
            </w:r>
            <w:r>
              <w:rPr>
                <w:rFonts w:cs="Calibri"/>
                <w:i/>
                <w:iCs/>
              </w:rPr>
              <w:t>(4:15-4:20 PM)</w:t>
            </w:r>
          </w:p>
        </w:tc>
      </w:tr>
      <w:tr w:rsidR="00361B02" w:rsidRPr="00FA4192" w14:paraId="43CB3564" w14:textId="77777777" w:rsidTr="00193C14">
        <w:tc>
          <w:tcPr>
            <w:tcW w:w="720" w:type="dxa"/>
          </w:tcPr>
          <w:p w14:paraId="4F09FFA0" w14:textId="08A93D5F" w:rsidR="00361B02" w:rsidRDefault="00361B02" w:rsidP="00FA4192">
            <w:pPr>
              <w:rPr>
                <w:rFonts w:cs="Calibri"/>
              </w:rPr>
            </w:pPr>
            <w:r>
              <w:rPr>
                <w:rFonts w:cs="Calibri"/>
              </w:rPr>
              <w:t>V.</w:t>
            </w:r>
          </w:p>
        </w:tc>
        <w:tc>
          <w:tcPr>
            <w:tcW w:w="6768" w:type="dxa"/>
          </w:tcPr>
          <w:p w14:paraId="4DA070AB" w14:textId="50AE5AA3" w:rsidR="00361B02" w:rsidRDefault="00751F84" w:rsidP="00FA4192">
            <w:pPr>
              <w:rPr>
                <w:rFonts w:cs="Calibri"/>
              </w:rPr>
            </w:pPr>
            <w:r>
              <w:rPr>
                <w:rFonts w:cs="Calibri"/>
              </w:rPr>
              <w:t>Regional Council Updates</w:t>
            </w:r>
          </w:p>
        </w:tc>
        <w:tc>
          <w:tcPr>
            <w:tcW w:w="1584" w:type="dxa"/>
          </w:tcPr>
          <w:p w14:paraId="1F0F3E45" w14:textId="77777777" w:rsidR="00361B02" w:rsidRDefault="00361B02" w:rsidP="00FA419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6409D69F" w14:textId="77777777" w:rsidR="00361B02" w:rsidRDefault="00751F84" w:rsidP="00FA4192">
            <w:pPr>
              <w:rPr>
                <w:rFonts w:cs="Calibri"/>
              </w:rPr>
            </w:pPr>
            <w:r>
              <w:rPr>
                <w:rFonts w:cs="Calibri"/>
              </w:rPr>
              <w:t>5 minutes</w:t>
            </w:r>
          </w:p>
          <w:p w14:paraId="26D490FE" w14:textId="51F84BDC" w:rsidR="00751F84" w:rsidRPr="00751F84" w:rsidRDefault="00751F84" w:rsidP="00FA4192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(4:</w:t>
            </w:r>
            <w:r w:rsidR="00905515">
              <w:rPr>
                <w:rFonts w:cs="Calibri"/>
                <w:i/>
                <w:iCs/>
              </w:rPr>
              <w:t>20</w:t>
            </w:r>
            <w:r>
              <w:rPr>
                <w:rFonts w:cs="Calibri"/>
                <w:i/>
                <w:iCs/>
              </w:rPr>
              <w:t>-4:2</w:t>
            </w:r>
            <w:r w:rsidR="00905515">
              <w:rPr>
                <w:rFonts w:cs="Calibri"/>
                <w:i/>
                <w:iCs/>
              </w:rPr>
              <w:t>5</w:t>
            </w:r>
            <w:r>
              <w:rPr>
                <w:rFonts w:cs="Calibri"/>
                <w:i/>
                <w:iCs/>
              </w:rPr>
              <w:t xml:space="preserve"> PM)</w:t>
            </w:r>
          </w:p>
        </w:tc>
      </w:tr>
      <w:tr w:rsidR="00193C14" w:rsidRPr="00FA4192" w14:paraId="1988531B" w14:textId="77777777" w:rsidTr="00193C14">
        <w:tc>
          <w:tcPr>
            <w:tcW w:w="720" w:type="dxa"/>
            <w:shd w:val="clear" w:color="auto" w:fill="F2F2F2" w:themeFill="background1" w:themeFillShade="F2"/>
          </w:tcPr>
          <w:p w14:paraId="44C44225" w14:textId="77777777" w:rsidR="00193C14" w:rsidRPr="00FA4192" w:rsidRDefault="00193C14" w:rsidP="00193C14">
            <w:pPr>
              <w:rPr>
                <w:rFonts w:cs="Calibri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382A51A5" w14:textId="1A603D65" w:rsidR="00193C14" w:rsidRPr="00FA4192" w:rsidRDefault="00193C14" w:rsidP="00193C14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u w:val="single"/>
              </w:rPr>
              <w:t>Action Items/Discussion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A8AF65D" w14:textId="77777777" w:rsidR="00193C14" w:rsidRPr="00FA4192" w:rsidRDefault="00193C14" w:rsidP="00193C14">
            <w:pPr>
              <w:rPr>
                <w:rFonts w:cs="Calibri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501A3C4E" w14:textId="77777777" w:rsidR="00193C14" w:rsidRPr="00FA4192" w:rsidRDefault="00193C14" w:rsidP="00193C14">
            <w:pPr>
              <w:rPr>
                <w:rFonts w:cs="Calibri"/>
              </w:rPr>
            </w:pPr>
          </w:p>
        </w:tc>
      </w:tr>
      <w:tr w:rsidR="00361B02" w:rsidRPr="00FA4192" w14:paraId="7AC27097" w14:textId="77777777" w:rsidTr="00193C14">
        <w:tc>
          <w:tcPr>
            <w:tcW w:w="720" w:type="dxa"/>
          </w:tcPr>
          <w:p w14:paraId="1F3E47CA" w14:textId="1F28DA8C" w:rsidR="00361B02" w:rsidRPr="00FA4192" w:rsidRDefault="00751F84" w:rsidP="00361B02">
            <w:pPr>
              <w:rPr>
                <w:rFonts w:cs="Calibri"/>
              </w:rPr>
            </w:pPr>
            <w:r>
              <w:rPr>
                <w:rFonts w:cs="Calibri"/>
              </w:rPr>
              <w:t>V.</w:t>
            </w:r>
          </w:p>
        </w:tc>
        <w:tc>
          <w:tcPr>
            <w:tcW w:w="6768" w:type="dxa"/>
          </w:tcPr>
          <w:p w14:paraId="770CCFCF" w14:textId="77777777" w:rsidR="00361B0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Membership:</w:t>
            </w:r>
          </w:p>
          <w:p w14:paraId="3354DC23" w14:textId="2CECFBB2" w:rsidR="00361B02" w:rsidRPr="002F0372" w:rsidRDefault="00361B02" w:rsidP="00361B0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[MOTIONS OR DISCUSSION TOPICS]</w:t>
            </w:r>
          </w:p>
        </w:tc>
        <w:tc>
          <w:tcPr>
            <w:tcW w:w="1584" w:type="dxa"/>
          </w:tcPr>
          <w:p w14:paraId="598DF6B1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363DC52F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74D44B5F" w14:textId="77777777" w:rsidTr="00193C14">
        <w:tc>
          <w:tcPr>
            <w:tcW w:w="720" w:type="dxa"/>
          </w:tcPr>
          <w:p w14:paraId="5C02B9A0" w14:textId="3F107B6C" w:rsidR="00361B02" w:rsidRPr="00FA4192" w:rsidRDefault="00751F84" w:rsidP="00361B02">
            <w:pPr>
              <w:rPr>
                <w:rFonts w:cs="Calibri"/>
              </w:rPr>
            </w:pPr>
            <w:r>
              <w:rPr>
                <w:rFonts w:cs="Calibri"/>
              </w:rPr>
              <w:t>VI.</w:t>
            </w:r>
          </w:p>
        </w:tc>
        <w:tc>
          <w:tcPr>
            <w:tcW w:w="6768" w:type="dxa"/>
          </w:tcPr>
          <w:p w14:paraId="020AF6CB" w14:textId="77777777" w:rsidR="00361B0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Education:</w:t>
            </w:r>
          </w:p>
          <w:p w14:paraId="6F980D02" w14:textId="6CDE4F90" w:rsidR="00361B02" w:rsidRPr="002F0372" w:rsidRDefault="00361B02" w:rsidP="00361B0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[MOTIONS OR DISCUSSION TOPICS]</w:t>
            </w:r>
          </w:p>
        </w:tc>
        <w:tc>
          <w:tcPr>
            <w:tcW w:w="1584" w:type="dxa"/>
          </w:tcPr>
          <w:p w14:paraId="3737F66B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78F547E6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026DF3D2" w14:textId="77777777" w:rsidTr="00193C14">
        <w:tc>
          <w:tcPr>
            <w:tcW w:w="720" w:type="dxa"/>
          </w:tcPr>
          <w:p w14:paraId="0A8F6ACE" w14:textId="18CFD211" w:rsidR="00361B02" w:rsidRPr="00FA4192" w:rsidRDefault="00751F84" w:rsidP="00361B02">
            <w:pPr>
              <w:rPr>
                <w:rFonts w:cs="Calibri"/>
              </w:rPr>
            </w:pPr>
            <w:r>
              <w:rPr>
                <w:rFonts w:cs="Calibri"/>
              </w:rPr>
              <w:t>VII.</w:t>
            </w:r>
          </w:p>
        </w:tc>
        <w:tc>
          <w:tcPr>
            <w:tcW w:w="6768" w:type="dxa"/>
          </w:tcPr>
          <w:p w14:paraId="75BBB6B4" w14:textId="77777777" w:rsidR="00361B0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Finance:</w:t>
            </w:r>
          </w:p>
          <w:p w14:paraId="58CFB00C" w14:textId="2D312985" w:rsidR="00361B02" w:rsidRDefault="00361B02" w:rsidP="00361B0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Motion to </w:t>
            </w:r>
            <w:r w:rsidR="00A76875">
              <w:rPr>
                <w:rFonts w:cs="Calibri"/>
              </w:rPr>
              <w:t>approve the</w:t>
            </w:r>
            <w:r>
              <w:rPr>
                <w:rFonts w:cs="Calibri"/>
              </w:rPr>
              <w:t xml:space="preserve"> </w:t>
            </w:r>
            <w:r w:rsidR="00751F84">
              <w:rPr>
                <w:rFonts w:cs="Calibri"/>
              </w:rPr>
              <w:t>[MONTH] financial</w:t>
            </w:r>
            <w:r>
              <w:rPr>
                <w:rFonts w:cs="Calibri"/>
              </w:rPr>
              <w:t xml:space="preserve"> report</w:t>
            </w:r>
          </w:p>
          <w:p w14:paraId="3B011B35" w14:textId="7706BEB9" w:rsidR="00361B02" w:rsidRPr="002F0372" w:rsidRDefault="00361B02" w:rsidP="00361B0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[MOTIONS OR DISCUSSION TOPICS]</w:t>
            </w:r>
          </w:p>
        </w:tc>
        <w:tc>
          <w:tcPr>
            <w:tcW w:w="1584" w:type="dxa"/>
          </w:tcPr>
          <w:p w14:paraId="347D86D6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4EAA9DA0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2A623E29" w14:textId="77777777" w:rsidTr="00193C14">
        <w:tc>
          <w:tcPr>
            <w:tcW w:w="720" w:type="dxa"/>
          </w:tcPr>
          <w:p w14:paraId="0E25E5A3" w14:textId="1AAB4F9B" w:rsidR="00361B02" w:rsidRPr="00FA4192" w:rsidRDefault="00751F84" w:rsidP="00361B02">
            <w:pPr>
              <w:rPr>
                <w:rFonts w:cs="Calibri"/>
              </w:rPr>
            </w:pPr>
            <w:r>
              <w:rPr>
                <w:rFonts w:cs="Calibri"/>
              </w:rPr>
              <w:t>VIII.</w:t>
            </w:r>
          </w:p>
        </w:tc>
        <w:tc>
          <w:tcPr>
            <w:tcW w:w="6768" w:type="dxa"/>
          </w:tcPr>
          <w:p w14:paraId="226533A3" w14:textId="77777777" w:rsidR="00361B0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Communications:</w:t>
            </w:r>
          </w:p>
          <w:p w14:paraId="5EE75270" w14:textId="2FF343EE" w:rsidR="00361B02" w:rsidRPr="002F0372" w:rsidRDefault="00361B02" w:rsidP="00361B0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[MOTIONS OR DISCUSSION TOPICS]</w:t>
            </w:r>
          </w:p>
        </w:tc>
        <w:tc>
          <w:tcPr>
            <w:tcW w:w="1584" w:type="dxa"/>
          </w:tcPr>
          <w:p w14:paraId="6B5283AD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579280C1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6D995CF0" w14:textId="77777777" w:rsidTr="00193C14">
        <w:tc>
          <w:tcPr>
            <w:tcW w:w="720" w:type="dxa"/>
          </w:tcPr>
          <w:p w14:paraId="298B83DC" w14:textId="0BD84D84" w:rsidR="00361B02" w:rsidRPr="00FA4192" w:rsidRDefault="00751F84" w:rsidP="00361B02">
            <w:pPr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361B02">
              <w:rPr>
                <w:rFonts w:cs="Calibri"/>
              </w:rPr>
              <w:t>X.</w:t>
            </w:r>
          </w:p>
        </w:tc>
        <w:tc>
          <w:tcPr>
            <w:tcW w:w="6768" w:type="dxa"/>
          </w:tcPr>
          <w:p w14:paraId="0ACC5479" w14:textId="77777777" w:rsidR="00361B0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Office of the President:</w:t>
            </w:r>
          </w:p>
          <w:p w14:paraId="684E5C05" w14:textId="481961E4" w:rsidR="00361B02" w:rsidRPr="002F0372" w:rsidRDefault="00361B02" w:rsidP="00361B02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[MOTIONS OR DISCUSSION TOPICS]</w:t>
            </w:r>
          </w:p>
        </w:tc>
        <w:tc>
          <w:tcPr>
            <w:tcW w:w="1584" w:type="dxa"/>
          </w:tcPr>
          <w:p w14:paraId="212D2880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5C777391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071211A8" w14:textId="77777777" w:rsidTr="00193C14">
        <w:tc>
          <w:tcPr>
            <w:tcW w:w="720" w:type="dxa"/>
          </w:tcPr>
          <w:p w14:paraId="1DE8F353" w14:textId="1886F100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X.</w:t>
            </w:r>
          </w:p>
        </w:tc>
        <w:tc>
          <w:tcPr>
            <w:tcW w:w="6768" w:type="dxa"/>
          </w:tcPr>
          <w:p w14:paraId="0CCB79B1" w14:textId="106210A0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New Business</w:t>
            </w:r>
          </w:p>
        </w:tc>
        <w:tc>
          <w:tcPr>
            <w:tcW w:w="1584" w:type="dxa"/>
          </w:tcPr>
          <w:p w14:paraId="75083A2A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</w:tcPr>
          <w:p w14:paraId="57AC464E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53E04161" w14:textId="77777777" w:rsidTr="00193C14">
        <w:tc>
          <w:tcPr>
            <w:tcW w:w="720" w:type="dxa"/>
            <w:shd w:val="clear" w:color="auto" w:fill="F2F2F2" w:themeFill="background1" w:themeFillShade="F2"/>
          </w:tcPr>
          <w:p w14:paraId="383D6D1D" w14:textId="77777777" w:rsidR="00361B02" w:rsidRPr="00FA4192" w:rsidRDefault="00361B02" w:rsidP="00361B02">
            <w:pPr>
              <w:rPr>
                <w:rFonts w:cs="Calibri"/>
              </w:rPr>
            </w:pPr>
          </w:p>
        </w:tc>
        <w:tc>
          <w:tcPr>
            <w:tcW w:w="6768" w:type="dxa"/>
            <w:shd w:val="clear" w:color="auto" w:fill="F2F2F2" w:themeFill="background1" w:themeFillShade="F2"/>
          </w:tcPr>
          <w:p w14:paraId="278FB87E" w14:textId="63ACC033" w:rsidR="00361B02" w:rsidRPr="00193C14" w:rsidRDefault="00361B02" w:rsidP="00361B02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u w:val="single"/>
              </w:rPr>
              <w:t>Closing</w:t>
            </w:r>
          </w:p>
        </w:tc>
        <w:tc>
          <w:tcPr>
            <w:tcW w:w="1584" w:type="dxa"/>
            <w:shd w:val="clear" w:color="auto" w:fill="F2F2F2" w:themeFill="background1" w:themeFillShade="F2"/>
          </w:tcPr>
          <w:p w14:paraId="4FA59423" w14:textId="77777777" w:rsidR="00361B02" w:rsidRDefault="00361B02" w:rsidP="00361B02">
            <w:pPr>
              <w:rPr>
                <w:rFonts w:cs="Calibri"/>
              </w:rPr>
            </w:pPr>
          </w:p>
        </w:tc>
        <w:tc>
          <w:tcPr>
            <w:tcW w:w="1728" w:type="dxa"/>
            <w:shd w:val="clear" w:color="auto" w:fill="F2F2F2" w:themeFill="background1" w:themeFillShade="F2"/>
          </w:tcPr>
          <w:p w14:paraId="1E30DECE" w14:textId="77777777" w:rsidR="00361B02" w:rsidRDefault="00361B02" w:rsidP="00361B02">
            <w:pPr>
              <w:rPr>
                <w:rFonts w:cs="Calibri"/>
              </w:rPr>
            </w:pPr>
          </w:p>
        </w:tc>
      </w:tr>
      <w:tr w:rsidR="00361B02" w:rsidRPr="00FA4192" w14:paraId="5EA69EDA" w14:textId="77777777" w:rsidTr="00193C14">
        <w:tc>
          <w:tcPr>
            <w:tcW w:w="720" w:type="dxa"/>
          </w:tcPr>
          <w:p w14:paraId="5B3BFC0C" w14:textId="16B4B39B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XI.</w:t>
            </w:r>
          </w:p>
        </w:tc>
        <w:tc>
          <w:tcPr>
            <w:tcW w:w="6768" w:type="dxa"/>
          </w:tcPr>
          <w:p w14:paraId="27414408" w14:textId="7A7BCDEA" w:rsidR="00361B02" w:rsidRPr="00FA4192" w:rsidRDefault="00361B02" w:rsidP="00361B02">
            <w:pPr>
              <w:rPr>
                <w:rFonts w:cs="Calibri"/>
              </w:rPr>
            </w:pPr>
            <w:r w:rsidRPr="00193C14">
              <w:rPr>
                <w:rFonts w:cs="Calibri"/>
              </w:rPr>
              <w:t>Birthdays, Anniversaries, Shout</w:t>
            </w:r>
            <w:r>
              <w:rPr>
                <w:rFonts w:cs="Calibri"/>
              </w:rPr>
              <w:t>o</w:t>
            </w:r>
            <w:r w:rsidRPr="00193C14">
              <w:rPr>
                <w:rFonts w:cs="Calibri"/>
              </w:rPr>
              <w:t>uts, Thank Yous</w:t>
            </w:r>
          </w:p>
        </w:tc>
        <w:tc>
          <w:tcPr>
            <w:tcW w:w="1584" w:type="dxa"/>
          </w:tcPr>
          <w:p w14:paraId="0DDBC16C" w14:textId="2097414E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All</w:t>
            </w:r>
          </w:p>
        </w:tc>
        <w:tc>
          <w:tcPr>
            <w:tcW w:w="1728" w:type="dxa"/>
          </w:tcPr>
          <w:p w14:paraId="692EFAE6" w14:textId="77777777" w:rsidR="00361B0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5 minutes</w:t>
            </w:r>
          </w:p>
          <w:p w14:paraId="42980FE5" w14:textId="73DD216C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(___)</w:t>
            </w:r>
          </w:p>
        </w:tc>
      </w:tr>
      <w:tr w:rsidR="00361B02" w:rsidRPr="00FA4192" w14:paraId="6781E240" w14:textId="77777777" w:rsidTr="00193C14">
        <w:trPr>
          <w:trHeight w:val="70"/>
        </w:trPr>
        <w:tc>
          <w:tcPr>
            <w:tcW w:w="720" w:type="dxa"/>
          </w:tcPr>
          <w:p w14:paraId="39290928" w14:textId="2D5B0977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XII.</w:t>
            </w:r>
          </w:p>
        </w:tc>
        <w:tc>
          <w:tcPr>
            <w:tcW w:w="6768" w:type="dxa"/>
          </w:tcPr>
          <w:p w14:paraId="765115F3" w14:textId="7CFE9DA7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Adjournment</w:t>
            </w:r>
          </w:p>
        </w:tc>
        <w:tc>
          <w:tcPr>
            <w:tcW w:w="1584" w:type="dxa"/>
          </w:tcPr>
          <w:p w14:paraId="1FC403FD" w14:textId="5EB3ADD3" w:rsidR="00361B02" w:rsidRPr="00FA4192" w:rsidRDefault="00361B02" w:rsidP="00361B02">
            <w:pPr>
              <w:rPr>
                <w:rFonts w:cs="Calibri"/>
              </w:rPr>
            </w:pPr>
            <w:r>
              <w:rPr>
                <w:rFonts w:cs="Calibri"/>
              </w:rPr>
              <w:t>Evan</w:t>
            </w:r>
          </w:p>
        </w:tc>
        <w:tc>
          <w:tcPr>
            <w:tcW w:w="1728" w:type="dxa"/>
          </w:tcPr>
          <w:p w14:paraId="3DD9CC5D" w14:textId="77777777" w:rsidR="00361B02" w:rsidRPr="00FA4192" w:rsidRDefault="00361B02" w:rsidP="00361B02">
            <w:pPr>
              <w:rPr>
                <w:rFonts w:cs="Calibri"/>
              </w:rPr>
            </w:pPr>
          </w:p>
        </w:tc>
      </w:tr>
    </w:tbl>
    <w:p w14:paraId="233278AD" w14:textId="77777777" w:rsidR="00FA4192" w:rsidRPr="00FA4192" w:rsidRDefault="00FA4192" w:rsidP="00FA4192">
      <w:pPr>
        <w:spacing w:after="0" w:line="240" w:lineRule="auto"/>
        <w:rPr>
          <w:rFonts w:cs="Calibri"/>
        </w:rPr>
      </w:pPr>
    </w:p>
    <w:sectPr w:rsidR="00FA4192" w:rsidRPr="00FA4192" w:rsidSect="00FA4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21CB0"/>
    <w:multiLevelType w:val="hybridMultilevel"/>
    <w:tmpl w:val="AC803946"/>
    <w:lvl w:ilvl="0" w:tplc="EF6A37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6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92"/>
    <w:rsid w:val="00193C14"/>
    <w:rsid w:val="002F0372"/>
    <w:rsid w:val="00361B02"/>
    <w:rsid w:val="003B5029"/>
    <w:rsid w:val="003C154B"/>
    <w:rsid w:val="004E1CD9"/>
    <w:rsid w:val="005336CE"/>
    <w:rsid w:val="0065367C"/>
    <w:rsid w:val="00703819"/>
    <w:rsid w:val="00751F84"/>
    <w:rsid w:val="00905515"/>
    <w:rsid w:val="00953166"/>
    <w:rsid w:val="00A47F54"/>
    <w:rsid w:val="00A76875"/>
    <w:rsid w:val="00B53E56"/>
    <w:rsid w:val="00D45F83"/>
    <w:rsid w:val="00D8614A"/>
    <w:rsid w:val="00D93E22"/>
    <w:rsid w:val="00DB1F3B"/>
    <w:rsid w:val="00F567D1"/>
    <w:rsid w:val="00FA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D1A"/>
  <w15:chartTrackingRefBased/>
  <w15:docId w15:val="{D0BDD0C6-04DC-462C-B155-EE7B3E76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1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1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1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1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1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1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1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1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1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1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1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1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1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1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4192"/>
    <w:pPr>
      <w:spacing w:after="0" w:line="240" w:lineRule="auto"/>
    </w:pPr>
    <w:rPr>
      <w:rFonts w:asciiTheme="minorHAnsi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Nielson, Evan</dc:creator>
  <cp:keywords/>
  <dc:description/>
  <cp:lastModifiedBy>Leslie Scantlebury</cp:lastModifiedBy>
  <cp:revision>2</cp:revision>
  <dcterms:created xsi:type="dcterms:W3CDTF">2025-01-10T18:20:00Z</dcterms:created>
  <dcterms:modified xsi:type="dcterms:W3CDTF">2025-01-10T18:20:00Z</dcterms:modified>
</cp:coreProperties>
</file>