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400"/>
        <w:gridCol w:w="6950"/>
      </w:tblGrid>
      <w:tr w:rsidR="00073C90" w14:paraId="66BAA490" w14:textId="77777777" w:rsidTr="6E49F2C3">
        <w:trPr>
          <w:trHeight w:val="317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613D96C0" w14:textId="1AA0B918" w:rsidR="00073C90" w:rsidRPr="00524A7C" w:rsidRDefault="00524A7C" w:rsidP="00E41DF4">
            <w:pPr>
              <w:rPr>
                <w:b/>
                <w:bCs/>
                <w:sz w:val="24"/>
                <w:szCs w:val="24"/>
              </w:rPr>
            </w:pPr>
            <w:r w:rsidRPr="6E49F2C3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6950" w:type="dxa"/>
            <w:vAlign w:val="center"/>
          </w:tcPr>
          <w:p w14:paraId="12CD3D70" w14:textId="02E1BD86" w:rsidR="00073C90" w:rsidRPr="00FF2699" w:rsidRDefault="00795FB1" w:rsidP="00E41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</w:t>
            </w:r>
          </w:p>
        </w:tc>
      </w:tr>
      <w:tr w:rsidR="00073C90" w14:paraId="2816C3CD" w14:textId="77777777" w:rsidTr="6E49F2C3">
        <w:trPr>
          <w:trHeight w:val="317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21480EF7" w14:textId="2711ED4D" w:rsidR="00073C90" w:rsidRPr="00524A7C" w:rsidRDefault="00524A7C" w:rsidP="00E41DF4">
            <w:pPr>
              <w:rPr>
                <w:b/>
                <w:bCs/>
                <w:sz w:val="24"/>
                <w:szCs w:val="24"/>
              </w:rPr>
            </w:pPr>
            <w:r w:rsidRPr="00524A7C">
              <w:rPr>
                <w:b/>
                <w:bCs/>
                <w:sz w:val="24"/>
                <w:szCs w:val="24"/>
              </w:rPr>
              <w:t>Month/Year:</w:t>
            </w:r>
          </w:p>
        </w:tc>
        <w:tc>
          <w:tcPr>
            <w:tcW w:w="6950" w:type="dxa"/>
            <w:vAlign w:val="center"/>
          </w:tcPr>
          <w:p w14:paraId="6472EDB9" w14:textId="0BCF7CAE" w:rsidR="00073C90" w:rsidRPr="00FF2699" w:rsidRDefault="000935CB" w:rsidP="00E41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2025</w:t>
            </w:r>
          </w:p>
        </w:tc>
      </w:tr>
      <w:tr w:rsidR="00073C90" w14:paraId="486B481C" w14:textId="77777777" w:rsidTr="6E49F2C3">
        <w:trPr>
          <w:trHeight w:val="317"/>
        </w:trPr>
        <w:tc>
          <w:tcPr>
            <w:tcW w:w="2400" w:type="dxa"/>
            <w:shd w:val="clear" w:color="auto" w:fill="DBDBDB" w:themeFill="accent3" w:themeFillTint="66"/>
            <w:vAlign w:val="center"/>
          </w:tcPr>
          <w:p w14:paraId="3260F607" w14:textId="75A56FB3" w:rsidR="00073C90" w:rsidRPr="00524A7C" w:rsidRDefault="2552D147" w:rsidP="1C045CC5">
            <w:pPr>
              <w:rPr>
                <w:b/>
                <w:bCs/>
                <w:sz w:val="24"/>
                <w:szCs w:val="24"/>
              </w:rPr>
            </w:pPr>
            <w:r w:rsidRPr="1C045CC5">
              <w:rPr>
                <w:b/>
                <w:bCs/>
                <w:sz w:val="24"/>
                <w:szCs w:val="24"/>
              </w:rPr>
              <w:t>Completed By</w:t>
            </w:r>
            <w:r w:rsidR="40A98C51" w:rsidRPr="1C045CC5">
              <w:rPr>
                <w:b/>
                <w:bCs/>
                <w:sz w:val="24"/>
                <w:szCs w:val="24"/>
              </w:rPr>
              <w:t>:</w:t>
            </w:r>
          </w:p>
          <w:p w14:paraId="0C62510A" w14:textId="319A7B63" w:rsidR="00073C90" w:rsidRPr="00524A7C" w:rsidRDefault="797BB9B8" w:rsidP="00E41DF4">
            <w:pPr>
              <w:rPr>
                <w:b/>
                <w:bCs/>
                <w:sz w:val="24"/>
                <w:szCs w:val="24"/>
              </w:rPr>
            </w:pPr>
            <w:r w:rsidRPr="1C045CC5">
              <w:rPr>
                <w:b/>
                <w:bCs/>
                <w:sz w:val="24"/>
                <w:szCs w:val="24"/>
              </w:rPr>
              <w:t>(name and</w:t>
            </w:r>
            <w:r w:rsidR="6F7AF8E6" w:rsidRPr="1C045CC5">
              <w:rPr>
                <w:b/>
                <w:bCs/>
                <w:sz w:val="24"/>
                <w:szCs w:val="24"/>
              </w:rPr>
              <w:t xml:space="preserve"> </w:t>
            </w:r>
            <w:r w:rsidRPr="1C045CC5">
              <w:rPr>
                <w:b/>
                <w:bCs/>
                <w:sz w:val="24"/>
                <w:szCs w:val="24"/>
              </w:rPr>
              <w:t>position)</w:t>
            </w:r>
          </w:p>
        </w:tc>
        <w:tc>
          <w:tcPr>
            <w:tcW w:w="6950" w:type="dxa"/>
            <w:vAlign w:val="center"/>
          </w:tcPr>
          <w:p w14:paraId="32CB9DA3" w14:textId="17F11247" w:rsidR="00073C90" w:rsidRPr="003D29C3" w:rsidRDefault="000935CB" w:rsidP="00E41DF4">
            <w:pPr>
              <w:rPr>
                <w:color w:val="0070C0"/>
                <w:sz w:val="24"/>
                <w:szCs w:val="24"/>
              </w:rPr>
            </w:pPr>
            <w:r w:rsidRPr="000935CB">
              <w:rPr>
                <w:sz w:val="24"/>
                <w:szCs w:val="24"/>
              </w:rPr>
              <w:t>Sally Smith, VP of Membership</w:t>
            </w:r>
            <w:r>
              <w:rPr>
                <w:sz w:val="24"/>
                <w:szCs w:val="24"/>
              </w:rPr>
              <w:t xml:space="preserve"> and </w:t>
            </w:r>
            <w:r w:rsidR="00BB6929">
              <w:rPr>
                <w:sz w:val="24"/>
                <w:szCs w:val="24"/>
              </w:rPr>
              <w:t>Nathan Ross, Director of Membership</w:t>
            </w:r>
          </w:p>
        </w:tc>
      </w:tr>
    </w:tbl>
    <w:p w14:paraId="1BDA0034" w14:textId="77777777" w:rsidR="0018052D" w:rsidRDefault="0018052D" w:rsidP="00E41DF4">
      <w:pPr>
        <w:spacing w:after="0" w:line="240" w:lineRule="auto"/>
        <w:rPr>
          <w:b/>
        </w:rPr>
      </w:pPr>
    </w:p>
    <w:tbl>
      <w:tblPr>
        <w:tblStyle w:val="TableGrid"/>
        <w:tblW w:w="9000" w:type="dxa"/>
        <w:jc w:val="right"/>
        <w:tblLook w:val="04A0" w:firstRow="1" w:lastRow="0" w:firstColumn="1" w:lastColumn="0" w:noHBand="0" w:noVBand="1"/>
      </w:tblPr>
      <w:tblGrid>
        <w:gridCol w:w="5845"/>
        <w:gridCol w:w="3155"/>
      </w:tblGrid>
      <w:tr w:rsidR="00347FF5" w14:paraId="1EAE041E" w14:textId="77777777" w:rsidTr="3717F9C7">
        <w:trPr>
          <w:trHeight w:val="317"/>
          <w:jc w:val="right"/>
        </w:trPr>
        <w:tc>
          <w:tcPr>
            <w:tcW w:w="5845" w:type="dxa"/>
            <w:shd w:val="clear" w:color="auto" w:fill="D9D9D9" w:themeFill="background1" w:themeFillShade="D9"/>
            <w:vAlign w:val="center"/>
          </w:tcPr>
          <w:p w14:paraId="2B65DB05" w14:textId="07B55700" w:rsidR="00347FF5" w:rsidRPr="00347FF5" w:rsidRDefault="00A10DE0" w:rsidP="006E6DDF">
            <w:pPr>
              <w:ind w:left="-120" w:firstLine="120"/>
              <w:rPr>
                <w:b/>
              </w:rPr>
            </w:pPr>
            <w:sdt>
              <w:sdtPr>
                <w:rPr>
                  <w:b/>
                </w:rPr>
                <w:id w:val="-1515301720"/>
                <w:docPartObj>
                  <w:docPartGallery w:val="Watermarks"/>
                </w:docPartObj>
              </w:sdtPr>
              <w:sdtEndPr/>
              <w:sdtContent>
                <w:r w:rsidR="006B414B" w:rsidRPr="006B414B">
                  <w:rPr>
                    <w:b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1" locked="0" layoutInCell="0" allowOverlap="1" wp14:anchorId="0F99C1C3" wp14:editId="7286A8A3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5865495" cy="2513965"/>
                          <wp:effectExtent l="0" t="1447800" r="0" b="1105535"/>
                          <wp:wrapNone/>
                          <wp:docPr id="1764564749" name="Text Box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5865495" cy="251396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F2D97A" w14:textId="77777777" w:rsidR="006B414B" w:rsidRDefault="006B414B" w:rsidP="006B414B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SAMPLE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F99C1C3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left:0;text-align:left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70F2D97A" w14:textId="77777777" w:rsidR="006B414B" w:rsidRDefault="006B414B" w:rsidP="006B414B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  <w:r w:rsidR="00347FF5" w:rsidRPr="00347FF5">
              <w:rPr>
                <w:b/>
              </w:rPr>
              <w:t>Task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7D902A27" w14:textId="413BC8D9" w:rsidR="00347FF5" w:rsidRDefault="00347FF5" w:rsidP="006E6DDF">
            <w:pPr>
              <w:ind w:left="-120" w:firstLine="120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347FF5" w14:paraId="2D7EBF04" w14:textId="77777777" w:rsidTr="3717F9C7">
        <w:trPr>
          <w:trHeight w:val="317"/>
          <w:jc w:val="right"/>
        </w:trPr>
        <w:tc>
          <w:tcPr>
            <w:tcW w:w="5845" w:type="dxa"/>
          </w:tcPr>
          <w:p w14:paraId="14E0C6BF" w14:textId="7A65A4EA" w:rsidR="00347FF5" w:rsidRPr="00BC5E3D" w:rsidRDefault="00310F7A" w:rsidP="006E6DDF">
            <w:pPr>
              <w:ind w:left="-120" w:firstLine="120"/>
              <w:rPr>
                <w:bCs/>
                <w:color w:val="FF0000"/>
              </w:rPr>
            </w:pPr>
            <w:r>
              <w:rPr>
                <w:bCs/>
              </w:rPr>
              <w:t xml:space="preserve">Update </w:t>
            </w:r>
            <w:r w:rsidRPr="009036EE">
              <w:rPr>
                <w:bCs/>
              </w:rPr>
              <w:t>committee roster</w:t>
            </w:r>
            <w:r w:rsidR="00BC5E3D">
              <w:rPr>
                <w:bCs/>
              </w:rPr>
              <w:t xml:space="preserve"> </w:t>
            </w:r>
            <w:r w:rsidR="00BC5E3D" w:rsidRPr="00BC5E3D">
              <w:rPr>
                <w:bCs/>
                <w:color w:val="FF0000"/>
              </w:rPr>
              <w:t>(</w:t>
            </w:r>
            <w:r w:rsidR="00BC5E3D">
              <w:rPr>
                <w:bCs/>
                <w:color w:val="FF0000"/>
              </w:rPr>
              <w:t>link to live document</w:t>
            </w:r>
            <w:r w:rsidR="004F6060">
              <w:rPr>
                <w:bCs/>
                <w:color w:val="FF0000"/>
              </w:rPr>
              <w:t xml:space="preserve">, </w:t>
            </w:r>
            <w:r w:rsidR="00654F56">
              <w:rPr>
                <w:bCs/>
                <w:color w:val="FF0000"/>
              </w:rPr>
              <w:br/>
              <w:t xml:space="preserve">  </w:t>
            </w:r>
            <w:r w:rsidR="004F6060">
              <w:rPr>
                <w:bCs/>
                <w:color w:val="FF0000"/>
              </w:rPr>
              <w:t xml:space="preserve">include process to indicate members who should be </w:t>
            </w:r>
            <w:r w:rsidR="00CD59EE">
              <w:rPr>
                <w:bCs/>
                <w:color w:val="FF0000"/>
              </w:rPr>
              <w:br/>
              <w:t xml:space="preserve">  </w:t>
            </w:r>
            <w:r w:rsidR="004F6060">
              <w:rPr>
                <w:bCs/>
                <w:color w:val="FF0000"/>
              </w:rPr>
              <w:t>considered for succession planning</w:t>
            </w:r>
            <w:r w:rsidR="00BC5E3D">
              <w:rPr>
                <w:bCs/>
                <w:color w:val="FF0000"/>
              </w:rPr>
              <w:t>)</w:t>
            </w:r>
          </w:p>
        </w:tc>
        <w:tc>
          <w:tcPr>
            <w:tcW w:w="3155" w:type="dxa"/>
          </w:tcPr>
          <w:p w14:paraId="0E354AAE" w14:textId="740AE0FF" w:rsidR="004F3C39" w:rsidRPr="005F14C2" w:rsidRDefault="00BB6929" w:rsidP="006E6DDF">
            <w:pPr>
              <w:ind w:left="-120" w:firstLine="120"/>
              <w:rPr>
                <w:bCs/>
              </w:rPr>
            </w:pPr>
            <w:r w:rsidRPr="005F14C2">
              <w:rPr>
                <w:bCs/>
              </w:rPr>
              <w:t>X - Nathan</w:t>
            </w:r>
          </w:p>
        </w:tc>
      </w:tr>
      <w:tr w:rsidR="00347FF5" w14:paraId="4D556389" w14:textId="77777777" w:rsidTr="3717F9C7">
        <w:trPr>
          <w:trHeight w:val="317"/>
          <w:jc w:val="right"/>
        </w:trPr>
        <w:tc>
          <w:tcPr>
            <w:tcW w:w="5845" w:type="dxa"/>
          </w:tcPr>
          <w:p w14:paraId="7272D311" w14:textId="0DB7158A" w:rsidR="00347FF5" w:rsidRPr="00BA3ED6" w:rsidRDefault="00310F7A" w:rsidP="006E6DDF">
            <w:pPr>
              <w:ind w:left="-120" w:firstLine="120"/>
              <w:rPr>
                <w:bCs/>
              </w:rPr>
            </w:pPr>
            <w:r>
              <w:rPr>
                <w:bCs/>
              </w:rPr>
              <w:t xml:space="preserve">Update </w:t>
            </w:r>
            <w:r w:rsidRPr="00BC5E3D">
              <w:rPr>
                <w:bCs/>
              </w:rPr>
              <w:t>18-month calendar</w:t>
            </w:r>
            <w:r>
              <w:rPr>
                <w:bCs/>
              </w:rPr>
              <w:t>, as needed</w:t>
            </w:r>
            <w:r w:rsidR="00BC5E3D">
              <w:rPr>
                <w:bCs/>
              </w:rPr>
              <w:t xml:space="preserve"> </w:t>
            </w:r>
            <w:r w:rsidR="00BC5E3D" w:rsidRPr="00BC5E3D">
              <w:rPr>
                <w:bCs/>
                <w:color w:val="FF0000"/>
              </w:rPr>
              <w:t>(</w:t>
            </w:r>
            <w:r w:rsidR="00BC5E3D">
              <w:rPr>
                <w:bCs/>
                <w:color w:val="FF0000"/>
              </w:rPr>
              <w:t>link to live document</w:t>
            </w:r>
            <w:r w:rsidR="0078125E">
              <w:rPr>
                <w:bCs/>
                <w:color w:val="FF0000"/>
              </w:rPr>
              <w:t>)</w:t>
            </w:r>
          </w:p>
        </w:tc>
        <w:tc>
          <w:tcPr>
            <w:tcW w:w="3155" w:type="dxa"/>
          </w:tcPr>
          <w:p w14:paraId="3A18327B" w14:textId="7ED59402" w:rsidR="00347FF5" w:rsidRPr="005F14C2" w:rsidRDefault="00BB6929" w:rsidP="006E6DDF">
            <w:pPr>
              <w:ind w:left="-120" w:firstLine="120"/>
              <w:rPr>
                <w:bCs/>
              </w:rPr>
            </w:pPr>
            <w:r w:rsidRPr="005F14C2">
              <w:rPr>
                <w:bCs/>
              </w:rPr>
              <w:t>X - Nathan</w:t>
            </w:r>
          </w:p>
        </w:tc>
      </w:tr>
      <w:tr w:rsidR="00347FF5" w14:paraId="33247FAA" w14:textId="77777777" w:rsidTr="3717F9C7">
        <w:trPr>
          <w:trHeight w:val="864"/>
          <w:jc w:val="right"/>
        </w:trPr>
        <w:tc>
          <w:tcPr>
            <w:tcW w:w="5845" w:type="dxa"/>
          </w:tcPr>
          <w:p w14:paraId="5FD86A37" w14:textId="10A68560" w:rsidR="00E76F1E" w:rsidRPr="00173C0A" w:rsidRDefault="001F1C7D" w:rsidP="00173C0A">
            <w:pPr>
              <w:ind w:left="-120" w:firstLine="120"/>
              <w:rPr>
                <w:bCs/>
              </w:rPr>
            </w:pPr>
            <w:r>
              <w:rPr>
                <w:bCs/>
              </w:rPr>
              <w:t xml:space="preserve">All department Board members </w:t>
            </w:r>
            <w:r w:rsidR="00173C0A">
              <w:rPr>
                <w:bCs/>
              </w:rPr>
              <w:t>Confirm</w:t>
            </w:r>
            <w:r w:rsidR="00310F7A">
              <w:rPr>
                <w:bCs/>
              </w:rPr>
              <w:t xml:space="preserve"> Board Meeting </w:t>
            </w:r>
            <w:r w:rsidR="00AE7EEE">
              <w:rPr>
                <w:bCs/>
              </w:rPr>
              <w:br/>
              <w:t xml:space="preserve">  </w:t>
            </w:r>
            <w:r w:rsidR="00310F7A">
              <w:rPr>
                <w:bCs/>
              </w:rPr>
              <w:t xml:space="preserve">attendance to </w:t>
            </w:r>
            <w:r w:rsidR="00BC5E3D" w:rsidRPr="00173C0A">
              <w:rPr>
                <w:bCs/>
                <w:color w:val="FF0000"/>
              </w:rPr>
              <w:t>XXX</w:t>
            </w:r>
          </w:p>
        </w:tc>
        <w:tc>
          <w:tcPr>
            <w:tcW w:w="3155" w:type="dxa"/>
          </w:tcPr>
          <w:p w14:paraId="1EFEBD5B" w14:textId="4B2F4C55" w:rsidR="00310F7A" w:rsidRDefault="00BB6929" w:rsidP="006E6DDF">
            <w:pPr>
              <w:ind w:left="-120" w:firstLine="120"/>
              <w:rPr>
                <w:bCs/>
              </w:rPr>
            </w:pPr>
            <w:r>
              <w:rPr>
                <w:bCs/>
              </w:rPr>
              <w:t>X – Nathan</w:t>
            </w:r>
          </w:p>
          <w:p w14:paraId="0C6FABF5" w14:textId="2C512E45" w:rsidR="00BB6929" w:rsidRPr="00BA3ED6" w:rsidRDefault="00BB6929" w:rsidP="006E6DDF">
            <w:pPr>
              <w:ind w:left="-120" w:firstLine="120"/>
            </w:pPr>
            <w:r>
              <w:t xml:space="preserve">X - </w:t>
            </w:r>
            <w:r w:rsidR="75CC2816">
              <w:t>Sally</w:t>
            </w:r>
          </w:p>
        </w:tc>
      </w:tr>
      <w:tr w:rsidR="00D63E6D" w14:paraId="10B2FF1F" w14:textId="77777777" w:rsidTr="3717F9C7">
        <w:trPr>
          <w:trHeight w:val="864"/>
          <w:jc w:val="right"/>
        </w:trPr>
        <w:tc>
          <w:tcPr>
            <w:tcW w:w="5845" w:type="dxa"/>
          </w:tcPr>
          <w:p w14:paraId="2CE2485A" w14:textId="5B86CCB1" w:rsidR="00075A44" w:rsidRDefault="001B576E" w:rsidP="00173C0A">
            <w:pPr>
              <w:ind w:left="-120" w:firstLine="120"/>
              <w:rPr>
                <w:bCs/>
              </w:rPr>
            </w:pPr>
            <w:r>
              <w:rPr>
                <w:bCs/>
              </w:rPr>
              <w:t>Confirm next Committee meetin</w:t>
            </w:r>
            <w:r w:rsidR="004431AF">
              <w:rPr>
                <w:bCs/>
              </w:rPr>
              <w:t>g</w:t>
            </w:r>
            <w:r w:rsidR="004431AF">
              <w:rPr>
                <w:bCs/>
              </w:rPr>
              <w:br/>
            </w:r>
            <w:r w:rsidR="00AE7EEE">
              <w:rPr>
                <w:bCs/>
              </w:rPr>
              <w:t xml:space="preserve">  </w:t>
            </w:r>
            <w:r w:rsidR="00C80DAD">
              <w:rPr>
                <w:bCs/>
              </w:rPr>
              <w:t>D</w:t>
            </w:r>
            <w:r w:rsidR="00075A44">
              <w:rPr>
                <w:bCs/>
              </w:rPr>
              <w:t>ate:</w:t>
            </w:r>
            <w:r w:rsidR="005F14C2">
              <w:rPr>
                <w:bCs/>
              </w:rPr>
              <w:t xml:space="preserve"> April 7, 2025</w:t>
            </w:r>
          </w:p>
          <w:p w14:paraId="707A41CF" w14:textId="43B27925" w:rsidR="00D63E6D" w:rsidRDefault="00C80DAD" w:rsidP="00C80DAD">
            <w:pPr>
              <w:rPr>
                <w:bCs/>
              </w:rPr>
            </w:pPr>
            <w:r>
              <w:rPr>
                <w:bCs/>
              </w:rPr>
              <w:t>L</w:t>
            </w:r>
            <w:r w:rsidR="00075A44">
              <w:rPr>
                <w:bCs/>
              </w:rPr>
              <w:t>ocation:</w:t>
            </w:r>
            <w:r w:rsidR="005F14C2">
              <w:rPr>
                <w:bCs/>
              </w:rPr>
              <w:t xml:space="preserve"> Virtual</w:t>
            </w:r>
          </w:p>
        </w:tc>
        <w:tc>
          <w:tcPr>
            <w:tcW w:w="3155" w:type="dxa"/>
          </w:tcPr>
          <w:p w14:paraId="1D3B8D93" w14:textId="6DBC2ED1" w:rsidR="00D63E6D" w:rsidRPr="00BA3ED6" w:rsidRDefault="005F14C2" w:rsidP="006E6DDF">
            <w:pPr>
              <w:ind w:left="-120" w:firstLine="120"/>
              <w:rPr>
                <w:bCs/>
              </w:rPr>
            </w:pPr>
            <w:r>
              <w:rPr>
                <w:bCs/>
              </w:rPr>
              <w:t>X - Nathan</w:t>
            </w:r>
          </w:p>
        </w:tc>
      </w:tr>
    </w:tbl>
    <w:p w14:paraId="002162AC" w14:textId="77777777" w:rsidR="00347FF5" w:rsidRDefault="00347FF5" w:rsidP="00E41DF4">
      <w:pPr>
        <w:spacing w:after="0" w:line="240" w:lineRule="auto"/>
        <w:rPr>
          <w:b/>
        </w:rPr>
      </w:pPr>
    </w:p>
    <w:p w14:paraId="47F0F804" w14:textId="7F5A2B7A" w:rsidR="00F652F0" w:rsidRPr="00F31AE3" w:rsidRDefault="00F652F0" w:rsidP="00F652F0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High-Level Updates and Highlights</w:t>
      </w:r>
      <w:r w:rsidR="00CB22A7">
        <w:rPr>
          <w:b/>
          <w:sz w:val="24"/>
          <w:szCs w:val="24"/>
        </w:rPr>
        <w:t xml:space="preserve"> Against Business Plan</w:t>
      </w:r>
      <w:r w:rsidRPr="00F31AE3">
        <w:rPr>
          <w:b/>
          <w:sz w:val="24"/>
          <w:szCs w:val="24"/>
        </w:rPr>
        <w:t>:</w:t>
      </w:r>
    </w:p>
    <w:tbl>
      <w:tblPr>
        <w:tblStyle w:val="TableGrid"/>
        <w:tblW w:w="8550" w:type="dxa"/>
        <w:jc w:val="right"/>
        <w:tblLook w:val="04A0" w:firstRow="1" w:lastRow="0" w:firstColumn="1" w:lastColumn="0" w:noHBand="0" w:noVBand="1"/>
      </w:tblPr>
      <w:tblGrid>
        <w:gridCol w:w="3006"/>
        <w:gridCol w:w="4380"/>
        <w:gridCol w:w="1164"/>
      </w:tblGrid>
      <w:tr w:rsidR="001C2C05" w14:paraId="6D60019B" w14:textId="77777777" w:rsidTr="6E49F2C3">
        <w:trPr>
          <w:trHeight w:val="300"/>
          <w:jc w:val="right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79F2F202" w14:textId="7C1F4C28" w:rsidR="001C2C05" w:rsidRDefault="3943B604" w:rsidP="1C045CC5">
            <w:pPr>
              <w:rPr>
                <w:b/>
                <w:bCs/>
              </w:rPr>
            </w:pPr>
            <w:r w:rsidRPr="6E49F2C3">
              <w:rPr>
                <w:b/>
                <w:bCs/>
              </w:rPr>
              <w:t xml:space="preserve">Strategic SMART </w:t>
            </w:r>
            <w:r w:rsidR="06ADE4F0" w:rsidRPr="6E49F2C3">
              <w:rPr>
                <w:b/>
                <w:bCs/>
              </w:rPr>
              <w:t>Goal</w:t>
            </w:r>
          </w:p>
        </w:tc>
        <w:tc>
          <w:tcPr>
            <w:tcW w:w="4380" w:type="dxa"/>
            <w:shd w:val="clear" w:color="auto" w:fill="D9D9D9" w:themeFill="background1" w:themeFillShade="D9"/>
            <w:vAlign w:val="center"/>
          </w:tcPr>
          <w:p w14:paraId="7935FB7C" w14:textId="318464E0" w:rsidR="001C2C05" w:rsidRDefault="001C2C05" w:rsidP="00C47ECB">
            <w:pPr>
              <w:rPr>
                <w:b/>
              </w:rPr>
            </w:pPr>
            <w:r>
              <w:rPr>
                <w:b/>
              </w:rPr>
              <w:t>Updates &amp; Highlights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9C4C901" w14:textId="4F1EBD84" w:rsidR="001C2C05" w:rsidRDefault="001C2C05" w:rsidP="00C47ECB">
            <w:pPr>
              <w:rPr>
                <w:b/>
              </w:rPr>
            </w:pPr>
            <w:r>
              <w:rPr>
                <w:b/>
              </w:rPr>
              <w:t>Progress</w:t>
            </w:r>
          </w:p>
        </w:tc>
      </w:tr>
      <w:tr w:rsidR="001C2C05" w14:paraId="571EC830" w14:textId="77777777" w:rsidTr="6E49F2C3">
        <w:trPr>
          <w:trHeight w:val="300"/>
          <w:jc w:val="right"/>
        </w:trPr>
        <w:tc>
          <w:tcPr>
            <w:tcW w:w="3006" w:type="dxa"/>
          </w:tcPr>
          <w:p w14:paraId="1A4860D1" w14:textId="0F5206E1" w:rsidR="001C2C05" w:rsidRPr="00FB5F61" w:rsidRDefault="00FB5F61" w:rsidP="00C47ECB">
            <w:pPr>
              <w:rPr>
                <w:bCs/>
              </w:rPr>
            </w:pPr>
            <w:r w:rsidRPr="00FB5F61">
              <w:rPr>
                <w:bCs/>
              </w:rPr>
              <w:t>Conduct</w:t>
            </w:r>
            <w:r>
              <w:rPr>
                <w:bCs/>
              </w:rPr>
              <w:t xml:space="preserve"> member survey</w:t>
            </w:r>
          </w:p>
        </w:tc>
        <w:tc>
          <w:tcPr>
            <w:tcW w:w="4380" w:type="dxa"/>
          </w:tcPr>
          <w:p w14:paraId="54B10CED" w14:textId="08B3D6AB" w:rsidR="001C2C05" w:rsidRPr="00560908" w:rsidRDefault="00344C67" w:rsidP="00C47ECB">
            <w:pPr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 xml:space="preserve">Wrote </w:t>
            </w:r>
            <w:proofErr w:type="gramStart"/>
            <w:r w:rsidRPr="00560908">
              <w:rPr>
                <w:bCs/>
                <w:color w:val="7030A0"/>
              </w:rPr>
              <w:t>initial</w:t>
            </w:r>
            <w:proofErr w:type="gramEnd"/>
            <w:r w:rsidRPr="00560908">
              <w:rPr>
                <w:bCs/>
                <w:color w:val="7030A0"/>
              </w:rPr>
              <w:t xml:space="preserve"> list of questions</w:t>
            </w:r>
          </w:p>
        </w:tc>
        <w:tc>
          <w:tcPr>
            <w:tcW w:w="1164" w:type="dxa"/>
          </w:tcPr>
          <w:p w14:paraId="561AA452" w14:textId="0FB23031" w:rsidR="001C2C05" w:rsidRPr="00560908" w:rsidRDefault="004843D1" w:rsidP="00C47ECB">
            <w:pPr>
              <w:jc w:val="center"/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20</w:t>
            </w:r>
            <w:r w:rsidR="00344C67" w:rsidRPr="00560908">
              <w:rPr>
                <w:bCs/>
                <w:color w:val="7030A0"/>
              </w:rPr>
              <w:t>%</w:t>
            </w:r>
          </w:p>
        </w:tc>
      </w:tr>
      <w:tr w:rsidR="001C2C05" w14:paraId="47D0D68E" w14:textId="77777777" w:rsidTr="6E49F2C3">
        <w:trPr>
          <w:trHeight w:val="300"/>
          <w:jc w:val="right"/>
        </w:trPr>
        <w:tc>
          <w:tcPr>
            <w:tcW w:w="3006" w:type="dxa"/>
          </w:tcPr>
          <w:p w14:paraId="31A70FD4" w14:textId="3A3CC17F" w:rsidR="001C2C05" w:rsidRPr="00FB5F61" w:rsidRDefault="000E6E04" w:rsidP="00C47ECB">
            <w:pPr>
              <w:rPr>
                <w:bCs/>
              </w:rPr>
            </w:pPr>
            <w:r>
              <w:rPr>
                <w:bCs/>
              </w:rPr>
              <w:t>3 Star Awards</w:t>
            </w:r>
          </w:p>
        </w:tc>
        <w:tc>
          <w:tcPr>
            <w:tcW w:w="4380" w:type="dxa"/>
          </w:tcPr>
          <w:p w14:paraId="4282D602" w14:textId="141F6484" w:rsidR="001C2C05" w:rsidRPr="00560908" w:rsidRDefault="00060D63" w:rsidP="00C47ECB">
            <w:pPr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Recognized 2 people in March and s</w:t>
            </w:r>
            <w:r w:rsidR="00344C67" w:rsidRPr="00560908">
              <w:rPr>
                <w:bCs/>
                <w:color w:val="7030A0"/>
              </w:rPr>
              <w:t>olicited nominations for May</w:t>
            </w:r>
          </w:p>
        </w:tc>
        <w:tc>
          <w:tcPr>
            <w:tcW w:w="1164" w:type="dxa"/>
          </w:tcPr>
          <w:p w14:paraId="436D011F" w14:textId="6D68ADD0" w:rsidR="001C2C05" w:rsidRPr="00560908" w:rsidRDefault="004843D1" w:rsidP="00C47ECB">
            <w:pPr>
              <w:jc w:val="center"/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40%</w:t>
            </w:r>
          </w:p>
        </w:tc>
      </w:tr>
      <w:tr w:rsidR="001C2C05" w14:paraId="01777A01" w14:textId="77777777" w:rsidTr="6E49F2C3">
        <w:trPr>
          <w:trHeight w:val="300"/>
          <w:jc w:val="right"/>
        </w:trPr>
        <w:tc>
          <w:tcPr>
            <w:tcW w:w="3006" w:type="dxa"/>
          </w:tcPr>
          <w:p w14:paraId="1E38358B" w14:textId="4A8ED5A4" w:rsidR="001C2C05" w:rsidRPr="00FB5F61" w:rsidRDefault="000E6E04" w:rsidP="00C47ECB">
            <w:pPr>
              <w:rPr>
                <w:bCs/>
              </w:rPr>
            </w:pPr>
            <w:r>
              <w:rPr>
                <w:bCs/>
              </w:rPr>
              <w:t>Evening of the Stars</w:t>
            </w:r>
          </w:p>
        </w:tc>
        <w:tc>
          <w:tcPr>
            <w:tcW w:w="4380" w:type="dxa"/>
          </w:tcPr>
          <w:p w14:paraId="56FF89C9" w14:textId="2A988DB3" w:rsidR="001C2C05" w:rsidRPr="00560908" w:rsidRDefault="00060D63" w:rsidP="00C47ECB">
            <w:pPr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n/a</w:t>
            </w:r>
          </w:p>
        </w:tc>
        <w:tc>
          <w:tcPr>
            <w:tcW w:w="1164" w:type="dxa"/>
          </w:tcPr>
          <w:p w14:paraId="6028349E" w14:textId="14B293E3" w:rsidR="001C2C05" w:rsidRPr="00560908" w:rsidRDefault="004843D1" w:rsidP="00C47ECB">
            <w:pPr>
              <w:jc w:val="center"/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5%</w:t>
            </w:r>
          </w:p>
        </w:tc>
      </w:tr>
      <w:tr w:rsidR="00AB5DD7" w14:paraId="441401BD" w14:textId="77777777" w:rsidTr="6E49F2C3">
        <w:trPr>
          <w:trHeight w:val="300"/>
          <w:jc w:val="right"/>
        </w:trPr>
        <w:tc>
          <w:tcPr>
            <w:tcW w:w="3006" w:type="dxa"/>
          </w:tcPr>
          <w:p w14:paraId="178A18C1" w14:textId="4EDF8814" w:rsidR="00AB5DD7" w:rsidRPr="00FB5F61" w:rsidRDefault="000E6E04" w:rsidP="00C47ECB">
            <w:pPr>
              <w:rPr>
                <w:bCs/>
              </w:rPr>
            </w:pPr>
            <w:r>
              <w:rPr>
                <w:bCs/>
              </w:rPr>
              <w:t xml:space="preserve">Welcome new members </w:t>
            </w:r>
            <w:proofErr w:type="gramStart"/>
            <w:r>
              <w:rPr>
                <w:bCs/>
              </w:rPr>
              <w:t>at</w:t>
            </w:r>
            <w:proofErr w:type="gramEnd"/>
            <w:r>
              <w:rPr>
                <w:bCs/>
              </w:rPr>
              <w:t xml:space="preserve"> each event</w:t>
            </w:r>
          </w:p>
        </w:tc>
        <w:tc>
          <w:tcPr>
            <w:tcW w:w="4380" w:type="dxa"/>
          </w:tcPr>
          <w:p w14:paraId="27E46933" w14:textId="68D57CD2" w:rsidR="00AB5DD7" w:rsidRPr="00560908" w:rsidRDefault="004843D1" w:rsidP="00C47ECB">
            <w:pPr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 xml:space="preserve">Had 2 volunteers at March </w:t>
            </w:r>
            <w:r w:rsidR="00A97786">
              <w:rPr>
                <w:bCs/>
                <w:color w:val="7030A0"/>
              </w:rPr>
              <w:t>education event</w:t>
            </w:r>
            <w:r w:rsidR="006E6DDF" w:rsidRPr="00560908">
              <w:rPr>
                <w:bCs/>
                <w:color w:val="7030A0"/>
              </w:rPr>
              <w:t xml:space="preserve"> greeting new members</w:t>
            </w:r>
          </w:p>
        </w:tc>
        <w:tc>
          <w:tcPr>
            <w:tcW w:w="1164" w:type="dxa"/>
          </w:tcPr>
          <w:p w14:paraId="00A48F24" w14:textId="660AFE19" w:rsidR="00AB5DD7" w:rsidRPr="00560908" w:rsidRDefault="006E6DDF" w:rsidP="00C47ECB">
            <w:pPr>
              <w:jc w:val="center"/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30%</w:t>
            </w:r>
          </w:p>
        </w:tc>
      </w:tr>
      <w:tr w:rsidR="00AB5DD7" w14:paraId="7132A1BE" w14:textId="77777777" w:rsidTr="6E49F2C3">
        <w:trPr>
          <w:trHeight w:val="300"/>
          <w:jc w:val="right"/>
        </w:trPr>
        <w:tc>
          <w:tcPr>
            <w:tcW w:w="3006" w:type="dxa"/>
          </w:tcPr>
          <w:p w14:paraId="0D035128" w14:textId="1A679F9B" w:rsidR="00AB5DD7" w:rsidRPr="00FB5F61" w:rsidRDefault="000E6E04" w:rsidP="00C47ECB">
            <w:pPr>
              <w:rPr>
                <w:bCs/>
              </w:rPr>
            </w:pPr>
            <w:r>
              <w:rPr>
                <w:bCs/>
              </w:rPr>
              <w:t>Insider</w:t>
            </w:r>
          </w:p>
        </w:tc>
        <w:tc>
          <w:tcPr>
            <w:tcW w:w="4380" w:type="dxa"/>
          </w:tcPr>
          <w:p w14:paraId="534D2706" w14:textId="0C13831F" w:rsidR="00AB5DD7" w:rsidRPr="00560908" w:rsidRDefault="00060D63" w:rsidP="00C47ECB">
            <w:pPr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n/a</w:t>
            </w:r>
          </w:p>
        </w:tc>
        <w:tc>
          <w:tcPr>
            <w:tcW w:w="1164" w:type="dxa"/>
          </w:tcPr>
          <w:p w14:paraId="51DEF38F" w14:textId="510F38EF" w:rsidR="00AB5DD7" w:rsidRPr="00560908" w:rsidRDefault="006E6DDF" w:rsidP="00C47ECB">
            <w:pPr>
              <w:jc w:val="center"/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15%</w:t>
            </w:r>
          </w:p>
        </w:tc>
      </w:tr>
      <w:tr w:rsidR="00AB5DD7" w14:paraId="31AEFC02" w14:textId="77777777" w:rsidTr="6E49F2C3">
        <w:trPr>
          <w:trHeight w:val="300"/>
          <w:jc w:val="right"/>
        </w:trPr>
        <w:tc>
          <w:tcPr>
            <w:tcW w:w="3006" w:type="dxa"/>
          </w:tcPr>
          <w:p w14:paraId="003E71E4" w14:textId="21CC89B4" w:rsidR="00AB5DD7" w:rsidRPr="00FB5F61" w:rsidRDefault="000E6E04" w:rsidP="00C47ECB">
            <w:pPr>
              <w:rPr>
                <w:bCs/>
              </w:rPr>
            </w:pPr>
            <w:r>
              <w:rPr>
                <w:bCs/>
              </w:rPr>
              <w:t>Conduct exit survey</w:t>
            </w:r>
          </w:p>
        </w:tc>
        <w:tc>
          <w:tcPr>
            <w:tcW w:w="4380" w:type="dxa"/>
          </w:tcPr>
          <w:p w14:paraId="76A3F8B7" w14:textId="757E8998" w:rsidR="00AB5DD7" w:rsidRPr="00560908" w:rsidRDefault="006E6DDF" w:rsidP="00C47ECB">
            <w:pPr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Sent surveys to 8 members who canceled in March</w:t>
            </w:r>
          </w:p>
        </w:tc>
        <w:tc>
          <w:tcPr>
            <w:tcW w:w="1164" w:type="dxa"/>
          </w:tcPr>
          <w:p w14:paraId="0B8969DD" w14:textId="4471A0FF" w:rsidR="00AB5DD7" w:rsidRPr="00560908" w:rsidRDefault="006E6DDF" w:rsidP="00C47ECB">
            <w:pPr>
              <w:jc w:val="center"/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30%</w:t>
            </w:r>
          </w:p>
        </w:tc>
      </w:tr>
      <w:tr w:rsidR="006B1EA0" w14:paraId="3D792DA4" w14:textId="77777777" w:rsidTr="6E49F2C3">
        <w:trPr>
          <w:trHeight w:val="300"/>
          <w:jc w:val="right"/>
        </w:trPr>
        <w:tc>
          <w:tcPr>
            <w:tcW w:w="3006" w:type="dxa"/>
          </w:tcPr>
          <w:p w14:paraId="29EE26B2" w14:textId="012484D3" w:rsidR="006B1EA0" w:rsidRPr="00FB5F61" w:rsidRDefault="00344C67" w:rsidP="00C47ECB">
            <w:pPr>
              <w:rPr>
                <w:bCs/>
              </w:rPr>
            </w:pPr>
            <w:r>
              <w:rPr>
                <w:bCs/>
              </w:rPr>
              <w:t>New member campaign</w:t>
            </w:r>
          </w:p>
        </w:tc>
        <w:tc>
          <w:tcPr>
            <w:tcW w:w="4380" w:type="dxa"/>
          </w:tcPr>
          <w:p w14:paraId="304F516F" w14:textId="0156220A" w:rsidR="006B1EA0" w:rsidRPr="00560908" w:rsidRDefault="006E6DDF" w:rsidP="00C47ECB">
            <w:pPr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Brainstormed possible dates</w:t>
            </w:r>
          </w:p>
        </w:tc>
        <w:tc>
          <w:tcPr>
            <w:tcW w:w="1164" w:type="dxa"/>
          </w:tcPr>
          <w:p w14:paraId="6DF3CFD6" w14:textId="11B02681" w:rsidR="006B1EA0" w:rsidRPr="00560908" w:rsidRDefault="006E6DDF" w:rsidP="00C47ECB">
            <w:pPr>
              <w:jc w:val="center"/>
              <w:rPr>
                <w:bCs/>
                <w:color w:val="7030A0"/>
              </w:rPr>
            </w:pPr>
            <w:r w:rsidRPr="00560908">
              <w:rPr>
                <w:bCs/>
                <w:color w:val="7030A0"/>
              </w:rPr>
              <w:t>5%</w:t>
            </w:r>
          </w:p>
        </w:tc>
      </w:tr>
    </w:tbl>
    <w:p w14:paraId="4C08F238" w14:textId="77777777" w:rsidR="0018052D" w:rsidRDefault="0018052D" w:rsidP="00E41DF4">
      <w:pPr>
        <w:spacing w:after="0" w:line="240" w:lineRule="auto"/>
        <w:rPr>
          <w:b/>
        </w:rPr>
      </w:pPr>
    </w:p>
    <w:p w14:paraId="7EB8EC90" w14:textId="1D78A621" w:rsidR="006E6DDF" w:rsidRPr="00F31AE3" w:rsidRDefault="00CC0F65" w:rsidP="006E6DDF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Requests for </w:t>
      </w:r>
      <w:r w:rsidR="00E93EA3">
        <w:rPr>
          <w:b/>
          <w:sz w:val="24"/>
          <w:szCs w:val="24"/>
        </w:rPr>
        <w:t>Assistance or Collaboration</w:t>
      </w:r>
    </w:p>
    <w:p w14:paraId="729E7C8A" w14:textId="19EAF67F" w:rsidR="0018052D" w:rsidRPr="00D71C2B" w:rsidRDefault="00BD1455" w:rsidP="00CC0F65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560908">
        <w:rPr>
          <w:bCs/>
          <w:color w:val="7030A0"/>
        </w:rPr>
        <w:t>ALL – Submit Award nominations by 4/</w:t>
      </w:r>
      <w:r w:rsidR="00E76F1E">
        <w:rPr>
          <w:bCs/>
          <w:color w:val="7030A0"/>
        </w:rPr>
        <w:t>11</w:t>
      </w:r>
    </w:p>
    <w:p w14:paraId="564F919A" w14:textId="77777777" w:rsidR="00D71C2B" w:rsidRDefault="00D71C2B" w:rsidP="00D71C2B">
      <w:pPr>
        <w:spacing w:after="0" w:line="240" w:lineRule="auto"/>
        <w:rPr>
          <w:bCs/>
        </w:rPr>
      </w:pPr>
    </w:p>
    <w:p w14:paraId="72E522C9" w14:textId="1F14707E" w:rsidR="00D71C2B" w:rsidRDefault="00D71C2B" w:rsidP="00D71C2B">
      <w:pPr>
        <w:spacing w:after="0" w:line="240" w:lineRule="auto"/>
        <w:rPr>
          <w:b/>
        </w:rPr>
      </w:pPr>
      <w:r w:rsidRPr="00D71C2B">
        <w:rPr>
          <w:b/>
        </w:rPr>
        <w:t>Volunteer Needs</w:t>
      </w:r>
    </w:p>
    <w:p w14:paraId="4E6BE9C4" w14:textId="60196D5A" w:rsidR="00AB5BFD" w:rsidRPr="008748EB" w:rsidRDefault="00AB5BFD" w:rsidP="00AB5BFD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7030A0"/>
        </w:rPr>
      </w:pPr>
      <w:r w:rsidRPr="008748EB">
        <w:rPr>
          <w:bCs/>
          <w:color w:val="7030A0"/>
        </w:rPr>
        <w:t xml:space="preserve">1 – member recruitment </w:t>
      </w:r>
    </w:p>
    <w:p w14:paraId="4FFFA031" w14:textId="1905BD96" w:rsidR="00327397" w:rsidRPr="008748EB" w:rsidRDefault="00327397" w:rsidP="00327397">
      <w:pPr>
        <w:pStyle w:val="ListParagraph"/>
        <w:numPr>
          <w:ilvl w:val="1"/>
          <w:numId w:val="5"/>
        </w:numPr>
        <w:spacing w:after="0" w:line="240" w:lineRule="auto"/>
        <w:rPr>
          <w:bCs/>
          <w:color w:val="7030A0"/>
        </w:rPr>
      </w:pPr>
      <w:r w:rsidRPr="008748EB">
        <w:rPr>
          <w:bCs/>
          <w:color w:val="7030A0"/>
        </w:rPr>
        <w:t>First</w:t>
      </w:r>
      <w:r w:rsidR="008748EB">
        <w:rPr>
          <w:bCs/>
          <w:color w:val="7030A0"/>
        </w:rPr>
        <w:t>-</w:t>
      </w:r>
      <w:r w:rsidRPr="008748EB">
        <w:rPr>
          <w:bCs/>
          <w:color w:val="7030A0"/>
        </w:rPr>
        <w:t xml:space="preserve">time visitor </w:t>
      </w:r>
      <w:r w:rsidR="00DD17AC" w:rsidRPr="008748EB">
        <w:rPr>
          <w:bCs/>
          <w:color w:val="7030A0"/>
        </w:rPr>
        <w:t>meeting buddy</w:t>
      </w:r>
    </w:p>
    <w:p w14:paraId="586DFBFB" w14:textId="6F572CAC" w:rsidR="00FD25C0" w:rsidRPr="008748EB" w:rsidRDefault="00AB5BFD" w:rsidP="00AB5BFD">
      <w:pPr>
        <w:pStyle w:val="ListParagraph"/>
        <w:numPr>
          <w:ilvl w:val="0"/>
          <w:numId w:val="5"/>
        </w:numPr>
        <w:spacing w:after="0" w:line="240" w:lineRule="auto"/>
        <w:rPr>
          <w:bCs/>
          <w:color w:val="7030A0"/>
        </w:rPr>
      </w:pPr>
      <w:r w:rsidRPr="008748EB">
        <w:rPr>
          <w:bCs/>
          <w:color w:val="7030A0"/>
        </w:rPr>
        <w:t>2 – member engagement</w:t>
      </w:r>
    </w:p>
    <w:p w14:paraId="6AA97823" w14:textId="00530011" w:rsidR="00AB5BFD" w:rsidRPr="008748EB" w:rsidRDefault="00FD25C0" w:rsidP="00FD25C0">
      <w:pPr>
        <w:pStyle w:val="ListParagraph"/>
        <w:numPr>
          <w:ilvl w:val="1"/>
          <w:numId w:val="5"/>
        </w:numPr>
        <w:spacing w:after="0" w:line="240" w:lineRule="auto"/>
        <w:rPr>
          <w:bCs/>
          <w:color w:val="7030A0"/>
        </w:rPr>
      </w:pPr>
      <w:r w:rsidRPr="008748EB">
        <w:rPr>
          <w:bCs/>
          <w:color w:val="7030A0"/>
        </w:rPr>
        <w:t>Door greeter for meetings</w:t>
      </w:r>
    </w:p>
    <w:p w14:paraId="394091D8" w14:textId="4F0BAFA5" w:rsidR="00FD25C0" w:rsidRPr="008748EB" w:rsidRDefault="008748EB" w:rsidP="00FD25C0">
      <w:pPr>
        <w:pStyle w:val="ListParagraph"/>
        <w:numPr>
          <w:ilvl w:val="1"/>
          <w:numId w:val="5"/>
        </w:numPr>
        <w:spacing w:after="0" w:line="240" w:lineRule="auto"/>
        <w:rPr>
          <w:bCs/>
          <w:color w:val="7030A0"/>
        </w:rPr>
      </w:pPr>
      <w:r w:rsidRPr="008748EB">
        <w:rPr>
          <w:bCs/>
          <w:color w:val="7030A0"/>
        </w:rPr>
        <w:t>Writer - a</w:t>
      </w:r>
      <w:r w:rsidR="00327397" w:rsidRPr="008748EB">
        <w:rPr>
          <w:bCs/>
          <w:color w:val="7030A0"/>
        </w:rPr>
        <w:t xml:space="preserve">nniversary thank </w:t>
      </w:r>
      <w:r w:rsidR="00DD17AC" w:rsidRPr="008748EB">
        <w:rPr>
          <w:bCs/>
          <w:color w:val="7030A0"/>
        </w:rPr>
        <w:t>you</w:t>
      </w:r>
      <w:r w:rsidR="00327397" w:rsidRPr="008748EB">
        <w:rPr>
          <w:bCs/>
          <w:color w:val="7030A0"/>
        </w:rPr>
        <w:t xml:space="preserve"> </w:t>
      </w:r>
      <w:r w:rsidRPr="008748EB">
        <w:rPr>
          <w:bCs/>
          <w:color w:val="7030A0"/>
        </w:rPr>
        <w:t>notes</w:t>
      </w:r>
    </w:p>
    <w:p w14:paraId="291E0EA3" w14:textId="77777777" w:rsidR="00E41DF4" w:rsidRPr="00144305" w:rsidRDefault="00E41DF4" w:rsidP="00E41DF4">
      <w:pPr>
        <w:pStyle w:val="NormalWeb"/>
        <w:spacing w:before="0" w:beforeAutospacing="0" w:after="0" w:afterAutospacing="0"/>
        <w:rPr>
          <w:b/>
          <w:bCs/>
          <w:sz w:val="22"/>
          <w:szCs w:val="22"/>
          <w:highlight w:val="yellow"/>
        </w:rPr>
      </w:pPr>
    </w:p>
    <w:p w14:paraId="15E69518" w14:textId="6E2C4A7E" w:rsidR="00E93EA3" w:rsidRPr="00F31AE3" w:rsidRDefault="00E93EA3" w:rsidP="00E93EA3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Topics </w:t>
      </w:r>
      <w:r w:rsidR="00F70F08">
        <w:rPr>
          <w:b/>
          <w:sz w:val="24"/>
          <w:szCs w:val="24"/>
        </w:rPr>
        <w:t xml:space="preserve">w/ Allotted Time </w:t>
      </w:r>
      <w:r>
        <w:rPr>
          <w:b/>
          <w:sz w:val="24"/>
          <w:szCs w:val="24"/>
        </w:rPr>
        <w:t>or Motions Required for Upcoming Board Meeting</w:t>
      </w:r>
    </w:p>
    <w:p w14:paraId="49F28279" w14:textId="453FA391" w:rsidR="00E93EA3" w:rsidRDefault="00F70F08" w:rsidP="00E93EA3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560908">
        <w:rPr>
          <w:bCs/>
          <w:color w:val="7030A0"/>
        </w:rPr>
        <w:t>Discussion on best time to run new member campaign (15 minutes</w:t>
      </w:r>
      <w:r w:rsidR="00560908">
        <w:rPr>
          <w:bCs/>
          <w:color w:val="7030A0"/>
        </w:rPr>
        <w:t>)</w:t>
      </w:r>
    </w:p>
    <w:p w14:paraId="43B9FE86" w14:textId="77777777" w:rsidR="00E93EA3" w:rsidRDefault="00E93EA3" w:rsidP="00E41DF4">
      <w:pPr>
        <w:spacing w:after="0" w:line="240" w:lineRule="auto"/>
        <w:rPr>
          <w:rFonts w:eastAsia="Arial"/>
          <w:b/>
        </w:rPr>
      </w:pPr>
    </w:p>
    <w:p w14:paraId="0BE704CD" w14:textId="3432B0DF" w:rsidR="00F70F08" w:rsidRPr="00F31AE3" w:rsidRDefault="00F70F08" w:rsidP="00F70F08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Additional Comments (if needed)</w:t>
      </w:r>
    </w:p>
    <w:p w14:paraId="57A9531E" w14:textId="3B9A49CF" w:rsidR="00B96E7B" w:rsidRPr="00E80CC9" w:rsidRDefault="00DF2DFB" w:rsidP="00E41DF4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  <w:color w:val="7030A0"/>
        </w:rPr>
        <w:t xml:space="preserve">Connected with </w:t>
      </w:r>
      <w:r w:rsidR="00EA4F73">
        <w:rPr>
          <w:bCs/>
          <w:color w:val="7030A0"/>
        </w:rPr>
        <w:t>regional</w:t>
      </w:r>
      <w:r>
        <w:rPr>
          <w:bCs/>
          <w:color w:val="7030A0"/>
        </w:rPr>
        <w:t xml:space="preserve"> chapters about potentially setting up a joint Affiliate program</w:t>
      </w:r>
    </w:p>
    <w:p w14:paraId="4BD3BD91" w14:textId="3B677A5B" w:rsidR="00E80CC9" w:rsidRDefault="00E80CC9">
      <w:pPr>
        <w:rPr>
          <w:bCs/>
        </w:rPr>
      </w:pPr>
      <w:r>
        <w:rPr>
          <w:bCs/>
        </w:rPr>
        <w:br w:type="page"/>
      </w:r>
      <w:sdt>
        <w:sdtPr>
          <w:rPr>
            <w:bCs/>
          </w:rPr>
          <w:id w:val="396091219"/>
          <w:docPartObj>
            <w:docPartGallery w:val="Watermarks"/>
          </w:docPartObj>
        </w:sdtPr>
        <w:sdtEndPr/>
        <w:sdtContent>
          <w:r w:rsidR="006B414B" w:rsidRPr="006B414B">
            <w:rPr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361A179B" wp14:editId="7ED3F62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72146223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BCCDA0" w14:textId="77777777" w:rsidR="006B414B" w:rsidRDefault="006B414B" w:rsidP="006B414B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1A179B" id="Text Box 3" o:spid="_x0000_s1027" type="#_x0000_t202" style="position:absolute;margin-left:0;margin-top:0;width:461.85pt;height:197.9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Lu9g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1BCCDA0" w14:textId="77777777" w:rsidR="006B414B" w:rsidRDefault="006B414B" w:rsidP="006B414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25"/>
        <w:gridCol w:w="7025"/>
      </w:tblGrid>
      <w:tr w:rsidR="00B96E7B" w14:paraId="6A8F1FD5" w14:textId="77777777" w:rsidTr="1C045CC5">
        <w:trPr>
          <w:trHeight w:val="317"/>
        </w:trPr>
        <w:tc>
          <w:tcPr>
            <w:tcW w:w="2325" w:type="dxa"/>
            <w:shd w:val="clear" w:color="auto" w:fill="DBDBDB" w:themeFill="accent3" w:themeFillTint="66"/>
            <w:vAlign w:val="center"/>
          </w:tcPr>
          <w:p w14:paraId="152704BB" w14:textId="06883190" w:rsidR="00B96E7B" w:rsidRPr="00524A7C" w:rsidRDefault="00B96E7B" w:rsidP="00734039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7030A0"/>
              </w:rPr>
              <w:lastRenderedPageBreak/>
              <w:br w:type="page"/>
            </w:r>
            <w:r w:rsidR="00E80CC9">
              <w:rPr>
                <w:bCs/>
                <w:color w:val="7030A0"/>
              </w:rPr>
              <w:br w:type="page"/>
            </w:r>
            <w:r w:rsidRPr="00524A7C">
              <w:rPr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7025" w:type="dxa"/>
            <w:vAlign w:val="center"/>
          </w:tcPr>
          <w:p w14:paraId="14ED3175" w14:textId="20760BD9" w:rsidR="00B96E7B" w:rsidRPr="00FF2699" w:rsidRDefault="00B96E7B" w:rsidP="00734039">
            <w:pPr>
              <w:rPr>
                <w:sz w:val="24"/>
                <w:szCs w:val="24"/>
              </w:rPr>
            </w:pPr>
          </w:p>
        </w:tc>
      </w:tr>
      <w:tr w:rsidR="00B96E7B" w14:paraId="42C90E59" w14:textId="77777777" w:rsidTr="1C045CC5">
        <w:trPr>
          <w:trHeight w:val="317"/>
        </w:trPr>
        <w:tc>
          <w:tcPr>
            <w:tcW w:w="2325" w:type="dxa"/>
            <w:shd w:val="clear" w:color="auto" w:fill="DBDBDB" w:themeFill="accent3" w:themeFillTint="66"/>
            <w:vAlign w:val="center"/>
          </w:tcPr>
          <w:p w14:paraId="0FC50F6A" w14:textId="77777777" w:rsidR="00B96E7B" w:rsidRPr="00524A7C" w:rsidRDefault="00B96E7B" w:rsidP="00734039">
            <w:pPr>
              <w:rPr>
                <w:b/>
                <w:bCs/>
                <w:sz w:val="24"/>
                <w:szCs w:val="24"/>
              </w:rPr>
            </w:pPr>
            <w:r w:rsidRPr="00524A7C">
              <w:rPr>
                <w:b/>
                <w:bCs/>
                <w:sz w:val="24"/>
                <w:szCs w:val="24"/>
              </w:rPr>
              <w:t>Month/Year:</w:t>
            </w:r>
          </w:p>
        </w:tc>
        <w:tc>
          <w:tcPr>
            <w:tcW w:w="7025" w:type="dxa"/>
            <w:vAlign w:val="center"/>
          </w:tcPr>
          <w:p w14:paraId="15ED119A" w14:textId="199BE5E9" w:rsidR="00B96E7B" w:rsidRPr="00FF2699" w:rsidRDefault="00B96E7B" w:rsidP="00734039">
            <w:pPr>
              <w:rPr>
                <w:sz w:val="24"/>
                <w:szCs w:val="24"/>
              </w:rPr>
            </w:pPr>
          </w:p>
        </w:tc>
      </w:tr>
      <w:tr w:rsidR="00B96E7B" w14:paraId="1D36C7DF" w14:textId="77777777" w:rsidTr="1C045CC5">
        <w:trPr>
          <w:trHeight w:val="317"/>
        </w:trPr>
        <w:tc>
          <w:tcPr>
            <w:tcW w:w="2325" w:type="dxa"/>
            <w:shd w:val="clear" w:color="auto" w:fill="DBDBDB" w:themeFill="accent3" w:themeFillTint="66"/>
            <w:vAlign w:val="center"/>
          </w:tcPr>
          <w:p w14:paraId="171FFB7F" w14:textId="64C6AC6B" w:rsidR="00B96E7B" w:rsidRPr="00524A7C" w:rsidRDefault="00B96E7B" w:rsidP="1C045CC5">
            <w:pPr>
              <w:rPr>
                <w:b/>
                <w:bCs/>
                <w:sz w:val="24"/>
                <w:szCs w:val="24"/>
              </w:rPr>
            </w:pPr>
            <w:r w:rsidRPr="1C045CC5">
              <w:rPr>
                <w:b/>
                <w:bCs/>
                <w:sz w:val="24"/>
                <w:szCs w:val="24"/>
              </w:rPr>
              <w:t>Completed By</w:t>
            </w:r>
            <w:r w:rsidR="3DD3DAD7" w:rsidRPr="1C045CC5">
              <w:rPr>
                <w:b/>
                <w:bCs/>
                <w:sz w:val="24"/>
                <w:szCs w:val="24"/>
              </w:rPr>
              <w:t>:</w:t>
            </w:r>
          </w:p>
          <w:p w14:paraId="36383829" w14:textId="4C496329" w:rsidR="00B96E7B" w:rsidRPr="00524A7C" w:rsidRDefault="797BB9B8" w:rsidP="00734039">
            <w:pPr>
              <w:rPr>
                <w:b/>
                <w:bCs/>
                <w:sz w:val="24"/>
                <w:szCs w:val="24"/>
              </w:rPr>
            </w:pPr>
            <w:r w:rsidRPr="1C045CC5">
              <w:rPr>
                <w:b/>
                <w:bCs/>
                <w:sz w:val="24"/>
                <w:szCs w:val="24"/>
              </w:rPr>
              <w:t>(name and position)</w:t>
            </w:r>
          </w:p>
        </w:tc>
        <w:tc>
          <w:tcPr>
            <w:tcW w:w="7025" w:type="dxa"/>
            <w:vAlign w:val="center"/>
          </w:tcPr>
          <w:p w14:paraId="25CF4FD8" w14:textId="4F3AB0C2" w:rsidR="00B96E7B" w:rsidRPr="003D29C3" w:rsidRDefault="00B96E7B" w:rsidP="00734039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599E648A" w14:textId="77777777" w:rsidR="00B96E7B" w:rsidRDefault="00B96E7B" w:rsidP="00B96E7B">
      <w:pPr>
        <w:spacing w:after="0" w:line="240" w:lineRule="auto"/>
        <w:rPr>
          <w:b/>
        </w:rPr>
      </w:pPr>
    </w:p>
    <w:p w14:paraId="2C83FA9E" w14:textId="77777777" w:rsidR="00B96E7B" w:rsidRPr="00F31AE3" w:rsidRDefault="00B96E7B" w:rsidP="00B96E7B">
      <w:pPr>
        <w:spacing w:after="60" w:line="240" w:lineRule="auto"/>
        <w:rPr>
          <w:b/>
          <w:sz w:val="24"/>
          <w:szCs w:val="24"/>
        </w:rPr>
      </w:pPr>
      <w:r w:rsidRPr="00F31AE3">
        <w:rPr>
          <w:b/>
          <w:sz w:val="24"/>
          <w:szCs w:val="24"/>
        </w:rPr>
        <w:t>Month-End Checklist:</w:t>
      </w:r>
    </w:p>
    <w:tbl>
      <w:tblPr>
        <w:tblStyle w:val="TableGrid"/>
        <w:tblW w:w="9000" w:type="dxa"/>
        <w:jc w:val="right"/>
        <w:tblLook w:val="04A0" w:firstRow="1" w:lastRow="0" w:firstColumn="1" w:lastColumn="0" w:noHBand="0" w:noVBand="1"/>
      </w:tblPr>
      <w:tblGrid>
        <w:gridCol w:w="5665"/>
        <w:gridCol w:w="3335"/>
      </w:tblGrid>
      <w:tr w:rsidR="00B96E7B" w14:paraId="77C23264" w14:textId="77777777" w:rsidTr="00CD59EE">
        <w:trPr>
          <w:trHeight w:val="317"/>
          <w:jc w:val="right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5E325C3C" w14:textId="77777777" w:rsidR="00B96E7B" w:rsidRPr="00347FF5" w:rsidRDefault="00B96E7B" w:rsidP="00734039">
            <w:pPr>
              <w:ind w:left="-120" w:firstLine="120"/>
              <w:rPr>
                <w:b/>
              </w:rPr>
            </w:pPr>
            <w:r w:rsidRPr="00347FF5">
              <w:rPr>
                <w:b/>
              </w:rPr>
              <w:t>Task</w:t>
            </w:r>
          </w:p>
        </w:tc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4D0945A9" w14:textId="77777777" w:rsidR="00B96E7B" w:rsidRDefault="00B96E7B" w:rsidP="00734039">
            <w:pPr>
              <w:ind w:left="-120" w:firstLine="120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CD59EE" w14:paraId="7B313540" w14:textId="77777777" w:rsidTr="00CD59EE">
        <w:trPr>
          <w:trHeight w:val="317"/>
          <w:jc w:val="right"/>
        </w:trPr>
        <w:tc>
          <w:tcPr>
            <w:tcW w:w="5665" w:type="dxa"/>
          </w:tcPr>
          <w:p w14:paraId="701429E6" w14:textId="6C759B70" w:rsidR="00CD59EE" w:rsidRPr="00BA3ED6" w:rsidRDefault="00CD59EE" w:rsidP="00CD59EE">
            <w:pPr>
              <w:rPr>
                <w:bCs/>
              </w:rPr>
            </w:pPr>
            <w:r>
              <w:rPr>
                <w:bCs/>
              </w:rPr>
              <w:t xml:space="preserve">Update </w:t>
            </w:r>
            <w:r w:rsidRPr="009036EE">
              <w:rPr>
                <w:bCs/>
              </w:rPr>
              <w:t>committee roster</w:t>
            </w:r>
            <w:r>
              <w:rPr>
                <w:bCs/>
              </w:rPr>
              <w:t xml:space="preserve"> </w:t>
            </w:r>
            <w:r w:rsidRPr="00BC5E3D">
              <w:rPr>
                <w:bCs/>
                <w:color w:val="FF0000"/>
              </w:rPr>
              <w:t>(</w:t>
            </w:r>
            <w:r>
              <w:rPr>
                <w:bCs/>
                <w:color w:val="FF0000"/>
              </w:rPr>
              <w:t>link to live document, include process to indicate members who should be considered for succession planning)</w:t>
            </w:r>
          </w:p>
        </w:tc>
        <w:tc>
          <w:tcPr>
            <w:tcW w:w="3335" w:type="dxa"/>
          </w:tcPr>
          <w:p w14:paraId="7FF1D2CE" w14:textId="25C69B25" w:rsidR="00CD59EE" w:rsidRPr="003D29C3" w:rsidRDefault="00CD59EE" w:rsidP="00CD59EE">
            <w:pPr>
              <w:ind w:left="-120" w:firstLine="120"/>
              <w:rPr>
                <w:bCs/>
                <w:color w:val="0070C0"/>
              </w:rPr>
            </w:pPr>
          </w:p>
        </w:tc>
      </w:tr>
      <w:tr w:rsidR="00CD59EE" w14:paraId="67979D7F" w14:textId="77777777" w:rsidTr="00CD59EE">
        <w:trPr>
          <w:trHeight w:val="317"/>
          <w:jc w:val="right"/>
        </w:trPr>
        <w:tc>
          <w:tcPr>
            <w:tcW w:w="5665" w:type="dxa"/>
          </w:tcPr>
          <w:p w14:paraId="29D4C160" w14:textId="1868039A" w:rsidR="00CD59EE" w:rsidRPr="00BA3ED6" w:rsidRDefault="00CD59EE" w:rsidP="00CD59EE">
            <w:pPr>
              <w:ind w:left="-120"/>
              <w:rPr>
                <w:bCs/>
              </w:rPr>
            </w:pPr>
            <w:r>
              <w:rPr>
                <w:bCs/>
              </w:rPr>
              <w:t xml:space="preserve">  Update </w:t>
            </w:r>
            <w:r w:rsidRPr="00BC5E3D">
              <w:rPr>
                <w:bCs/>
              </w:rPr>
              <w:t>18-month calendar</w:t>
            </w:r>
            <w:r>
              <w:rPr>
                <w:bCs/>
              </w:rPr>
              <w:t xml:space="preserve">, as needed </w:t>
            </w:r>
            <w:r w:rsidRPr="00BC5E3D">
              <w:rPr>
                <w:bCs/>
                <w:color w:val="FF0000"/>
              </w:rPr>
              <w:t>(</w:t>
            </w:r>
            <w:r>
              <w:rPr>
                <w:bCs/>
                <w:color w:val="FF0000"/>
              </w:rPr>
              <w:t xml:space="preserve">link to live </w:t>
            </w:r>
            <w:r>
              <w:rPr>
                <w:bCs/>
                <w:color w:val="FF0000"/>
              </w:rPr>
              <w:br/>
              <w:t xml:space="preserve">  document)</w:t>
            </w:r>
          </w:p>
        </w:tc>
        <w:tc>
          <w:tcPr>
            <w:tcW w:w="3335" w:type="dxa"/>
          </w:tcPr>
          <w:p w14:paraId="620B53B8" w14:textId="3D6B0B01" w:rsidR="00CD59EE" w:rsidRPr="003D29C3" w:rsidRDefault="00CD59EE" w:rsidP="00CD59EE">
            <w:pPr>
              <w:ind w:left="-120" w:firstLine="120"/>
              <w:rPr>
                <w:bCs/>
                <w:color w:val="0070C0"/>
              </w:rPr>
            </w:pPr>
          </w:p>
        </w:tc>
      </w:tr>
      <w:tr w:rsidR="00CD59EE" w14:paraId="6777C8B0" w14:textId="77777777" w:rsidTr="00CD59EE">
        <w:trPr>
          <w:trHeight w:val="864"/>
          <w:jc w:val="right"/>
        </w:trPr>
        <w:tc>
          <w:tcPr>
            <w:tcW w:w="5665" w:type="dxa"/>
          </w:tcPr>
          <w:p w14:paraId="64CDE094" w14:textId="165A47D3" w:rsidR="00CD59EE" w:rsidRPr="001B576E" w:rsidRDefault="00CD59EE" w:rsidP="00CD59EE">
            <w:pPr>
              <w:rPr>
                <w:bCs/>
              </w:rPr>
            </w:pPr>
            <w:r>
              <w:rPr>
                <w:bCs/>
              </w:rPr>
              <w:t xml:space="preserve">All department Board members </w:t>
            </w:r>
            <w:r w:rsidR="00320509">
              <w:rPr>
                <w:bCs/>
              </w:rPr>
              <w:t>co</w:t>
            </w:r>
            <w:r>
              <w:rPr>
                <w:bCs/>
              </w:rPr>
              <w:t xml:space="preserve">nfirm </w:t>
            </w:r>
            <w:r w:rsidR="00320509">
              <w:rPr>
                <w:bCs/>
              </w:rPr>
              <w:t xml:space="preserve">upcoming </w:t>
            </w:r>
            <w:r>
              <w:rPr>
                <w:bCs/>
              </w:rPr>
              <w:t xml:space="preserve">Board Meeting attendance to </w:t>
            </w:r>
            <w:r w:rsidRPr="00173C0A">
              <w:rPr>
                <w:bCs/>
                <w:color w:val="FF0000"/>
              </w:rPr>
              <w:t>XXX</w:t>
            </w:r>
          </w:p>
        </w:tc>
        <w:tc>
          <w:tcPr>
            <w:tcW w:w="3335" w:type="dxa"/>
          </w:tcPr>
          <w:p w14:paraId="1B27F892" w14:textId="1BE777ED" w:rsidR="00CD59EE" w:rsidRPr="00BA3ED6" w:rsidRDefault="00CD59EE" w:rsidP="00CD59EE">
            <w:pPr>
              <w:ind w:left="-120" w:firstLine="120"/>
              <w:rPr>
                <w:bCs/>
              </w:rPr>
            </w:pPr>
          </w:p>
        </w:tc>
      </w:tr>
      <w:tr w:rsidR="00320509" w14:paraId="67BA7E89" w14:textId="77777777" w:rsidTr="00CD59EE">
        <w:trPr>
          <w:trHeight w:val="864"/>
          <w:jc w:val="right"/>
        </w:trPr>
        <w:tc>
          <w:tcPr>
            <w:tcW w:w="5665" w:type="dxa"/>
          </w:tcPr>
          <w:p w14:paraId="457FB677" w14:textId="77777777" w:rsidR="00320509" w:rsidRDefault="00320509" w:rsidP="00320509">
            <w:pPr>
              <w:ind w:left="-120" w:firstLine="120"/>
              <w:rPr>
                <w:bCs/>
              </w:rPr>
            </w:pPr>
            <w:r>
              <w:rPr>
                <w:bCs/>
              </w:rPr>
              <w:t>Confirm next Committee meeting</w:t>
            </w:r>
            <w:r>
              <w:rPr>
                <w:bCs/>
              </w:rPr>
              <w:br/>
              <w:t xml:space="preserve">  Date:</w:t>
            </w:r>
          </w:p>
          <w:p w14:paraId="5F9F25D9" w14:textId="4F87C1E8" w:rsidR="00320509" w:rsidRDefault="00320509" w:rsidP="00320509">
            <w:pPr>
              <w:rPr>
                <w:bCs/>
              </w:rPr>
            </w:pPr>
            <w:r>
              <w:rPr>
                <w:bCs/>
              </w:rPr>
              <w:t>Location:</w:t>
            </w:r>
          </w:p>
        </w:tc>
        <w:tc>
          <w:tcPr>
            <w:tcW w:w="3335" w:type="dxa"/>
          </w:tcPr>
          <w:p w14:paraId="777BE985" w14:textId="77777777" w:rsidR="00320509" w:rsidRPr="00BA3ED6" w:rsidRDefault="00320509" w:rsidP="00CD59EE">
            <w:pPr>
              <w:ind w:left="-120" w:firstLine="120"/>
              <w:rPr>
                <w:bCs/>
              </w:rPr>
            </w:pPr>
          </w:p>
        </w:tc>
      </w:tr>
    </w:tbl>
    <w:p w14:paraId="795AE4FF" w14:textId="77777777" w:rsidR="00B96E7B" w:rsidRDefault="00B96E7B" w:rsidP="00B96E7B">
      <w:pPr>
        <w:spacing w:after="0" w:line="240" w:lineRule="auto"/>
        <w:rPr>
          <w:b/>
        </w:rPr>
      </w:pPr>
    </w:p>
    <w:p w14:paraId="2F0FFB68" w14:textId="77777777" w:rsidR="00B96E7B" w:rsidRPr="00F31AE3" w:rsidRDefault="00B96E7B" w:rsidP="00B96E7B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High-Level Updates and Highlights Against Business Plan</w:t>
      </w:r>
      <w:r w:rsidRPr="00F31AE3">
        <w:rPr>
          <w:b/>
          <w:sz w:val="24"/>
          <w:szCs w:val="24"/>
        </w:rPr>
        <w:t>:</w:t>
      </w:r>
    </w:p>
    <w:tbl>
      <w:tblPr>
        <w:tblStyle w:val="TableGrid"/>
        <w:tblW w:w="9000" w:type="dxa"/>
        <w:jc w:val="right"/>
        <w:tblLook w:val="04A0" w:firstRow="1" w:lastRow="0" w:firstColumn="1" w:lastColumn="0" w:noHBand="0" w:noVBand="1"/>
      </w:tblPr>
      <w:tblGrid>
        <w:gridCol w:w="3456"/>
        <w:gridCol w:w="4380"/>
        <w:gridCol w:w="1164"/>
      </w:tblGrid>
      <w:tr w:rsidR="00B96E7B" w14:paraId="70A4E2B0" w14:textId="77777777" w:rsidTr="6E49F2C3">
        <w:trPr>
          <w:trHeight w:val="300"/>
          <w:jc w:val="right"/>
        </w:trPr>
        <w:tc>
          <w:tcPr>
            <w:tcW w:w="3456" w:type="dxa"/>
            <w:shd w:val="clear" w:color="auto" w:fill="D9D9D9" w:themeFill="background1" w:themeFillShade="D9"/>
            <w:vAlign w:val="center"/>
          </w:tcPr>
          <w:p w14:paraId="2E307514" w14:textId="5D2091E9" w:rsidR="0335D37C" w:rsidRDefault="0335D37C" w:rsidP="6E49F2C3">
            <w:pPr>
              <w:rPr>
                <w:b/>
                <w:bCs/>
              </w:rPr>
            </w:pPr>
            <w:r w:rsidRPr="6E49F2C3">
              <w:rPr>
                <w:b/>
                <w:bCs/>
              </w:rPr>
              <w:t>Strategic SMART Goal</w:t>
            </w:r>
          </w:p>
        </w:tc>
        <w:tc>
          <w:tcPr>
            <w:tcW w:w="4380" w:type="dxa"/>
            <w:shd w:val="clear" w:color="auto" w:fill="D9D9D9" w:themeFill="background1" w:themeFillShade="D9"/>
            <w:vAlign w:val="center"/>
          </w:tcPr>
          <w:p w14:paraId="140849EC" w14:textId="77777777" w:rsidR="00B96E7B" w:rsidRDefault="00B96E7B" w:rsidP="00734039">
            <w:pPr>
              <w:rPr>
                <w:b/>
              </w:rPr>
            </w:pPr>
            <w:r>
              <w:rPr>
                <w:b/>
              </w:rPr>
              <w:t>Updates &amp; Highlights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1D08AB6B" w14:textId="77777777" w:rsidR="00B96E7B" w:rsidRDefault="00B96E7B" w:rsidP="00734039">
            <w:pPr>
              <w:rPr>
                <w:b/>
              </w:rPr>
            </w:pPr>
            <w:r>
              <w:rPr>
                <w:b/>
              </w:rPr>
              <w:t>Progress</w:t>
            </w:r>
          </w:p>
        </w:tc>
      </w:tr>
      <w:tr w:rsidR="00B96E7B" w14:paraId="1F6D3B62" w14:textId="77777777" w:rsidTr="6E49F2C3">
        <w:trPr>
          <w:trHeight w:val="300"/>
          <w:jc w:val="right"/>
        </w:trPr>
        <w:tc>
          <w:tcPr>
            <w:tcW w:w="3456" w:type="dxa"/>
          </w:tcPr>
          <w:p w14:paraId="00996A56" w14:textId="5EE60340" w:rsidR="00B96E7B" w:rsidRPr="00BA3ED6" w:rsidRDefault="00B96E7B" w:rsidP="00734039">
            <w:pPr>
              <w:rPr>
                <w:bCs/>
              </w:rPr>
            </w:pPr>
          </w:p>
        </w:tc>
        <w:tc>
          <w:tcPr>
            <w:tcW w:w="4380" w:type="dxa"/>
          </w:tcPr>
          <w:p w14:paraId="0E54C037" w14:textId="122715A4" w:rsidR="00B96E7B" w:rsidRPr="00560908" w:rsidRDefault="00B96E7B" w:rsidP="00734039">
            <w:pPr>
              <w:rPr>
                <w:bCs/>
                <w:color w:val="7030A0"/>
              </w:rPr>
            </w:pPr>
          </w:p>
        </w:tc>
        <w:tc>
          <w:tcPr>
            <w:tcW w:w="1164" w:type="dxa"/>
          </w:tcPr>
          <w:p w14:paraId="645EAF05" w14:textId="6A712862" w:rsidR="00B96E7B" w:rsidRPr="00560908" w:rsidRDefault="00B96E7B" w:rsidP="00734039">
            <w:pPr>
              <w:jc w:val="center"/>
              <w:rPr>
                <w:bCs/>
                <w:color w:val="7030A0"/>
              </w:rPr>
            </w:pPr>
          </w:p>
        </w:tc>
      </w:tr>
      <w:tr w:rsidR="00B96E7B" w14:paraId="33979C0B" w14:textId="77777777" w:rsidTr="6E49F2C3">
        <w:trPr>
          <w:trHeight w:val="300"/>
          <w:jc w:val="right"/>
        </w:trPr>
        <w:tc>
          <w:tcPr>
            <w:tcW w:w="3456" w:type="dxa"/>
          </w:tcPr>
          <w:p w14:paraId="3C8BD141" w14:textId="5711A8EC" w:rsidR="00B96E7B" w:rsidRPr="00BA3ED6" w:rsidRDefault="00B96E7B" w:rsidP="00734039">
            <w:pPr>
              <w:rPr>
                <w:bCs/>
              </w:rPr>
            </w:pPr>
          </w:p>
        </w:tc>
        <w:tc>
          <w:tcPr>
            <w:tcW w:w="4380" w:type="dxa"/>
          </w:tcPr>
          <w:p w14:paraId="7D9AB5C7" w14:textId="4617D579" w:rsidR="00B96E7B" w:rsidRPr="00560908" w:rsidRDefault="00B96E7B" w:rsidP="00734039">
            <w:pPr>
              <w:rPr>
                <w:bCs/>
                <w:color w:val="7030A0"/>
              </w:rPr>
            </w:pPr>
          </w:p>
        </w:tc>
        <w:tc>
          <w:tcPr>
            <w:tcW w:w="1164" w:type="dxa"/>
          </w:tcPr>
          <w:p w14:paraId="333C83C3" w14:textId="0075E67C" w:rsidR="00B96E7B" w:rsidRPr="00560908" w:rsidRDefault="00B96E7B" w:rsidP="00734039">
            <w:pPr>
              <w:jc w:val="center"/>
              <w:rPr>
                <w:bCs/>
                <w:color w:val="7030A0"/>
              </w:rPr>
            </w:pPr>
          </w:p>
        </w:tc>
      </w:tr>
      <w:tr w:rsidR="00B96E7B" w14:paraId="0AF04232" w14:textId="77777777" w:rsidTr="6E49F2C3">
        <w:trPr>
          <w:trHeight w:val="300"/>
          <w:jc w:val="right"/>
        </w:trPr>
        <w:tc>
          <w:tcPr>
            <w:tcW w:w="3456" w:type="dxa"/>
          </w:tcPr>
          <w:p w14:paraId="5A4A216B" w14:textId="641160EA" w:rsidR="00B96E7B" w:rsidRPr="00BA3ED6" w:rsidRDefault="00B96E7B" w:rsidP="00734039">
            <w:pPr>
              <w:rPr>
                <w:bCs/>
              </w:rPr>
            </w:pPr>
          </w:p>
        </w:tc>
        <w:tc>
          <w:tcPr>
            <w:tcW w:w="4380" w:type="dxa"/>
          </w:tcPr>
          <w:p w14:paraId="7EDC7717" w14:textId="1C0D2B15" w:rsidR="00B96E7B" w:rsidRPr="00560908" w:rsidRDefault="00B96E7B" w:rsidP="00734039">
            <w:pPr>
              <w:rPr>
                <w:bCs/>
                <w:color w:val="7030A0"/>
              </w:rPr>
            </w:pPr>
          </w:p>
        </w:tc>
        <w:tc>
          <w:tcPr>
            <w:tcW w:w="1164" w:type="dxa"/>
          </w:tcPr>
          <w:p w14:paraId="6AD1BA98" w14:textId="1B65662A" w:rsidR="00B96E7B" w:rsidRPr="00560908" w:rsidRDefault="00B96E7B" w:rsidP="00734039">
            <w:pPr>
              <w:jc w:val="center"/>
              <w:rPr>
                <w:bCs/>
                <w:color w:val="7030A0"/>
              </w:rPr>
            </w:pPr>
          </w:p>
        </w:tc>
      </w:tr>
      <w:tr w:rsidR="00B96E7B" w14:paraId="0DBDE05D" w14:textId="77777777" w:rsidTr="6E49F2C3">
        <w:trPr>
          <w:trHeight w:val="300"/>
          <w:jc w:val="right"/>
        </w:trPr>
        <w:tc>
          <w:tcPr>
            <w:tcW w:w="3456" w:type="dxa"/>
          </w:tcPr>
          <w:p w14:paraId="3E283E13" w14:textId="204E1C0E" w:rsidR="00B96E7B" w:rsidRPr="00BA3ED6" w:rsidRDefault="00B96E7B" w:rsidP="00734039">
            <w:pPr>
              <w:rPr>
                <w:bCs/>
              </w:rPr>
            </w:pPr>
          </w:p>
        </w:tc>
        <w:tc>
          <w:tcPr>
            <w:tcW w:w="4380" w:type="dxa"/>
          </w:tcPr>
          <w:p w14:paraId="069CA5BF" w14:textId="2023DE34" w:rsidR="00B96E7B" w:rsidRPr="00560908" w:rsidRDefault="00B96E7B" w:rsidP="00734039">
            <w:pPr>
              <w:rPr>
                <w:bCs/>
                <w:color w:val="7030A0"/>
              </w:rPr>
            </w:pPr>
          </w:p>
        </w:tc>
        <w:tc>
          <w:tcPr>
            <w:tcW w:w="1164" w:type="dxa"/>
          </w:tcPr>
          <w:p w14:paraId="428F47AF" w14:textId="403A8598" w:rsidR="00B96E7B" w:rsidRPr="00560908" w:rsidRDefault="00B96E7B" w:rsidP="00734039">
            <w:pPr>
              <w:jc w:val="center"/>
              <w:rPr>
                <w:bCs/>
                <w:color w:val="7030A0"/>
              </w:rPr>
            </w:pPr>
          </w:p>
        </w:tc>
      </w:tr>
      <w:tr w:rsidR="00B96E7B" w14:paraId="75E780B4" w14:textId="77777777" w:rsidTr="6E49F2C3">
        <w:trPr>
          <w:trHeight w:val="300"/>
          <w:jc w:val="right"/>
        </w:trPr>
        <w:tc>
          <w:tcPr>
            <w:tcW w:w="3456" w:type="dxa"/>
          </w:tcPr>
          <w:p w14:paraId="485516D1" w14:textId="0FD5A673" w:rsidR="00B96E7B" w:rsidRPr="00BA3ED6" w:rsidRDefault="00B96E7B" w:rsidP="00734039">
            <w:pPr>
              <w:rPr>
                <w:bCs/>
              </w:rPr>
            </w:pPr>
          </w:p>
        </w:tc>
        <w:tc>
          <w:tcPr>
            <w:tcW w:w="4380" w:type="dxa"/>
          </w:tcPr>
          <w:p w14:paraId="0FC388F2" w14:textId="591010A0" w:rsidR="00B96E7B" w:rsidRPr="00560908" w:rsidRDefault="00B96E7B" w:rsidP="00734039">
            <w:pPr>
              <w:rPr>
                <w:bCs/>
                <w:color w:val="7030A0"/>
              </w:rPr>
            </w:pPr>
          </w:p>
        </w:tc>
        <w:tc>
          <w:tcPr>
            <w:tcW w:w="1164" w:type="dxa"/>
          </w:tcPr>
          <w:p w14:paraId="5B6968D4" w14:textId="1B103D65" w:rsidR="00B96E7B" w:rsidRPr="00560908" w:rsidRDefault="00B96E7B" w:rsidP="00734039">
            <w:pPr>
              <w:jc w:val="center"/>
              <w:rPr>
                <w:bCs/>
                <w:color w:val="7030A0"/>
              </w:rPr>
            </w:pPr>
          </w:p>
        </w:tc>
      </w:tr>
      <w:tr w:rsidR="00B96E7B" w14:paraId="0D157CAE" w14:textId="77777777" w:rsidTr="6E49F2C3">
        <w:trPr>
          <w:trHeight w:val="300"/>
          <w:jc w:val="right"/>
        </w:trPr>
        <w:tc>
          <w:tcPr>
            <w:tcW w:w="3456" w:type="dxa"/>
          </w:tcPr>
          <w:p w14:paraId="4D41649D" w14:textId="6D419B50" w:rsidR="00B96E7B" w:rsidRPr="00BA3ED6" w:rsidRDefault="00B96E7B" w:rsidP="00734039">
            <w:pPr>
              <w:rPr>
                <w:bCs/>
              </w:rPr>
            </w:pPr>
          </w:p>
        </w:tc>
        <w:tc>
          <w:tcPr>
            <w:tcW w:w="4380" w:type="dxa"/>
          </w:tcPr>
          <w:p w14:paraId="68694BB3" w14:textId="28F20529" w:rsidR="00B96E7B" w:rsidRPr="00560908" w:rsidRDefault="00B96E7B" w:rsidP="00734039">
            <w:pPr>
              <w:rPr>
                <w:bCs/>
                <w:color w:val="7030A0"/>
              </w:rPr>
            </w:pPr>
          </w:p>
        </w:tc>
        <w:tc>
          <w:tcPr>
            <w:tcW w:w="1164" w:type="dxa"/>
          </w:tcPr>
          <w:p w14:paraId="2A8A0CB0" w14:textId="585AA829" w:rsidR="00B96E7B" w:rsidRPr="00560908" w:rsidRDefault="00B96E7B" w:rsidP="00734039">
            <w:pPr>
              <w:jc w:val="center"/>
              <w:rPr>
                <w:bCs/>
                <w:color w:val="7030A0"/>
              </w:rPr>
            </w:pPr>
          </w:p>
        </w:tc>
      </w:tr>
      <w:tr w:rsidR="00B96E7B" w14:paraId="6AC63493" w14:textId="77777777" w:rsidTr="6E49F2C3">
        <w:trPr>
          <w:trHeight w:val="300"/>
          <w:jc w:val="right"/>
        </w:trPr>
        <w:tc>
          <w:tcPr>
            <w:tcW w:w="3456" w:type="dxa"/>
          </w:tcPr>
          <w:p w14:paraId="0C5CD04B" w14:textId="053D635E" w:rsidR="00B96E7B" w:rsidRDefault="00B96E7B" w:rsidP="00734039">
            <w:pPr>
              <w:rPr>
                <w:bCs/>
              </w:rPr>
            </w:pPr>
          </w:p>
        </w:tc>
        <w:tc>
          <w:tcPr>
            <w:tcW w:w="4380" w:type="dxa"/>
          </w:tcPr>
          <w:p w14:paraId="6AC4AC8F" w14:textId="5151F2C7" w:rsidR="00B96E7B" w:rsidRPr="00560908" w:rsidRDefault="00B96E7B" w:rsidP="00734039">
            <w:pPr>
              <w:rPr>
                <w:bCs/>
                <w:color w:val="7030A0"/>
              </w:rPr>
            </w:pPr>
          </w:p>
        </w:tc>
        <w:tc>
          <w:tcPr>
            <w:tcW w:w="1164" w:type="dxa"/>
          </w:tcPr>
          <w:p w14:paraId="161CD28D" w14:textId="67BCCEAF" w:rsidR="00B96E7B" w:rsidRPr="00560908" w:rsidRDefault="00B96E7B" w:rsidP="00734039">
            <w:pPr>
              <w:jc w:val="center"/>
              <w:rPr>
                <w:bCs/>
                <w:color w:val="7030A0"/>
              </w:rPr>
            </w:pPr>
          </w:p>
        </w:tc>
      </w:tr>
    </w:tbl>
    <w:p w14:paraId="50DBE4EF" w14:textId="77777777" w:rsidR="00B96E7B" w:rsidRDefault="00B96E7B" w:rsidP="00B96E7B">
      <w:pPr>
        <w:spacing w:after="0" w:line="240" w:lineRule="auto"/>
        <w:rPr>
          <w:b/>
        </w:rPr>
      </w:pPr>
    </w:p>
    <w:p w14:paraId="1EEA96A5" w14:textId="2D3E79E1" w:rsidR="00B96E7B" w:rsidRPr="00F31AE3" w:rsidRDefault="00B96E7B" w:rsidP="00B96E7B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Requests for Assistance or Collaboration</w:t>
      </w:r>
    </w:p>
    <w:p w14:paraId="28A1E80C" w14:textId="5600740E" w:rsidR="00B96E7B" w:rsidRDefault="00B96E7B" w:rsidP="00B96E7B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</w:p>
    <w:p w14:paraId="664FDF5C" w14:textId="77777777" w:rsidR="00B96E7B" w:rsidRPr="0078125E" w:rsidRDefault="00B96E7B" w:rsidP="00B96E7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</w:rPr>
      </w:pPr>
    </w:p>
    <w:p w14:paraId="2EAA100F" w14:textId="41C98E51" w:rsidR="0078125E" w:rsidRPr="0078125E" w:rsidRDefault="0078125E" w:rsidP="00B96E7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</w:rPr>
      </w:pPr>
      <w:r w:rsidRPr="0078125E">
        <w:rPr>
          <w:rFonts w:asciiTheme="minorHAnsi" w:eastAsiaTheme="minorHAnsi" w:hAnsiTheme="minorHAnsi" w:cstheme="minorBidi"/>
          <w:b/>
        </w:rPr>
        <w:t>Volunteer Needs</w:t>
      </w:r>
    </w:p>
    <w:p w14:paraId="0E56DA52" w14:textId="77777777" w:rsidR="0078125E" w:rsidRPr="0078125E" w:rsidRDefault="0078125E" w:rsidP="0078125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</w:rPr>
      </w:pPr>
    </w:p>
    <w:p w14:paraId="5A44AEBC" w14:textId="77777777" w:rsidR="0078125E" w:rsidRDefault="0078125E" w:rsidP="00B96E7B">
      <w:pPr>
        <w:spacing w:after="60" w:line="240" w:lineRule="auto"/>
        <w:rPr>
          <w:b/>
          <w:sz w:val="24"/>
          <w:szCs w:val="24"/>
        </w:rPr>
      </w:pPr>
    </w:p>
    <w:p w14:paraId="2138C5CF" w14:textId="50D6889A" w:rsidR="00B96E7B" w:rsidRPr="00F31AE3" w:rsidRDefault="00B96E7B" w:rsidP="00B96E7B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Topics w/ Allotted Time or Motions Required for Upcoming Board Meeting</w:t>
      </w:r>
    </w:p>
    <w:p w14:paraId="1A095391" w14:textId="2CDBA9B6" w:rsidR="00B96E7B" w:rsidRDefault="00B96E7B" w:rsidP="00B96E7B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</w:p>
    <w:p w14:paraId="72D7B272" w14:textId="77777777" w:rsidR="00B96E7B" w:rsidRDefault="00B96E7B" w:rsidP="00B96E7B">
      <w:pPr>
        <w:spacing w:after="0" w:line="240" w:lineRule="auto"/>
        <w:rPr>
          <w:rFonts w:eastAsia="Arial"/>
          <w:b/>
        </w:rPr>
      </w:pPr>
    </w:p>
    <w:p w14:paraId="57E5B846" w14:textId="514349F2" w:rsidR="00B96E7B" w:rsidRPr="00F31AE3" w:rsidRDefault="00B96E7B" w:rsidP="00B96E7B">
      <w:pP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Additional Comments (if needed)</w:t>
      </w:r>
    </w:p>
    <w:p w14:paraId="044CC2C3" w14:textId="4608C9EE" w:rsidR="001D1F02" w:rsidRPr="001D1F02" w:rsidRDefault="001D1F02" w:rsidP="00655AC4">
      <w:pPr>
        <w:pStyle w:val="ListParagraph"/>
        <w:numPr>
          <w:ilvl w:val="0"/>
          <w:numId w:val="5"/>
        </w:numPr>
        <w:spacing w:after="0" w:line="240" w:lineRule="auto"/>
      </w:pPr>
    </w:p>
    <w:sectPr w:rsidR="001D1F02" w:rsidRPr="001D1F02" w:rsidSect="00C02AD1">
      <w:headerReference w:type="default" r:id="rId10"/>
      <w:footerReference w:type="default" r:id="rId11"/>
      <w:pgSz w:w="12240" w:h="15840"/>
      <w:pgMar w:top="990" w:right="1440" w:bottom="1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519C" w14:textId="77777777" w:rsidR="00FC5860" w:rsidRDefault="00FC5860" w:rsidP="00C02AD1">
      <w:pPr>
        <w:spacing w:after="0" w:line="240" w:lineRule="auto"/>
      </w:pPr>
      <w:r>
        <w:separator/>
      </w:r>
    </w:p>
  </w:endnote>
  <w:endnote w:type="continuationSeparator" w:id="0">
    <w:p w14:paraId="2FFABDE0" w14:textId="77777777" w:rsidR="00FC5860" w:rsidRDefault="00FC5860" w:rsidP="00C0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9F2C3" w14:paraId="5FA80032" w14:textId="77777777" w:rsidTr="6E49F2C3">
      <w:trPr>
        <w:trHeight w:val="300"/>
      </w:trPr>
      <w:tc>
        <w:tcPr>
          <w:tcW w:w="3120" w:type="dxa"/>
        </w:tcPr>
        <w:p w14:paraId="1C774F26" w14:textId="7286DC62" w:rsidR="6E49F2C3" w:rsidRDefault="6E49F2C3" w:rsidP="6E49F2C3">
          <w:pPr>
            <w:pStyle w:val="Header"/>
            <w:ind w:left="-115"/>
          </w:pPr>
        </w:p>
      </w:tc>
      <w:tc>
        <w:tcPr>
          <w:tcW w:w="3120" w:type="dxa"/>
        </w:tcPr>
        <w:p w14:paraId="1FAB9FB6" w14:textId="571F33FE" w:rsidR="6E49F2C3" w:rsidRDefault="6E49F2C3" w:rsidP="6E49F2C3">
          <w:pPr>
            <w:pStyle w:val="Header"/>
            <w:jc w:val="center"/>
          </w:pPr>
        </w:p>
      </w:tc>
      <w:tc>
        <w:tcPr>
          <w:tcW w:w="3120" w:type="dxa"/>
        </w:tcPr>
        <w:p w14:paraId="105AA949" w14:textId="30FAF187" w:rsidR="6E49F2C3" w:rsidRDefault="6E49F2C3" w:rsidP="6E49F2C3">
          <w:pPr>
            <w:pStyle w:val="Header"/>
            <w:ind w:right="-115"/>
            <w:jc w:val="right"/>
          </w:pPr>
        </w:p>
      </w:tc>
    </w:tr>
  </w:tbl>
  <w:p w14:paraId="5D66230A" w14:textId="542AE0C4" w:rsidR="6E49F2C3" w:rsidRDefault="6E49F2C3" w:rsidP="6E49F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7F6A" w14:textId="77777777" w:rsidR="00FC5860" w:rsidRDefault="00FC5860" w:rsidP="00C02AD1">
      <w:pPr>
        <w:spacing w:after="0" w:line="240" w:lineRule="auto"/>
      </w:pPr>
      <w:r>
        <w:separator/>
      </w:r>
    </w:p>
  </w:footnote>
  <w:footnote w:type="continuationSeparator" w:id="0">
    <w:p w14:paraId="11969BD6" w14:textId="77777777" w:rsidR="00FC5860" w:rsidRDefault="00FC5860" w:rsidP="00C0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F0B" w14:textId="134AEE6B" w:rsidR="00087D89" w:rsidRPr="009036EE" w:rsidRDefault="009036EE" w:rsidP="009036EE">
    <w:pPr>
      <w:pStyle w:val="Header"/>
      <w:jc w:val="center"/>
      <w:rPr>
        <w:b/>
        <w:bCs/>
        <w:color w:val="FF0000"/>
      </w:rPr>
    </w:pPr>
    <w:r>
      <w:rPr>
        <w:b/>
        <w:bCs/>
        <w:noProof/>
        <w:color w:val="FF0000"/>
      </w:rPr>
      <w:t>Insert Chapter logo here</w:t>
    </w:r>
  </w:p>
  <w:p w14:paraId="0CC8F6BB" w14:textId="77777777" w:rsidR="00087D89" w:rsidRDefault="00087D89">
    <w:pPr>
      <w:pStyle w:val="Header"/>
    </w:pPr>
  </w:p>
  <w:p w14:paraId="1EA787A1" w14:textId="77777777" w:rsidR="00655AC4" w:rsidRDefault="00655AC4">
    <w:pPr>
      <w:pStyle w:val="Header"/>
    </w:pPr>
  </w:p>
  <w:p w14:paraId="6926AF3E" w14:textId="77777777" w:rsidR="00655AC4" w:rsidRDefault="00655AC4">
    <w:pPr>
      <w:pStyle w:val="Header"/>
    </w:pPr>
  </w:p>
  <w:p w14:paraId="0A4D8794" w14:textId="5D8939F5" w:rsidR="00087D89" w:rsidRPr="00655AC4" w:rsidRDefault="00655AC4" w:rsidP="00655AC4">
    <w:pPr>
      <w:pStyle w:val="Header"/>
      <w:jc w:val="center"/>
      <w:rPr>
        <w:b/>
        <w:bCs/>
      </w:rPr>
    </w:pPr>
    <w:r w:rsidRPr="00655AC4">
      <w:rPr>
        <w:b/>
        <w:bCs/>
        <w:sz w:val="36"/>
        <w:szCs w:val="36"/>
      </w:rPr>
      <w:t>BOARD REPORT</w:t>
    </w:r>
  </w:p>
  <w:p w14:paraId="31D6D2F6" w14:textId="47F44AE8" w:rsidR="00C02AD1" w:rsidRDefault="00C02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608"/>
    <w:multiLevelType w:val="hybridMultilevel"/>
    <w:tmpl w:val="46F0B650"/>
    <w:lvl w:ilvl="0" w:tplc="F1803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7635"/>
    <w:multiLevelType w:val="hybridMultilevel"/>
    <w:tmpl w:val="E88CC14E"/>
    <w:lvl w:ilvl="0" w:tplc="8C843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73FE"/>
    <w:multiLevelType w:val="hybridMultilevel"/>
    <w:tmpl w:val="62889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85299"/>
    <w:multiLevelType w:val="hybridMultilevel"/>
    <w:tmpl w:val="2FE2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F7E31"/>
    <w:multiLevelType w:val="hybridMultilevel"/>
    <w:tmpl w:val="AA0AE8F0"/>
    <w:lvl w:ilvl="0" w:tplc="77FA4D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91567"/>
    <w:multiLevelType w:val="hybridMultilevel"/>
    <w:tmpl w:val="D1D44894"/>
    <w:lvl w:ilvl="0" w:tplc="6EF423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9622">
    <w:abstractNumId w:val="4"/>
  </w:num>
  <w:num w:numId="2" w16cid:durableId="2139031086">
    <w:abstractNumId w:val="0"/>
  </w:num>
  <w:num w:numId="3" w16cid:durableId="1485968383">
    <w:abstractNumId w:val="1"/>
  </w:num>
  <w:num w:numId="4" w16cid:durableId="644818069">
    <w:abstractNumId w:val="2"/>
  </w:num>
  <w:num w:numId="5" w16cid:durableId="1704673364">
    <w:abstractNumId w:val="3"/>
  </w:num>
  <w:num w:numId="6" w16cid:durableId="2101485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3A"/>
    <w:rsid w:val="00031AC4"/>
    <w:rsid w:val="00046DBB"/>
    <w:rsid w:val="00050B5C"/>
    <w:rsid w:val="00060D63"/>
    <w:rsid w:val="0006123A"/>
    <w:rsid w:val="0007339A"/>
    <w:rsid w:val="00073C90"/>
    <w:rsid w:val="00075A44"/>
    <w:rsid w:val="00087D89"/>
    <w:rsid w:val="000935CB"/>
    <w:rsid w:val="000A72A8"/>
    <w:rsid w:val="000C5DA1"/>
    <w:rsid w:val="000E6E04"/>
    <w:rsid w:val="00131FAC"/>
    <w:rsid w:val="00162FBE"/>
    <w:rsid w:val="00173C0A"/>
    <w:rsid w:val="0018052D"/>
    <w:rsid w:val="001B372A"/>
    <w:rsid w:val="001B576E"/>
    <w:rsid w:val="001C2C05"/>
    <w:rsid w:val="001D1F02"/>
    <w:rsid w:val="001E4174"/>
    <w:rsid w:val="001F1C7D"/>
    <w:rsid w:val="001F5DB5"/>
    <w:rsid w:val="00246765"/>
    <w:rsid w:val="00310F7A"/>
    <w:rsid w:val="00320509"/>
    <w:rsid w:val="00327397"/>
    <w:rsid w:val="00344C67"/>
    <w:rsid w:val="00347FF5"/>
    <w:rsid w:val="0035259F"/>
    <w:rsid w:val="00370D21"/>
    <w:rsid w:val="003951E9"/>
    <w:rsid w:val="003B5029"/>
    <w:rsid w:val="003D29C3"/>
    <w:rsid w:val="003D5881"/>
    <w:rsid w:val="00404E44"/>
    <w:rsid w:val="00405A7B"/>
    <w:rsid w:val="004431AF"/>
    <w:rsid w:val="004843D1"/>
    <w:rsid w:val="004E0339"/>
    <w:rsid w:val="004F3C39"/>
    <w:rsid w:val="004F6060"/>
    <w:rsid w:val="00521362"/>
    <w:rsid w:val="00524A7C"/>
    <w:rsid w:val="0053502E"/>
    <w:rsid w:val="00560908"/>
    <w:rsid w:val="00573FBA"/>
    <w:rsid w:val="00590378"/>
    <w:rsid w:val="005C450E"/>
    <w:rsid w:val="005D726D"/>
    <w:rsid w:val="005F14C2"/>
    <w:rsid w:val="006436A9"/>
    <w:rsid w:val="00654F56"/>
    <w:rsid w:val="00655AC4"/>
    <w:rsid w:val="006B06D3"/>
    <w:rsid w:val="006B1EA0"/>
    <w:rsid w:val="006B414B"/>
    <w:rsid w:val="006E6DDF"/>
    <w:rsid w:val="006F7D05"/>
    <w:rsid w:val="00721EB6"/>
    <w:rsid w:val="00744ABD"/>
    <w:rsid w:val="0078125E"/>
    <w:rsid w:val="00795FB1"/>
    <w:rsid w:val="00831B69"/>
    <w:rsid w:val="008748EB"/>
    <w:rsid w:val="009036EE"/>
    <w:rsid w:val="00906698"/>
    <w:rsid w:val="009069EF"/>
    <w:rsid w:val="009A6FE3"/>
    <w:rsid w:val="009F6E08"/>
    <w:rsid w:val="00A10DE0"/>
    <w:rsid w:val="00A226BA"/>
    <w:rsid w:val="00A269F5"/>
    <w:rsid w:val="00A6489F"/>
    <w:rsid w:val="00A97786"/>
    <w:rsid w:val="00AB5BFD"/>
    <w:rsid w:val="00AB5DD7"/>
    <w:rsid w:val="00AB6BA1"/>
    <w:rsid w:val="00AC4838"/>
    <w:rsid w:val="00AE7EEE"/>
    <w:rsid w:val="00B02E13"/>
    <w:rsid w:val="00B96E7B"/>
    <w:rsid w:val="00BA3ED6"/>
    <w:rsid w:val="00BB6929"/>
    <w:rsid w:val="00BC5E3D"/>
    <w:rsid w:val="00BD1455"/>
    <w:rsid w:val="00C02AD1"/>
    <w:rsid w:val="00C2230F"/>
    <w:rsid w:val="00C47ECB"/>
    <w:rsid w:val="00C80DAD"/>
    <w:rsid w:val="00CB22A7"/>
    <w:rsid w:val="00CB78DE"/>
    <w:rsid w:val="00CC0F65"/>
    <w:rsid w:val="00CC488B"/>
    <w:rsid w:val="00CD59EE"/>
    <w:rsid w:val="00D002FF"/>
    <w:rsid w:val="00D12985"/>
    <w:rsid w:val="00D509A4"/>
    <w:rsid w:val="00D63E6D"/>
    <w:rsid w:val="00D71C2B"/>
    <w:rsid w:val="00D753C9"/>
    <w:rsid w:val="00DD17AC"/>
    <w:rsid w:val="00DF2DFB"/>
    <w:rsid w:val="00E41DF4"/>
    <w:rsid w:val="00E52331"/>
    <w:rsid w:val="00E76F1E"/>
    <w:rsid w:val="00E80CC9"/>
    <w:rsid w:val="00E93EA3"/>
    <w:rsid w:val="00EA4F73"/>
    <w:rsid w:val="00ED1D04"/>
    <w:rsid w:val="00F31AE3"/>
    <w:rsid w:val="00F652F0"/>
    <w:rsid w:val="00F7025A"/>
    <w:rsid w:val="00F70F08"/>
    <w:rsid w:val="00FB5F61"/>
    <w:rsid w:val="00FC5860"/>
    <w:rsid w:val="00FD25C0"/>
    <w:rsid w:val="00FF2699"/>
    <w:rsid w:val="00FF7686"/>
    <w:rsid w:val="0335D37C"/>
    <w:rsid w:val="06ADE4F0"/>
    <w:rsid w:val="075916C4"/>
    <w:rsid w:val="09CC4C96"/>
    <w:rsid w:val="10E06FA1"/>
    <w:rsid w:val="1179E848"/>
    <w:rsid w:val="1218502F"/>
    <w:rsid w:val="1474CBF2"/>
    <w:rsid w:val="1C045CC5"/>
    <w:rsid w:val="1C5B20FA"/>
    <w:rsid w:val="2552D147"/>
    <w:rsid w:val="2634CF0D"/>
    <w:rsid w:val="3717F9C7"/>
    <w:rsid w:val="3943B604"/>
    <w:rsid w:val="3A606103"/>
    <w:rsid w:val="3DD3DAD7"/>
    <w:rsid w:val="40A98C51"/>
    <w:rsid w:val="4EB12748"/>
    <w:rsid w:val="51F0A4FB"/>
    <w:rsid w:val="5AD21F27"/>
    <w:rsid w:val="6237CD16"/>
    <w:rsid w:val="6C14B434"/>
    <w:rsid w:val="6E49F2C3"/>
    <w:rsid w:val="6F7AF8E6"/>
    <w:rsid w:val="73D08BC3"/>
    <w:rsid w:val="7448E45A"/>
    <w:rsid w:val="75CC2816"/>
    <w:rsid w:val="76D241B2"/>
    <w:rsid w:val="780B28A1"/>
    <w:rsid w:val="797B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73422"/>
  <w15:chartTrackingRefBased/>
  <w15:docId w15:val="{5830FD32-1E48-4396-8836-1CA9E80F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D1"/>
  </w:style>
  <w:style w:type="paragraph" w:styleId="Footer">
    <w:name w:val="footer"/>
    <w:basedOn w:val="Normal"/>
    <w:link w:val="FooterChar"/>
    <w:uiPriority w:val="99"/>
    <w:unhideWhenUsed/>
    <w:rsid w:val="00C0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D1"/>
  </w:style>
  <w:style w:type="paragraph" w:styleId="NormalWeb">
    <w:name w:val="Normal (Web)"/>
    <w:basedOn w:val="Normal"/>
    <w:uiPriority w:val="99"/>
    <w:unhideWhenUsed/>
    <w:rsid w:val="0018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0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D459A3DC5BE46A4BE75D0DA0B31EF" ma:contentTypeVersion="22" ma:contentTypeDescription="Create a new document." ma:contentTypeScope="" ma:versionID="e62e10efea3b68a773edc67c48e97e44">
  <xsd:schema xmlns:xsd="http://www.w3.org/2001/XMLSchema" xmlns:xs="http://www.w3.org/2001/XMLSchema" xmlns:p="http://schemas.microsoft.com/office/2006/metadata/properties" xmlns:ns1="http://schemas.microsoft.com/sharepoint/v3" xmlns:ns2="e33d90dc-c7ac-497f-92e2-e3498c137b2f" xmlns:ns3="aad401c1-1c12-4c0d-bc41-33f007f14bcb" targetNamespace="http://schemas.microsoft.com/office/2006/metadata/properties" ma:root="true" ma:fieldsID="d8562bde325e38c683b5f73e336c47af" ns1:_="" ns2:_="" ns3:_="">
    <xsd:import namespace="http://schemas.microsoft.com/sharepoint/v3"/>
    <xsd:import namespace="e33d90dc-c7ac-497f-92e2-e3498c137b2f"/>
    <xsd:import namespace="aad401c1-1c12-4c0d-bc41-33f007f1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90dc-c7ac-497f-92e2-e3498c13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39da0d-f77e-4699-8082-78dcea77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01c1-1c12-4c0d-bc41-33f007f1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1e806f-573c-4121-991f-eb85f2bb5c60}" ma:internalName="TaxCatchAll" ma:showField="CatchAllData" ma:web="aad401c1-1c12-4c0d-bc41-33f007f1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3d90dc-c7ac-497f-92e2-e3498c137b2f">
      <Terms xmlns="http://schemas.microsoft.com/office/infopath/2007/PartnerControls"/>
    </lcf76f155ced4ddcb4097134ff3c332f>
    <TaxCatchAll xmlns="aad401c1-1c12-4c0d-bc41-33f007f14bc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ADA000-4F11-4828-89ED-465A45F79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3d90dc-c7ac-497f-92e2-e3498c137b2f"/>
    <ds:schemaRef ds:uri="aad401c1-1c12-4c0d-bc41-33f007f1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CA700-EB58-4300-8F10-DB8D31BCC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AD94C-58C7-47F3-A5B3-C9A634D0FC0C}">
  <ds:schemaRefs>
    <ds:schemaRef ds:uri="http://schemas.microsoft.com/office/2006/documentManagement/types"/>
    <ds:schemaRef ds:uri="aad401c1-1c12-4c0d-bc41-33f007f14bc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33d90dc-c7ac-497f-92e2-e3498c137b2f"/>
    <ds:schemaRef ds:uri="http://purl.org/dc/elements/1.1/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Molino</dc:creator>
  <cp:keywords/>
  <dc:description/>
  <cp:lastModifiedBy>Leslie Scantlebury</cp:lastModifiedBy>
  <cp:revision>2</cp:revision>
  <dcterms:created xsi:type="dcterms:W3CDTF">2025-01-08T18:57:00Z</dcterms:created>
  <dcterms:modified xsi:type="dcterms:W3CDTF">2025-01-08T18:57:00Z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0x0101006E8D459A3DC5BE46A4BE75D0DA0B31EF</vt:lpwstr>
  </property>
  <property fmtid="{D5CDD505-2E9C-101B-9397-08002B2CF9AE}" pid="3" name="MediaServiceImageTags">
    <vt:lpwstr/>
  </property>
</Properties>
</file>