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9BFE" w14:textId="0596D381" w:rsidR="00232109" w:rsidRDefault="00232109" w:rsidP="7705FBEF">
      <w:pPr>
        <w:jc w:val="center"/>
      </w:pPr>
      <w:r>
        <w:rPr>
          <w:noProof/>
        </w:rPr>
        <w:drawing>
          <wp:inline distT="0" distB="0" distL="0" distR="0" wp14:anchorId="23C52E5B" wp14:editId="5E901560">
            <wp:extent cx="2280792" cy="881391"/>
            <wp:effectExtent l="0" t="0" r="5715" b="0"/>
            <wp:docPr id="1" name="Picture 1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BB872D-7BBB-4358-A39E-79A8142F74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I Logo_tradema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83" cy="89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74AE7" w14:textId="61718229" w:rsidR="00232109" w:rsidRPr="00E951B6" w:rsidRDefault="7A3D58FC" w:rsidP="404B44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04B4433">
        <w:rPr>
          <w:rFonts w:ascii="Arial" w:hAnsi="Arial" w:cs="Arial"/>
          <w:b/>
          <w:bCs/>
        </w:rPr>
        <w:t>International Board of Directors, Global Board of Trustees &amp; Regional Council Chairs -Application and Appointment Process</w:t>
      </w:r>
    </w:p>
    <w:p w14:paraId="6411A45E" w14:textId="77777777" w:rsidR="00232109" w:rsidRPr="00E951B6" w:rsidRDefault="00232109" w:rsidP="404B443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2700"/>
        <w:gridCol w:w="6650"/>
      </w:tblGrid>
      <w:tr w:rsidR="404B4433" w14:paraId="04317B8F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6822" w14:textId="77777777" w:rsidR="404B4433" w:rsidRDefault="404B4433" w:rsidP="404B4433">
            <w:pPr>
              <w:rPr>
                <w:rFonts w:ascii="Arial" w:hAnsi="Arial" w:cs="Arial"/>
                <w:b/>
                <w:bCs/>
              </w:rPr>
            </w:pPr>
            <w:r w:rsidRPr="404B4433">
              <w:rPr>
                <w:rFonts w:ascii="Arial" w:hAnsi="Arial" w:cs="Arial"/>
                <w:b/>
                <w:bCs/>
              </w:rPr>
              <w:t>Timing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AE43" w14:textId="77777777" w:rsidR="404B4433" w:rsidRDefault="404B4433" w:rsidP="404B4433">
            <w:pPr>
              <w:rPr>
                <w:rFonts w:ascii="Arial" w:hAnsi="Arial" w:cs="Arial"/>
                <w:b/>
                <w:bCs/>
              </w:rPr>
            </w:pPr>
            <w:r w:rsidRPr="404B4433">
              <w:rPr>
                <w:rFonts w:ascii="Arial" w:hAnsi="Arial" w:cs="Arial"/>
                <w:b/>
                <w:bCs/>
              </w:rPr>
              <w:t>Opportunity</w:t>
            </w:r>
          </w:p>
        </w:tc>
      </w:tr>
      <w:tr w:rsidR="404B4433" w14:paraId="1C0B8531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1608" w14:textId="5333287B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June 1,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A95C" w14:textId="295D63C2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Applications open on MPI Website, under </w:t>
            </w:r>
            <w:r w:rsidR="1C6AA83C" w:rsidRPr="7705FBEF">
              <w:rPr>
                <w:rFonts w:ascii="Arial" w:hAnsi="Arial" w:cs="Arial"/>
                <w:sz w:val="20"/>
                <w:szCs w:val="20"/>
              </w:rPr>
              <w:t>V</w:t>
            </w:r>
            <w:r w:rsidR="4A3CDADC" w:rsidRPr="7705FBEF">
              <w:rPr>
                <w:rFonts w:ascii="Arial" w:hAnsi="Arial" w:cs="Arial"/>
                <w:sz w:val="20"/>
                <w:szCs w:val="20"/>
              </w:rPr>
              <w:t>olunteers</w:t>
            </w:r>
            <w:r w:rsidR="03C9B95F" w:rsidRPr="7705F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317FFE" w:rsidRPr="7705FBEF">
              <w:rPr>
                <w:rFonts w:ascii="Arial" w:hAnsi="Arial" w:cs="Arial"/>
                <w:sz w:val="20"/>
                <w:szCs w:val="20"/>
              </w:rPr>
              <w:t>and</w:t>
            </w:r>
            <w:r w:rsidR="03C9B95F" w:rsidRPr="7705FBEF">
              <w:rPr>
                <w:rFonts w:ascii="Arial" w:hAnsi="Arial" w:cs="Arial"/>
                <w:sz w:val="20"/>
                <w:szCs w:val="20"/>
              </w:rPr>
              <w:t xml:space="preserve"> Leadership </w:t>
            </w:r>
            <w:r w:rsidR="0BC0A4FB" w:rsidRPr="7705FBEF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3C9B95F" w:rsidRPr="7705FBEF">
              <w:rPr>
                <w:rFonts w:ascii="Arial" w:hAnsi="Arial" w:cs="Arial"/>
                <w:sz w:val="20"/>
                <w:szCs w:val="20"/>
              </w:rPr>
              <w:t>Governance Page</w:t>
            </w:r>
            <w:r w:rsidR="3844DD26" w:rsidRPr="7705FBEF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404B4433" w14:paraId="24641D08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DD34" w14:textId="5A4F18E0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August 1,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32CC" w14:textId="1A366C2F" w:rsidR="404B4433" w:rsidRDefault="47814055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72F89A1">
              <w:rPr>
                <w:rFonts w:ascii="Arial" w:hAnsi="Arial" w:cs="Arial"/>
                <w:sz w:val="20"/>
                <w:szCs w:val="20"/>
              </w:rPr>
              <w:t>Applications close</w:t>
            </w:r>
            <w:r w:rsidR="39559811" w:rsidRPr="472F89A1">
              <w:rPr>
                <w:rFonts w:ascii="Arial" w:hAnsi="Arial" w:cs="Arial"/>
                <w:sz w:val="20"/>
                <w:szCs w:val="20"/>
              </w:rPr>
              <w:t xml:space="preserve"> for IBOD and Regional Council</w:t>
            </w:r>
          </w:p>
        </w:tc>
      </w:tr>
      <w:tr w:rsidR="472F89A1" w14:paraId="589A686D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CAB3" w14:textId="2C31FD89" w:rsidR="39559811" w:rsidRDefault="39559811" w:rsidP="472F89A1">
            <w:pPr>
              <w:rPr>
                <w:rFonts w:ascii="Arial" w:hAnsi="Arial" w:cs="Arial"/>
                <w:sz w:val="20"/>
                <w:szCs w:val="20"/>
              </w:rPr>
            </w:pPr>
            <w:r w:rsidRPr="472F89A1">
              <w:rPr>
                <w:rFonts w:ascii="Arial" w:hAnsi="Arial" w:cs="Arial"/>
                <w:sz w:val="20"/>
                <w:szCs w:val="20"/>
              </w:rPr>
              <w:t>August 8,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087E" w14:textId="66B8CBA3" w:rsidR="39559811" w:rsidRDefault="39559811" w:rsidP="472F89A1">
            <w:pPr>
              <w:rPr>
                <w:rFonts w:ascii="Arial" w:hAnsi="Arial" w:cs="Arial"/>
                <w:sz w:val="20"/>
                <w:szCs w:val="20"/>
              </w:rPr>
            </w:pPr>
            <w:r w:rsidRPr="472F89A1">
              <w:rPr>
                <w:rFonts w:ascii="Arial" w:hAnsi="Arial" w:cs="Arial"/>
                <w:sz w:val="20"/>
                <w:szCs w:val="20"/>
              </w:rPr>
              <w:t>Applications close for GBOT</w:t>
            </w:r>
          </w:p>
        </w:tc>
      </w:tr>
      <w:tr w:rsidR="404B4433" w14:paraId="57B0FE59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4F8D" w14:textId="4EEDFB24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August/September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44B58" w14:textId="49CC9431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Board Development Committees review and interview applicants</w:t>
            </w:r>
          </w:p>
        </w:tc>
      </w:tr>
      <w:tr w:rsidR="404B4433" w14:paraId="2CFE2775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2B2A" w14:textId="4EE7BCD2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October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6B7A" w14:textId="0DB5103B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Board Development Committees </w:t>
            </w:r>
            <w:proofErr w:type="gramStart"/>
            <w:r w:rsidRPr="404B4433">
              <w:rPr>
                <w:rFonts w:ascii="Arial" w:hAnsi="Arial" w:cs="Arial"/>
                <w:sz w:val="20"/>
                <w:szCs w:val="20"/>
              </w:rPr>
              <w:t>meets</w:t>
            </w:r>
            <w:proofErr w:type="gramEnd"/>
            <w:r w:rsidRPr="404B4433">
              <w:rPr>
                <w:rFonts w:ascii="Arial" w:hAnsi="Arial" w:cs="Arial"/>
                <w:sz w:val="20"/>
                <w:szCs w:val="20"/>
              </w:rPr>
              <w:t xml:space="preserve"> to select IBOD, GBOT, and Regional Council Chair and Vice Chairs slates</w:t>
            </w:r>
          </w:p>
        </w:tc>
      </w:tr>
      <w:tr w:rsidR="7705FBEF" w14:paraId="39CE08E2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6365" w14:textId="7500D952" w:rsidR="35497E57" w:rsidRDefault="35497E57" w:rsidP="7705FBEF">
            <w:pPr>
              <w:rPr>
                <w:rFonts w:ascii="Arial" w:hAnsi="Arial" w:cs="Arial"/>
                <w:sz w:val="20"/>
                <w:szCs w:val="20"/>
              </w:rPr>
            </w:pPr>
            <w:r w:rsidRPr="7705FBEF">
              <w:rPr>
                <w:rFonts w:ascii="Arial" w:hAnsi="Arial" w:cs="Arial"/>
                <w:sz w:val="20"/>
                <w:szCs w:val="20"/>
              </w:rPr>
              <w:t>October - November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BB82C" w14:textId="06D7D25A" w:rsidR="35497E57" w:rsidRDefault="35497E57" w:rsidP="7705FBEF">
            <w:pPr>
              <w:rPr>
                <w:rFonts w:ascii="Arial" w:hAnsi="Arial" w:cs="Arial"/>
                <w:sz w:val="20"/>
                <w:szCs w:val="20"/>
              </w:rPr>
            </w:pPr>
            <w:r w:rsidRPr="7705FBEF">
              <w:rPr>
                <w:rFonts w:ascii="Arial" w:hAnsi="Arial" w:cs="Arial"/>
                <w:sz w:val="20"/>
                <w:szCs w:val="20"/>
              </w:rPr>
              <w:t>Region Council Chairs and Vice Chairs Slate Communicated</w:t>
            </w:r>
          </w:p>
        </w:tc>
      </w:tr>
      <w:tr w:rsidR="404B4433" w14:paraId="14F02E11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9FA1B" w14:textId="44DAF743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October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C33FB" w14:textId="622A1C72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GBOT approves and recommends GBOT 2027 slate to IBOD</w:t>
            </w:r>
          </w:p>
        </w:tc>
      </w:tr>
      <w:tr w:rsidR="404B4433" w14:paraId="4A7F261A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90E4" w14:textId="614BE8F0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October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6781" w14:textId="279F6375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IBOD approves IBOD and GBOT Slates.</w:t>
            </w:r>
          </w:p>
        </w:tc>
      </w:tr>
      <w:tr w:rsidR="404B4433" w14:paraId="1E559A83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2834" w14:textId="4356A19B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November 1,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2FAD" w14:textId="4737AD5B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IBOD Slate is announced to membership and open until December 1 for review by membership</w:t>
            </w:r>
          </w:p>
        </w:tc>
      </w:tr>
      <w:tr w:rsidR="404B4433" w14:paraId="19D8714C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DA69" w14:textId="4EBBE2DE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November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9E0DE" w14:textId="08EE0BFF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GBOT Slate is shared, Regional Council Chairs and Vice Chairs are shared</w:t>
            </w:r>
          </w:p>
        </w:tc>
      </w:tr>
      <w:tr w:rsidR="404B4433" w14:paraId="7E94EF23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D6564" w14:textId="60D2BC6A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December 1, 2026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3C83" w14:textId="6D8DC531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IBOD Slate is </w:t>
            </w:r>
            <w:r w:rsidR="6B69A83E" w:rsidRPr="7705FBEF">
              <w:rPr>
                <w:rFonts w:ascii="Arial" w:hAnsi="Arial" w:cs="Arial"/>
                <w:sz w:val="20"/>
                <w:szCs w:val="20"/>
              </w:rPr>
              <w:t xml:space="preserve">confirmed and </w:t>
            </w:r>
            <w:r w:rsidRPr="404B4433">
              <w:rPr>
                <w:rFonts w:ascii="Arial" w:hAnsi="Arial" w:cs="Arial"/>
                <w:sz w:val="20"/>
                <w:szCs w:val="20"/>
              </w:rPr>
              <w:t>published in a Media Advisory</w:t>
            </w:r>
          </w:p>
        </w:tc>
      </w:tr>
      <w:tr w:rsidR="404B4433" w14:paraId="4A5CB13E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D6D6" w14:textId="32E9C262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December 2026</w:t>
            </w:r>
            <w:r w:rsidR="6F23CC11" w:rsidRPr="404B443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404B4433">
              <w:rPr>
                <w:rFonts w:ascii="Arial" w:hAnsi="Arial" w:cs="Arial"/>
                <w:sz w:val="20"/>
                <w:szCs w:val="20"/>
              </w:rPr>
              <w:t>January 2027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9BC3" w14:textId="615B9BBD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2026 IBOD, GBOT, and Regional Council new members attend orientations</w:t>
            </w:r>
          </w:p>
        </w:tc>
      </w:tr>
      <w:tr w:rsidR="404B4433" w14:paraId="3F172DE9" w14:textId="77777777" w:rsidTr="7705FBE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6310" w14:textId="2C388DAA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January 1, 2027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5A1A" w14:textId="406EC266" w:rsidR="404B4433" w:rsidRDefault="404B4433" w:rsidP="404B4433">
            <w:pPr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New IBOD, GBOT and Regional Council become active</w:t>
            </w:r>
          </w:p>
        </w:tc>
      </w:tr>
    </w:tbl>
    <w:p w14:paraId="79E537DA" w14:textId="17FAA21E" w:rsidR="00232109" w:rsidRPr="00E951B6" w:rsidRDefault="00232109" w:rsidP="404B44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F22F73" w14:textId="5041FBC2" w:rsidR="00232109" w:rsidRPr="00E951B6" w:rsidRDefault="00232109" w:rsidP="404B4433">
      <w:pPr>
        <w:pStyle w:val="NoSpacing"/>
        <w:jc w:val="center"/>
        <w:rPr>
          <w:rFonts w:ascii="Arial" w:hAnsi="Arial" w:cs="Arial"/>
          <w:b/>
          <w:bCs/>
        </w:rPr>
      </w:pPr>
      <w:r w:rsidRPr="404B4433">
        <w:rPr>
          <w:rFonts w:ascii="Arial" w:hAnsi="Arial" w:cs="Arial"/>
          <w:b/>
          <w:bCs/>
        </w:rPr>
        <w:t>International Volunteer Committees – Application and Appointment Process</w:t>
      </w:r>
    </w:p>
    <w:p w14:paraId="65CC2D78" w14:textId="7E134A03" w:rsidR="404B4433" w:rsidRDefault="404B4433" w:rsidP="404B4433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</w:tblPr>
      <w:tblGrid>
        <w:gridCol w:w="2448"/>
        <w:gridCol w:w="7650"/>
      </w:tblGrid>
      <w:tr w:rsidR="00232109" w:rsidRPr="00E951B6" w14:paraId="56BA69EC" w14:textId="77777777" w:rsidTr="472F89A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9703" w14:textId="77777777" w:rsidR="00232109" w:rsidRPr="00E951B6" w:rsidRDefault="00232109" w:rsidP="00AB1BAF">
            <w:pPr>
              <w:rPr>
                <w:rFonts w:ascii="Arial" w:hAnsi="Arial" w:cs="Arial"/>
                <w:b/>
              </w:rPr>
            </w:pPr>
            <w:r w:rsidRPr="00E951B6">
              <w:rPr>
                <w:rFonts w:ascii="Arial" w:hAnsi="Arial" w:cs="Arial"/>
                <w:b/>
              </w:rPr>
              <w:t>Timing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13C6" w14:textId="77777777" w:rsidR="00232109" w:rsidRPr="00E951B6" w:rsidRDefault="00232109" w:rsidP="00AB1BAF">
            <w:pPr>
              <w:rPr>
                <w:rFonts w:ascii="Arial" w:hAnsi="Arial" w:cs="Arial"/>
                <w:b/>
              </w:rPr>
            </w:pPr>
            <w:r w:rsidRPr="00E951B6">
              <w:rPr>
                <w:rFonts w:ascii="Arial" w:hAnsi="Arial" w:cs="Arial"/>
                <w:b/>
              </w:rPr>
              <w:t>Opportunity</w:t>
            </w:r>
          </w:p>
        </w:tc>
      </w:tr>
      <w:tr w:rsidR="00232109" w:rsidRPr="00E951B6" w14:paraId="55AC319D" w14:textId="77777777" w:rsidTr="472F89A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6682" w14:textId="2F03F9BD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5B297317">
              <w:rPr>
                <w:rFonts w:ascii="Arial" w:hAnsi="Arial" w:cs="Arial"/>
                <w:sz w:val="20"/>
                <w:szCs w:val="20"/>
              </w:rPr>
              <w:t>September</w:t>
            </w:r>
            <w:r w:rsidR="4529D18C" w:rsidRPr="5B297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B297317">
              <w:rPr>
                <w:rFonts w:ascii="Arial" w:hAnsi="Arial" w:cs="Arial"/>
                <w:sz w:val="20"/>
                <w:szCs w:val="20"/>
              </w:rPr>
              <w:t>202</w:t>
            </w:r>
            <w:r w:rsidR="24C57893" w:rsidRPr="5B2973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4F0" w14:textId="0B9CC3F4" w:rsidR="00232109" w:rsidRPr="00E951B6" w:rsidRDefault="1182D4FA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472F89A1">
              <w:rPr>
                <w:rFonts w:ascii="Arial" w:hAnsi="Arial" w:cs="Arial"/>
                <w:sz w:val="20"/>
                <w:szCs w:val="20"/>
              </w:rPr>
              <w:t>202</w:t>
            </w:r>
            <w:r w:rsidR="3C6780EC" w:rsidRPr="472F89A1">
              <w:rPr>
                <w:rFonts w:ascii="Arial" w:hAnsi="Arial" w:cs="Arial"/>
                <w:sz w:val="20"/>
                <w:szCs w:val="20"/>
              </w:rPr>
              <w:t>7</w:t>
            </w:r>
            <w:r w:rsidRPr="472F89A1">
              <w:rPr>
                <w:rFonts w:ascii="Arial" w:hAnsi="Arial" w:cs="Arial"/>
                <w:sz w:val="20"/>
                <w:szCs w:val="20"/>
              </w:rPr>
              <w:t xml:space="preserve"> International Volunteer Committee application opens (Accessible Online)</w:t>
            </w:r>
          </w:p>
        </w:tc>
      </w:tr>
      <w:tr w:rsidR="00232109" w:rsidRPr="00E951B6" w14:paraId="7DF986F4" w14:textId="77777777" w:rsidTr="472F89A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B067" w14:textId="2CB2C580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4AF391F8">
              <w:rPr>
                <w:rFonts w:ascii="Arial" w:hAnsi="Arial" w:cs="Arial"/>
                <w:sz w:val="20"/>
                <w:szCs w:val="20"/>
              </w:rPr>
              <w:t>November 202</w:t>
            </w:r>
            <w:r w:rsidR="6B82F073" w:rsidRPr="4AF391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8C6" w14:textId="16262105" w:rsidR="00232109" w:rsidRPr="00E951B6" w:rsidRDefault="2B636F71" w:rsidP="7AC78D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AC78D96">
              <w:rPr>
                <w:rFonts w:ascii="Arial" w:hAnsi="Arial" w:cs="Arial"/>
                <w:sz w:val="20"/>
                <w:szCs w:val="20"/>
              </w:rPr>
              <w:t>Align</w:t>
            </w:r>
            <w:proofErr w:type="gramEnd"/>
            <w:r w:rsidRPr="7AC78D96">
              <w:rPr>
                <w:rFonts w:ascii="Arial" w:hAnsi="Arial" w:cs="Arial"/>
                <w:sz w:val="20"/>
                <w:szCs w:val="20"/>
              </w:rPr>
              <w:t xml:space="preserve"> volunteers with committee needs </w:t>
            </w:r>
            <w:r w:rsidR="00232109" w:rsidRPr="7AC78D96">
              <w:rPr>
                <w:rFonts w:ascii="Arial" w:hAnsi="Arial" w:cs="Arial"/>
                <w:sz w:val="20"/>
                <w:szCs w:val="20"/>
              </w:rPr>
              <w:t>and rosters are finalized</w:t>
            </w:r>
          </w:p>
        </w:tc>
      </w:tr>
      <w:tr w:rsidR="00232109" w:rsidRPr="00E951B6" w14:paraId="24C43F6B" w14:textId="77777777" w:rsidTr="472F89A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333A" w14:textId="0669D30F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4AF391F8">
              <w:rPr>
                <w:rFonts w:ascii="Arial" w:hAnsi="Arial" w:cs="Arial"/>
                <w:sz w:val="20"/>
                <w:szCs w:val="20"/>
              </w:rPr>
              <w:t>December 202</w:t>
            </w:r>
            <w:r w:rsidR="55DB8974" w:rsidRPr="4AF391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2A2F" w14:textId="4F84DDBA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5B297317">
              <w:rPr>
                <w:rFonts w:ascii="Arial" w:hAnsi="Arial" w:cs="Arial"/>
                <w:sz w:val="20"/>
                <w:szCs w:val="20"/>
              </w:rPr>
              <w:t>202</w:t>
            </w:r>
            <w:r w:rsidR="2D9C6DC2" w:rsidRPr="5B297317">
              <w:rPr>
                <w:rFonts w:ascii="Arial" w:hAnsi="Arial" w:cs="Arial"/>
                <w:sz w:val="20"/>
                <w:szCs w:val="20"/>
              </w:rPr>
              <w:t>7</w:t>
            </w:r>
            <w:r w:rsidRPr="5B297317">
              <w:rPr>
                <w:rFonts w:ascii="Arial" w:hAnsi="Arial" w:cs="Arial"/>
                <w:sz w:val="20"/>
                <w:szCs w:val="20"/>
              </w:rPr>
              <w:t xml:space="preserve"> International Volunteer Committee </w:t>
            </w:r>
            <w:r w:rsidR="06CB5198" w:rsidRPr="5B297317">
              <w:rPr>
                <w:rFonts w:ascii="Arial" w:hAnsi="Arial" w:cs="Arial"/>
                <w:sz w:val="20"/>
                <w:szCs w:val="20"/>
              </w:rPr>
              <w:t>Onboarding</w:t>
            </w:r>
          </w:p>
        </w:tc>
      </w:tr>
      <w:tr w:rsidR="00232109" w:rsidRPr="00E951B6" w14:paraId="6A4E1441" w14:textId="77777777" w:rsidTr="472F89A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A68B" w14:textId="413B4DE6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 w:rsidRPr="4AF391F8">
              <w:rPr>
                <w:rFonts w:ascii="Arial" w:hAnsi="Arial" w:cs="Arial"/>
                <w:sz w:val="20"/>
                <w:szCs w:val="20"/>
              </w:rPr>
              <w:t>January 1, 202</w:t>
            </w:r>
            <w:r w:rsidR="1488099A" w:rsidRPr="4AF391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E96" w14:textId="0E0BECAE" w:rsidR="00232109" w:rsidRPr="00E951B6" w:rsidRDefault="00232109" w:rsidP="00AB1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3594C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>International V</w:t>
            </w:r>
            <w:r w:rsidRPr="00E951B6">
              <w:rPr>
                <w:rFonts w:ascii="Arial" w:hAnsi="Arial" w:cs="Arial"/>
                <w:sz w:val="20"/>
                <w:szCs w:val="20"/>
              </w:rPr>
              <w:t xml:space="preserve">olunteer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951B6">
              <w:rPr>
                <w:rFonts w:ascii="Arial" w:hAnsi="Arial" w:cs="Arial"/>
                <w:sz w:val="20"/>
                <w:szCs w:val="20"/>
              </w:rPr>
              <w:t>ommittees become active</w:t>
            </w:r>
          </w:p>
        </w:tc>
      </w:tr>
    </w:tbl>
    <w:p w14:paraId="1C20D370" w14:textId="4908C404" w:rsidR="404B4433" w:rsidRDefault="404B4433" w:rsidP="404B443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956FDD1" w14:textId="06CC97BD" w:rsidR="00232109" w:rsidRPr="00E951B6" w:rsidRDefault="00232109" w:rsidP="404B44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04B4433">
        <w:rPr>
          <w:rFonts w:ascii="Arial" w:hAnsi="Arial" w:cs="Arial"/>
          <w:b/>
          <w:bCs/>
        </w:rPr>
        <w:t>202</w:t>
      </w:r>
      <w:r w:rsidR="6F0D8E7F" w:rsidRPr="404B4433">
        <w:rPr>
          <w:rFonts w:ascii="Arial" w:hAnsi="Arial" w:cs="Arial"/>
          <w:b/>
          <w:bCs/>
        </w:rPr>
        <w:t>7</w:t>
      </w:r>
      <w:r w:rsidRPr="404B4433">
        <w:rPr>
          <w:rFonts w:ascii="Arial" w:hAnsi="Arial" w:cs="Arial"/>
          <w:b/>
          <w:bCs/>
        </w:rPr>
        <w:t xml:space="preserve"> RISE Awards</w:t>
      </w:r>
      <w:r w:rsidR="12741B12" w:rsidRPr="404B4433">
        <w:rPr>
          <w:rFonts w:ascii="Arial" w:hAnsi="Arial" w:cs="Arial"/>
          <w:b/>
          <w:bCs/>
        </w:rPr>
        <w:t xml:space="preserve"> </w:t>
      </w:r>
      <w:r w:rsidR="12741B12" w:rsidRPr="404B4433">
        <w:rPr>
          <w:rFonts w:ascii="Arial" w:hAnsi="Arial" w:cs="Arial"/>
          <w:i/>
          <w:iCs/>
        </w:rPr>
        <w:t>–</w:t>
      </w:r>
      <w:r w:rsidR="12741B12" w:rsidRPr="404B4433">
        <w:rPr>
          <w:rFonts w:ascii="Arial" w:hAnsi="Arial" w:cs="Arial"/>
          <w:b/>
          <w:bCs/>
        </w:rPr>
        <w:t xml:space="preserve"> </w:t>
      </w:r>
      <w:r w:rsidRPr="404B4433">
        <w:rPr>
          <w:rFonts w:ascii="Arial" w:hAnsi="Arial" w:cs="Arial"/>
          <w:b/>
          <w:bCs/>
        </w:rPr>
        <w:t>Timeline and Process</w:t>
      </w:r>
    </w:p>
    <w:p w14:paraId="19542733" w14:textId="77777777" w:rsidR="00232109" w:rsidRPr="00E951B6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5388" w:type="pct"/>
        <w:tblLook w:val="04A0" w:firstRow="1" w:lastRow="0" w:firstColumn="1" w:lastColumn="0" w:noHBand="0" w:noVBand="1"/>
      </w:tblPr>
      <w:tblGrid>
        <w:gridCol w:w="2424"/>
        <w:gridCol w:w="7652"/>
      </w:tblGrid>
      <w:tr w:rsidR="00232109" w:rsidRPr="00E951B6" w14:paraId="6C323F32" w14:textId="77777777" w:rsidTr="7AC78D96">
        <w:trPr>
          <w:trHeight w:val="2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9523" w14:textId="77777777" w:rsidR="00232109" w:rsidRPr="00963BB2" w:rsidRDefault="00232109" w:rsidP="404B443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04B4433">
              <w:rPr>
                <w:rFonts w:ascii="Arial" w:hAnsi="Arial" w:cs="Arial"/>
                <w:b/>
                <w:bCs/>
              </w:rPr>
              <w:t>Timing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62FBE" w14:textId="77777777" w:rsidR="00232109" w:rsidRPr="00963BB2" w:rsidRDefault="00232109" w:rsidP="404B443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04B4433">
              <w:rPr>
                <w:rFonts w:ascii="Arial" w:hAnsi="Arial" w:cs="Arial"/>
                <w:b/>
                <w:bCs/>
              </w:rPr>
              <w:t>Opportunity</w:t>
            </w:r>
          </w:p>
        </w:tc>
      </w:tr>
      <w:tr w:rsidR="00232109" w:rsidRPr="00E951B6" w14:paraId="7E18F807" w14:textId="77777777" w:rsidTr="7AC78D96">
        <w:trPr>
          <w:trHeight w:val="2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63B0" w14:textId="0F5F5E63" w:rsidR="00232109" w:rsidRPr="00634CEA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5AD48457" w:rsidRPr="404B4433">
              <w:rPr>
                <w:rFonts w:ascii="Arial" w:hAnsi="Arial" w:cs="Arial"/>
                <w:sz w:val="20"/>
                <w:szCs w:val="20"/>
              </w:rPr>
              <w:t>7</w:t>
            </w:r>
            <w:r w:rsidRPr="404B4433">
              <w:rPr>
                <w:rFonts w:ascii="Arial" w:hAnsi="Arial" w:cs="Arial"/>
                <w:sz w:val="20"/>
                <w:szCs w:val="20"/>
              </w:rPr>
              <w:t>, 202</w:t>
            </w:r>
            <w:r w:rsidR="67CC9EAA" w:rsidRPr="404B44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40F7" w14:textId="1E667002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202</w:t>
            </w:r>
            <w:r w:rsidR="367A4246" w:rsidRPr="404B4433">
              <w:rPr>
                <w:rFonts w:ascii="Arial" w:hAnsi="Arial" w:cs="Arial"/>
                <w:sz w:val="20"/>
                <w:szCs w:val="20"/>
              </w:rPr>
              <w:t>7</w:t>
            </w:r>
            <w:r w:rsidRPr="404B4433">
              <w:rPr>
                <w:rFonts w:ascii="Arial" w:hAnsi="Arial" w:cs="Arial"/>
                <w:sz w:val="20"/>
                <w:szCs w:val="20"/>
              </w:rPr>
              <w:t xml:space="preserve"> RISE Award Nominations &amp; Application Opens (</w:t>
            </w:r>
            <w:r w:rsidR="2B56295D" w:rsidRPr="7705FBEF">
              <w:rPr>
                <w:rFonts w:ascii="Arial" w:hAnsi="Arial" w:cs="Arial"/>
                <w:sz w:val="20"/>
                <w:szCs w:val="20"/>
              </w:rPr>
              <w:t>Nominations for</w:t>
            </w:r>
            <w:r w:rsidRPr="404B443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4ABD7CC5" w:rsidRPr="404B4433">
              <w:rPr>
                <w:rFonts w:ascii="Arial" w:hAnsi="Arial" w:cs="Arial"/>
                <w:sz w:val="20"/>
                <w:szCs w:val="20"/>
              </w:rPr>
              <w:t>6</w:t>
            </w:r>
            <w:r w:rsidRPr="404B4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56295D" w:rsidRPr="7705FBEF">
              <w:rPr>
                <w:rFonts w:ascii="Arial" w:hAnsi="Arial" w:cs="Arial"/>
                <w:sz w:val="20"/>
                <w:szCs w:val="20"/>
              </w:rPr>
              <w:t>efforts</w:t>
            </w:r>
            <w:r w:rsidRPr="404B44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2109" w:rsidRPr="00E951B6" w14:paraId="2EC4C9BD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1C81" w14:textId="36205532" w:rsidR="00232109" w:rsidRPr="00634CEA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334416A" w:rsidRPr="404B4433">
              <w:rPr>
                <w:rFonts w:ascii="Arial" w:hAnsi="Arial" w:cs="Arial"/>
                <w:sz w:val="20"/>
                <w:szCs w:val="20"/>
              </w:rPr>
              <w:t>2</w:t>
            </w:r>
            <w:r w:rsidRPr="404B4433">
              <w:rPr>
                <w:rFonts w:ascii="Arial" w:hAnsi="Arial" w:cs="Arial"/>
                <w:sz w:val="20"/>
                <w:szCs w:val="20"/>
              </w:rPr>
              <w:t>, 202</w:t>
            </w:r>
            <w:r w:rsidR="04A9DC5D" w:rsidRPr="404B44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535B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RISE Awards Nomination form closes</w:t>
            </w:r>
          </w:p>
        </w:tc>
      </w:tr>
      <w:tr w:rsidR="00232109" w:rsidRPr="00E951B6" w14:paraId="402C557D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1EEB" w14:textId="7A4C4686" w:rsidR="00232109" w:rsidRPr="00634CEA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AC78D96">
              <w:rPr>
                <w:rFonts w:ascii="Arial" w:hAnsi="Arial" w:cs="Arial"/>
                <w:sz w:val="20"/>
                <w:szCs w:val="20"/>
              </w:rPr>
              <w:t xml:space="preserve">December </w:t>
            </w:r>
            <w:r w:rsidR="50E0662D" w:rsidRPr="7AC78D96">
              <w:rPr>
                <w:rFonts w:ascii="Arial" w:hAnsi="Arial" w:cs="Arial"/>
                <w:sz w:val="20"/>
                <w:szCs w:val="20"/>
              </w:rPr>
              <w:t>2</w:t>
            </w:r>
            <w:r w:rsidRPr="7AC78D96">
              <w:rPr>
                <w:rFonts w:ascii="Arial" w:hAnsi="Arial" w:cs="Arial"/>
                <w:sz w:val="20"/>
                <w:szCs w:val="20"/>
              </w:rPr>
              <w:t>, 202</w:t>
            </w:r>
            <w:r w:rsidR="2785036F" w:rsidRPr="7AC78D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ED40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RISE Awards Application closes</w:t>
            </w:r>
          </w:p>
        </w:tc>
      </w:tr>
      <w:tr w:rsidR="00232109" w:rsidRPr="00E951B6" w14:paraId="3C9EF7C8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880CF" w14:textId="0713FDA8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January - </w:t>
            </w:r>
            <w:r w:rsidR="2DA82ECA" w:rsidRPr="404B4433">
              <w:rPr>
                <w:rFonts w:ascii="Arial" w:hAnsi="Arial" w:cs="Arial"/>
                <w:sz w:val="20"/>
                <w:szCs w:val="20"/>
              </w:rPr>
              <w:t>February</w:t>
            </w:r>
            <w:r w:rsidRPr="404B443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25F7C55" w:rsidRPr="404B44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94B0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RISE Awards Committee Reviews - Round 1</w:t>
            </w:r>
          </w:p>
        </w:tc>
      </w:tr>
      <w:tr w:rsidR="00232109" w:rsidRPr="00E951B6" w14:paraId="32B79844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9750" w14:textId="414E7795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March 202</w:t>
            </w:r>
            <w:r w:rsidR="72F37E9E" w:rsidRPr="404B44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A1DF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RISE Awards Committee Interviews Finalists - Round 2</w:t>
            </w:r>
          </w:p>
        </w:tc>
      </w:tr>
      <w:tr w:rsidR="00232109" w:rsidRPr="00E951B6" w14:paraId="3B727453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41A5" w14:textId="4388C66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March 202</w:t>
            </w:r>
            <w:r w:rsidR="7E786075" w:rsidRPr="404B44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821B9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RISE Awards selections ratified </w:t>
            </w:r>
          </w:p>
        </w:tc>
      </w:tr>
      <w:tr w:rsidR="00232109" w:rsidRPr="00E951B6" w14:paraId="058B80D1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5DE2" w14:textId="5EBB46DE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By April 1, 202</w:t>
            </w:r>
            <w:r w:rsidR="7B6DB8AF" w:rsidRPr="404B44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76C0" w14:textId="357CCAC0" w:rsidR="00232109" w:rsidRPr="00E951B6" w:rsidRDefault="4A1AC9C5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RISE Awards </w:t>
            </w:r>
            <w:r w:rsidR="00232109" w:rsidRPr="404B4433">
              <w:rPr>
                <w:rFonts w:ascii="Arial" w:hAnsi="Arial" w:cs="Arial"/>
                <w:sz w:val="20"/>
                <w:szCs w:val="20"/>
              </w:rPr>
              <w:t>Finalists notified</w:t>
            </w:r>
          </w:p>
        </w:tc>
      </w:tr>
      <w:tr w:rsidR="00232109" w:rsidRPr="00E951B6" w14:paraId="114B2046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75F7" w14:textId="7EA9B0CF" w:rsidR="00232109" w:rsidRPr="00E951B6" w:rsidRDefault="1DF9C79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AC78D96">
              <w:rPr>
                <w:rFonts w:ascii="Arial" w:hAnsi="Arial" w:cs="Arial"/>
                <w:sz w:val="20"/>
                <w:szCs w:val="20"/>
              </w:rPr>
              <w:t>April-</w:t>
            </w:r>
            <w:r w:rsidR="208CDAFC" w:rsidRPr="7AC78D96">
              <w:rPr>
                <w:rFonts w:ascii="Arial" w:hAnsi="Arial" w:cs="Arial"/>
                <w:sz w:val="20"/>
                <w:szCs w:val="20"/>
              </w:rPr>
              <w:t>May</w:t>
            </w:r>
            <w:r w:rsidR="00232109" w:rsidRPr="7AC78D9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20FBCDEF" w:rsidRPr="7AC78D96">
              <w:rPr>
                <w:rFonts w:ascii="Arial" w:hAnsi="Arial" w:cs="Arial"/>
                <w:sz w:val="20"/>
                <w:szCs w:val="20"/>
              </w:rPr>
              <w:t>7</w:t>
            </w:r>
            <w:r w:rsidR="1E7FD631" w:rsidRPr="7AC78D96">
              <w:rPr>
                <w:rFonts w:ascii="Arial" w:hAnsi="Arial" w:cs="Arial"/>
                <w:sz w:val="20"/>
                <w:szCs w:val="20"/>
              </w:rPr>
              <w:t xml:space="preserve"> TBD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F6CBB" w14:textId="77777777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>RISE Awards Finalists Announced at GMID</w:t>
            </w:r>
          </w:p>
        </w:tc>
      </w:tr>
      <w:tr w:rsidR="00232109" w:rsidRPr="00E951B6" w14:paraId="4C6C42A2" w14:textId="77777777" w:rsidTr="7AC78D96">
        <w:trPr>
          <w:trHeight w:val="2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C4D8" w14:textId="1E86D58B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AC78D96">
              <w:rPr>
                <w:rFonts w:ascii="Arial" w:hAnsi="Arial" w:cs="Arial"/>
                <w:sz w:val="20"/>
                <w:szCs w:val="20"/>
              </w:rPr>
              <w:t>June</w:t>
            </w:r>
            <w:r w:rsidR="2727933E" w:rsidRPr="7AC78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DD1F40F" w:rsidRPr="7AC78D96">
              <w:rPr>
                <w:rFonts w:ascii="Arial" w:hAnsi="Arial" w:cs="Arial"/>
                <w:sz w:val="20"/>
                <w:szCs w:val="20"/>
              </w:rPr>
              <w:t xml:space="preserve">28-30, </w:t>
            </w:r>
            <w:r w:rsidRPr="7AC78D96">
              <w:rPr>
                <w:rFonts w:ascii="Arial" w:hAnsi="Arial" w:cs="Arial"/>
                <w:sz w:val="20"/>
                <w:szCs w:val="20"/>
              </w:rPr>
              <w:t>202</w:t>
            </w:r>
            <w:r w:rsidR="37A0DBE6" w:rsidRPr="7AC78D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AC6" w14:textId="4CCB5BC0" w:rsidR="00232109" w:rsidRPr="00E951B6" w:rsidRDefault="00232109" w:rsidP="404B4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4B4433">
              <w:rPr>
                <w:rFonts w:ascii="Arial" w:hAnsi="Arial" w:cs="Arial"/>
                <w:sz w:val="20"/>
                <w:szCs w:val="20"/>
              </w:rPr>
              <w:t xml:space="preserve">RISE Awards Recipient Recognition &amp; Presentation at WEC </w:t>
            </w:r>
            <w:r w:rsidR="4860BB82" w:rsidRPr="404B4433">
              <w:rPr>
                <w:rFonts w:ascii="Arial" w:hAnsi="Arial" w:cs="Arial"/>
                <w:sz w:val="20"/>
                <w:szCs w:val="20"/>
              </w:rPr>
              <w:t>Las Vegas</w:t>
            </w:r>
          </w:p>
        </w:tc>
      </w:tr>
    </w:tbl>
    <w:p w14:paraId="70451F7C" w14:textId="77777777" w:rsidR="00232109" w:rsidRPr="00E951B6" w:rsidRDefault="00232109" w:rsidP="0023210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6D5C1B3" w14:textId="77777777" w:rsidR="00232109" w:rsidRPr="00E951B6" w:rsidRDefault="00232109" w:rsidP="0023210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174A7FF" w14:textId="77777777" w:rsidR="00232109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p w14:paraId="235DD5C7" w14:textId="77777777" w:rsidR="00232109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p w14:paraId="61DEFBBF" w14:textId="77777777" w:rsidR="00232109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p w14:paraId="426CC107" w14:textId="77777777" w:rsidR="00232109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p w14:paraId="6135FFEF" w14:textId="77777777" w:rsidR="00232109" w:rsidRDefault="00232109" w:rsidP="00232109">
      <w:pPr>
        <w:spacing w:after="0" w:line="240" w:lineRule="auto"/>
        <w:jc w:val="center"/>
        <w:rPr>
          <w:rFonts w:ascii="Arial" w:hAnsi="Arial" w:cs="Arial"/>
          <w:b/>
        </w:rPr>
      </w:pPr>
    </w:p>
    <w:p w14:paraId="4577C831" w14:textId="3F7BA328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B89505" w14:textId="21498460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81CF9B" w14:textId="2F506430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637543" w14:textId="613834DD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A14055" w14:textId="6BED4D09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EB8090" w14:textId="1829E4C8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FD0A1C" w14:textId="56C2F96B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611DFA" w14:textId="2A5FF26B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61B283" w14:textId="45F3E22A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D26912" w14:textId="5EA7B1CD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44A0C4" w14:textId="7981CC7B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BD3C78" w14:textId="4870DD0D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957074" w14:textId="77777777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A85E38" w14:textId="3FC1F534" w:rsidR="00232109" w:rsidRDefault="00232109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D27FC8" w14:textId="5CFDAEE7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E6A051" w14:textId="4B51D1AE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97DCEC9" w14:textId="6BFD2D59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D41C7" w14:textId="21962658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D91A9B" w14:textId="2583A33F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C6D68E" w14:textId="38749B3B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BACF6F" w14:textId="2DAC7E16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84D68D" w14:textId="023127BB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12B8BA" w14:textId="650FF749" w:rsidR="4AF391F8" w:rsidRDefault="4AF391F8" w:rsidP="404B44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4A65D2" w14:textId="2D80A837" w:rsidR="4AF391F8" w:rsidRDefault="4AF391F8" w:rsidP="539A9D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E28EA6" w14:textId="5C625B00" w:rsidR="539A9D20" w:rsidRDefault="539A9D20" w:rsidP="539A9D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0994F" w14:textId="5FE8A2B5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0E90CD" w14:textId="610999F5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FA106" w14:textId="6D955828" w:rsidR="4AF391F8" w:rsidRDefault="4AF391F8" w:rsidP="4AF391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C34C9E" w14:textId="2D48C583" w:rsidR="5DA5571C" w:rsidRDefault="5DA5571C" w:rsidP="4AF391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404B4433">
        <w:rPr>
          <w:rFonts w:ascii="Arial" w:hAnsi="Arial" w:cs="Arial"/>
          <w:b/>
          <w:bCs/>
          <w:sz w:val="20"/>
          <w:szCs w:val="20"/>
        </w:rPr>
        <w:t>For more information contact</w:t>
      </w:r>
    </w:p>
    <w:p w14:paraId="01FD24C4" w14:textId="3A3C3D6A" w:rsidR="5DA5571C" w:rsidRDefault="5DA5571C" w:rsidP="4AF391F8">
      <w:pPr>
        <w:spacing w:after="0"/>
        <w:jc w:val="center"/>
        <w:rPr>
          <w:rFonts w:ascii="Arial" w:hAnsi="Arial" w:cs="Arial"/>
        </w:rPr>
      </w:pPr>
      <w:r w:rsidRPr="4AF391F8">
        <w:rPr>
          <w:rFonts w:ascii="Arial" w:hAnsi="Arial" w:cs="Arial"/>
          <w:sz w:val="20"/>
          <w:szCs w:val="20"/>
        </w:rPr>
        <w:t xml:space="preserve">Aubrey Hasse, Director of Governance – </w:t>
      </w:r>
      <w:hyperlink r:id="rId9">
        <w:r w:rsidRPr="4AF391F8">
          <w:rPr>
            <w:rStyle w:val="Hyperlink"/>
            <w:rFonts w:ascii="Arial" w:hAnsi="Arial" w:cs="Arial"/>
            <w:sz w:val="20"/>
            <w:szCs w:val="20"/>
          </w:rPr>
          <w:t>ahasse@mpi.org</w:t>
        </w:r>
      </w:hyperlink>
      <w:r w:rsidRPr="4AF391F8">
        <w:rPr>
          <w:rFonts w:ascii="Arial" w:hAnsi="Arial" w:cs="Arial"/>
          <w:sz w:val="20"/>
          <w:szCs w:val="20"/>
        </w:rPr>
        <w:t xml:space="preserve"> </w:t>
      </w:r>
    </w:p>
    <w:p w14:paraId="0784B077" w14:textId="3EEAFD03" w:rsidR="5DA5571C" w:rsidRDefault="5DA5571C" w:rsidP="4AF391F8">
      <w:pPr>
        <w:spacing w:after="0"/>
        <w:jc w:val="center"/>
        <w:rPr>
          <w:rFonts w:ascii="Arial" w:hAnsi="Arial" w:cs="Arial"/>
          <w:sz w:val="20"/>
          <w:szCs w:val="20"/>
        </w:rPr>
      </w:pPr>
      <w:r w:rsidRPr="404B4433">
        <w:rPr>
          <w:rFonts w:ascii="Arial" w:hAnsi="Arial" w:cs="Arial"/>
          <w:sz w:val="20"/>
          <w:szCs w:val="20"/>
        </w:rPr>
        <w:t xml:space="preserve">Michelle Denton, Manager Volunteer Engagement – </w:t>
      </w:r>
      <w:hyperlink r:id="rId10">
        <w:r w:rsidRPr="404B4433">
          <w:rPr>
            <w:rStyle w:val="Hyperlink"/>
            <w:rFonts w:ascii="Arial" w:hAnsi="Arial" w:cs="Arial"/>
            <w:sz w:val="20"/>
            <w:szCs w:val="20"/>
          </w:rPr>
          <w:t>mdenton@mpi.org</w:t>
        </w:r>
      </w:hyperlink>
    </w:p>
    <w:p w14:paraId="5E08AE12" w14:textId="0FDA758C" w:rsidR="00E37C48" w:rsidRPr="00A17FAD" w:rsidRDefault="57512677" w:rsidP="00A17FAD">
      <w:pPr>
        <w:spacing w:after="0"/>
        <w:jc w:val="center"/>
        <w:rPr>
          <w:rFonts w:ascii="Arial" w:hAnsi="Arial" w:cs="Arial"/>
          <w:sz w:val="20"/>
          <w:szCs w:val="20"/>
        </w:rPr>
      </w:pPr>
      <w:r w:rsidRPr="404B4433">
        <w:rPr>
          <w:rFonts w:ascii="Arial" w:hAnsi="Arial" w:cs="Arial"/>
          <w:sz w:val="20"/>
          <w:szCs w:val="20"/>
        </w:rPr>
        <w:t xml:space="preserve">Timothy Gunn, Vice President of Community – </w:t>
      </w:r>
      <w:hyperlink r:id="rId11">
        <w:r w:rsidRPr="404B4433">
          <w:rPr>
            <w:rStyle w:val="Hyperlink"/>
            <w:rFonts w:ascii="Arial" w:hAnsi="Arial" w:cs="Arial"/>
            <w:sz w:val="20"/>
            <w:szCs w:val="20"/>
          </w:rPr>
          <w:t>tgunn@mpi.org</w:t>
        </w:r>
      </w:hyperlink>
    </w:p>
    <w:sectPr w:rsidR="00E37C48" w:rsidRPr="00A17FAD" w:rsidSect="0023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09"/>
    <w:rsid w:val="00083604"/>
    <w:rsid w:val="000B6F19"/>
    <w:rsid w:val="00232109"/>
    <w:rsid w:val="00253F25"/>
    <w:rsid w:val="002D2127"/>
    <w:rsid w:val="00374BB2"/>
    <w:rsid w:val="003A0D5A"/>
    <w:rsid w:val="0042047B"/>
    <w:rsid w:val="0043511B"/>
    <w:rsid w:val="004549CB"/>
    <w:rsid w:val="00567AAA"/>
    <w:rsid w:val="005A693F"/>
    <w:rsid w:val="00696BBB"/>
    <w:rsid w:val="007D1875"/>
    <w:rsid w:val="0093594C"/>
    <w:rsid w:val="00A120D2"/>
    <w:rsid w:val="00A122CA"/>
    <w:rsid w:val="00A17FAD"/>
    <w:rsid w:val="00A7956D"/>
    <w:rsid w:val="00AB1BAF"/>
    <w:rsid w:val="00CA269F"/>
    <w:rsid w:val="00D4329D"/>
    <w:rsid w:val="00E37C48"/>
    <w:rsid w:val="025F7C55"/>
    <w:rsid w:val="0334416A"/>
    <w:rsid w:val="03C4317C"/>
    <w:rsid w:val="03C5698F"/>
    <w:rsid w:val="03C9B95F"/>
    <w:rsid w:val="046290DD"/>
    <w:rsid w:val="04744797"/>
    <w:rsid w:val="04A9DC5D"/>
    <w:rsid w:val="05078282"/>
    <w:rsid w:val="0672ED7A"/>
    <w:rsid w:val="06CB5198"/>
    <w:rsid w:val="09C8ECC6"/>
    <w:rsid w:val="0B0826D6"/>
    <w:rsid w:val="0B0B8C3E"/>
    <w:rsid w:val="0BC0A4FB"/>
    <w:rsid w:val="0D3F64A7"/>
    <w:rsid w:val="0D449006"/>
    <w:rsid w:val="0DCC1477"/>
    <w:rsid w:val="0DF19579"/>
    <w:rsid w:val="0DF6C6B5"/>
    <w:rsid w:val="0E884EC6"/>
    <w:rsid w:val="0EBA4CCB"/>
    <w:rsid w:val="10086F0F"/>
    <w:rsid w:val="10804B21"/>
    <w:rsid w:val="111540B7"/>
    <w:rsid w:val="11442340"/>
    <w:rsid w:val="1182D4FA"/>
    <w:rsid w:val="12741B12"/>
    <w:rsid w:val="1367714D"/>
    <w:rsid w:val="13748614"/>
    <w:rsid w:val="13FB6E43"/>
    <w:rsid w:val="14651CF4"/>
    <w:rsid w:val="1488099A"/>
    <w:rsid w:val="14D22A2F"/>
    <w:rsid w:val="159EDCCA"/>
    <w:rsid w:val="15C46707"/>
    <w:rsid w:val="1614EA26"/>
    <w:rsid w:val="18BE98BF"/>
    <w:rsid w:val="18C83BFF"/>
    <w:rsid w:val="19C2E7E5"/>
    <w:rsid w:val="19C9BCE1"/>
    <w:rsid w:val="1ADAAE99"/>
    <w:rsid w:val="1B3EC151"/>
    <w:rsid w:val="1C6AA83C"/>
    <w:rsid w:val="1C6CA4AE"/>
    <w:rsid w:val="1CA22329"/>
    <w:rsid w:val="1CAB8C49"/>
    <w:rsid w:val="1CFBF3F0"/>
    <w:rsid w:val="1D08C0DA"/>
    <w:rsid w:val="1DB3B4F0"/>
    <w:rsid w:val="1DF9C799"/>
    <w:rsid w:val="1E4CA946"/>
    <w:rsid w:val="1E7FD631"/>
    <w:rsid w:val="1FA4F169"/>
    <w:rsid w:val="1FD169F1"/>
    <w:rsid w:val="203CA77D"/>
    <w:rsid w:val="20515F8A"/>
    <w:rsid w:val="208CDAFC"/>
    <w:rsid w:val="20FBCDEF"/>
    <w:rsid w:val="21A229EE"/>
    <w:rsid w:val="235C519F"/>
    <w:rsid w:val="24C57893"/>
    <w:rsid w:val="24F09D90"/>
    <w:rsid w:val="2571967D"/>
    <w:rsid w:val="2632D627"/>
    <w:rsid w:val="2668ED9A"/>
    <w:rsid w:val="26891988"/>
    <w:rsid w:val="2727933E"/>
    <w:rsid w:val="27719F1E"/>
    <w:rsid w:val="2785036F"/>
    <w:rsid w:val="278867F1"/>
    <w:rsid w:val="27A88723"/>
    <w:rsid w:val="281FD062"/>
    <w:rsid w:val="29E0ED74"/>
    <w:rsid w:val="2B56295D"/>
    <w:rsid w:val="2B636F71"/>
    <w:rsid w:val="2CAC4C13"/>
    <w:rsid w:val="2D101A20"/>
    <w:rsid w:val="2D364B1E"/>
    <w:rsid w:val="2D9C6DC2"/>
    <w:rsid w:val="2DA82ECA"/>
    <w:rsid w:val="2DA9BE31"/>
    <w:rsid w:val="2DD1F40F"/>
    <w:rsid w:val="2DD3EC25"/>
    <w:rsid w:val="2E9A8365"/>
    <w:rsid w:val="2EB7DF37"/>
    <w:rsid w:val="2F178A8F"/>
    <w:rsid w:val="2FB06F4C"/>
    <w:rsid w:val="30251169"/>
    <w:rsid w:val="3044357A"/>
    <w:rsid w:val="320CE21B"/>
    <w:rsid w:val="32230FE2"/>
    <w:rsid w:val="329FC16E"/>
    <w:rsid w:val="3380CA75"/>
    <w:rsid w:val="33E271AF"/>
    <w:rsid w:val="342DD21D"/>
    <w:rsid w:val="3432FC4D"/>
    <w:rsid w:val="35497E57"/>
    <w:rsid w:val="367A4246"/>
    <w:rsid w:val="36A1B52D"/>
    <w:rsid w:val="37044D75"/>
    <w:rsid w:val="37A0DBE6"/>
    <w:rsid w:val="38293093"/>
    <w:rsid w:val="3844DD26"/>
    <w:rsid w:val="3955596A"/>
    <w:rsid w:val="39559811"/>
    <w:rsid w:val="39A844C2"/>
    <w:rsid w:val="3AE00103"/>
    <w:rsid w:val="3AE0969B"/>
    <w:rsid w:val="3C6780EC"/>
    <w:rsid w:val="3CD195D9"/>
    <w:rsid w:val="3CF85138"/>
    <w:rsid w:val="3E8DA404"/>
    <w:rsid w:val="3F9F511B"/>
    <w:rsid w:val="4010FF24"/>
    <w:rsid w:val="404B4433"/>
    <w:rsid w:val="41D87F28"/>
    <w:rsid w:val="4283E391"/>
    <w:rsid w:val="42C6C874"/>
    <w:rsid w:val="440BE7E5"/>
    <w:rsid w:val="445BA8B3"/>
    <w:rsid w:val="452891FB"/>
    <w:rsid w:val="4529D18C"/>
    <w:rsid w:val="45822F67"/>
    <w:rsid w:val="45B61276"/>
    <w:rsid w:val="463448F5"/>
    <w:rsid w:val="472F89A1"/>
    <w:rsid w:val="474633FC"/>
    <w:rsid w:val="47814055"/>
    <w:rsid w:val="47BF6AD1"/>
    <w:rsid w:val="4823E5B3"/>
    <w:rsid w:val="4843D020"/>
    <w:rsid w:val="4860BB82"/>
    <w:rsid w:val="48DD9C8F"/>
    <w:rsid w:val="4A0C33CC"/>
    <w:rsid w:val="4A1AC9C5"/>
    <w:rsid w:val="4A3CDADC"/>
    <w:rsid w:val="4ABD7CC5"/>
    <w:rsid w:val="4AE43FF0"/>
    <w:rsid w:val="4AF391F8"/>
    <w:rsid w:val="4DA9BB09"/>
    <w:rsid w:val="4DF71365"/>
    <w:rsid w:val="4F3C3E58"/>
    <w:rsid w:val="4FBC5192"/>
    <w:rsid w:val="50E0662D"/>
    <w:rsid w:val="52F624E4"/>
    <w:rsid w:val="5351B375"/>
    <w:rsid w:val="539A9D20"/>
    <w:rsid w:val="53A8B378"/>
    <w:rsid w:val="53E2F4FD"/>
    <w:rsid w:val="5406422D"/>
    <w:rsid w:val="55AF3112"/>
    <w:rsid w:val="55DB8974"/>
    <w:rsid w:val="56E823FD"/>
    <w:rsid w:val="574DD96E"/>
    <w:rsid w:val="57512677"/>
    <w:rsid w:val="5993A6B4"/>
    <w:rsid w:val="5A4994D2"/>
    <w:rsid w:val="5A7FBBE8"/>
    <w:rsid w:val="5AD48457"/>
    <w:rsid w:val="5B297317"/>
    <w:rsid w:val="5BCD35B9"/>
    <w:rsid w:val="5CC85B9F"/>
    <w:rsid w:val="5DA5571C"/>
    <w:rsid w:val="5DEB35FF"/>
    <w:rsid w:val="5EBDBF1B"/>
    <w:rsid w:val="5FE304B6"/>
    <w:rsid w:val="607F44ED"/>
    <w:rsid w:val="61380DC7"/>
    <w:rsid w:val="6293890C"/>
    <w:rsid w:val="64406650"/>
    <w:rsid w:val="645FAE3A"/>
    <w:rsid w:val="653864E0"/>
    <w:rsid w:val="6551A739"/>
    <w:rsid w:val="6597FC75"/>
    <w:rsid w:val="66FEC9D9"/>
    <w:rsid w:val="67262506"/>
    <w:rsid w:val="675475D3"/>
    <w:rsid w:val="677D583F"/>
    <w:rsid w:val="67CC9EAA"/>
    <w:rsid w:val="67EE120B"/>
    <w:rsid w:val="6A1510C9"/>
    <w:rsid w:val="6A94BC3A"/>
    <w:rsid w:val="6AB7BD8B"/>
    <w:rsid w:val="6AD855A3"/>
    <w:rsid w:val="6B69A83E"/>
    <w:rsid w:val="6B82F073"/>
    <w:rsid w:val="6B98F5A5"/>
    <w:rsid w:val="6CB5F802"/>
    <w:rsid w:val="6D682B17"/>
    <w:rsid w:val="6E762468"/>
    <w:rsid w:val="6E7AB36F"/>
    <w:rsid w:val="6F0D8E7F"/>
    <w:rsid w:val="6F0F34FE"/>
    <w:rsid w:val="6F23CC11"/>
    <w:rsid w:val="6F26CE1A"/>
    <w:rsid w:val="70D4FFAD"/>
    <w:rsid w:val="71AB24BC"/>
    <w:rsid w:val="72715C66"/>
    <w:rsid w:val="72F37E9E"/>
    <w:rsid w:val="7355C9B7"/>
    <w:rsid w:val="73F96E7D"/>
    <w:rsid w:val="74F842C0"/>
    <w:rsid w:val="752EB748"/>
    <w:rsid w:val="75DE66BC"/>
    <w:rsid w:val="76513E4C"/>
    <w:rsid w:val="765B07A5"/>
    <w:rsid w:val="769E8068"/>
    <w:rsid w:val="7705FBEF"/>
    <w:rsid w:val="7723DE3D"/>
    <w:rsid w:val="79013CBC"/>
    <w:rsid w:val="7951DE3C"/>
    <w:rsid w:val="7A3D58FC"/>
    <w:rsid w:val="7AC78D96"/>
    <w:rsid w:val="7B1B41AB"/>
    <w:rsid w:val="7B249C46"/>
    <w:rsid w:val="7B6DB8AF"/>
    <w:rsid w:val="7B83B852"/>
    <w:rsid w:val="7B8AD95B"/>
    <w:rsid w:val="7C317FFE"/>
    <w:rsid w:val="7C9739DB"/>
    <w:rsid w:val="7D4863CB"/>
    <w:rsid w:val="7D6EB026"/>
    <w:rsid w:val="7E251A8E"/>
    <w:rsid w:val="7E4A2A51"/>
    <w:rsid w:val="7E501ACA"/>
    <w:rsid w:val="7E786075"/>
    <w:rsid w:val="7ECF9BDA"/>
    <w:rsid w:val="7F9C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EC1D"/>
  <w15:chartTrackingRefBased/>
  <w15:docId w15:val="{7C255ADD-104D-4ABE-9808-A35B9385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09"/>
  </w:style>
  <w:style w:type="paragraph" w:styleId="Heading1">
    <w:name w:val="heading 1"/>
    <w:basedOn w:val="Normal"/>
    <w:next w:val="Normal"/>
    <w:link w:val="Heading1Char"/>
    <w:uiPriority w:val="9"/>
    <w:qFormat/>
    <w:rsid w:val="00232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1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10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32109"/>
    <w:pPr>
      <w:spacing w:after="0" w:line="240" w:lineRule="auto"/>
    </w:pPr>
  </w:style>
  <w:style w:type="table" w:styleId="TableGrid">
    <w:name w:val="Table Grid"/>
    <w:basedOn w:val="TableNormal"/>
    <w:uiPriority w:val="59"/>
    <w:rsid w:val="002321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gunn@mp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mdenton@mpi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hasse@mp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2BD8288DFA445A31FC5480C5EADDC" ma:contentTypeVersion="19" ma:contentTypeDescription="Create a new document." ma:contentTypeScope="" ma:versionID="43928dfb0d90d5c00db87e81e68652c2">
  <xsd:schema xmlns:xsd="http://www.w3.org/2001/XMLSchema" xmlns:xs="http://www.w3.org/2001/XMLSchema" xmlns:p="http://schemas.microsoft.com/office/2006/metadata/properties" xmlns:ns2="b54ba1d6-c534-48b2-ad2d-3fdd02a36f60" xmlns:ns3="748cf0f5-a977-48c1-9dbc-b058859c6434" targetNamespace="http://schemas.microsoft.com/office/2006/metadata/properties" ma:root="true" ma:fieldsID="8975a5763f52dcd205243151baf3d456" ns2:_="" ns3:_="">
    <xsd:import namespace="b54ba1d6-c534-48b2-ad2d-3fdd02a36f60"/>
    <xsd:import namespace="748cf0f5-a977-48c1-9dbc-b058859c6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ba1d6-c534-48b2-ad2d-3fdd02a3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f0f5-a977-48c1-9dbc-b058859c6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e34d1e-ac82-458d-abe1-1ba296b88dd9}" ma:internalName="TaxCatchAll" ma:showField="CatchAllData" ma:web="748cf0f5-a977-48c1-9dbc-b058859c6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cf0f5-a977-48c1-9dbc-b058859c6434" xsi:nil="true"/>
    <lcf76f155ced4ddcb4097134ff3c332f xmlns="b54ba1d6-c534-48b2-ad2d-3fdd02a36f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2E509-05B6-4ACF-8172-D058F1568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ba1d6-c534-48b2-ad2d-3fdd02a36f60"/>
    <ds:schemaRef ds:uri="748cf0f5-a977-48c1-9dbc-b058859c6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32A55-F054-40A1-BCFA-F150F7DAFF76}">
  <ds:schemaRefs>
    <ds:schemaRef ds:uri="http://schemas.microsoft.com/office/2006/metadata/properties"/>
    <ds:schemaRef ds:uri="http://schemas.microsoft.com/office/infopath/2007/PartnerControls"/>
    <ds:schemaRef ds:uri="748cf0f5-a977-48c1-9dbc-b058859c6434"/>
    <ds:schemaRef ds:uri="b54ba1d6-c534-48b2-ad2d-3fdd02a36f60"/>
  </ds:schemaRefs>
</ds:datastoreItem>
</file>

<file path=customXml/itemProps3.xml><?xml version="1.0" encoding="utf-8"?>
<ds:datastoreItem xmlns:ds="http://schemas.openxmlformats.org/officeDocument/2006/customXml" ds:itemID="{BFC14BAC-63BD-4697-B2B7-8CC268908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386</Words>
  <Characters>2202</Characters>
  <Application>Microsoft Office Word</Application>
  <DocSecurity>4</DocSecurity>
  <Lines>18</Lines>
  <Paragraphs>5</Paragraphs>
  <ScaleCrop>false</ScaleCrop>
  <Company/>
  <LinksUpToDate>false</LinksUpToDate>
  <CharactersWithSpaces>2583</CharactersWithSpaces>
  <SharedDoc>false</SharedDoc>
  <HLinks>
    <vt:vector size="18" baseType="variant">
      <vt:variant>
        <vt:i4>65583</vt:i4>
      </vt:variant>
      <vt:variant>
        <vt:i4>6</vt:i4>
      </vt:variant>
      <vt:variant>
        <vt:i4>0</vt:i4>
      </vt:variant>
      <vt:variant>
        <vt:i4>5</vt:i4>
      </vt:variant>
      <vt:variant>
        <vt:lpwstr>mailto:tgunn@mpi.org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mailto:mdenton@mpi.org</vt:lpwstr>
      </vt:variant>
      <vt:variant>
        <vt:lpwstr/>
      </vt:variant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mailto:ahasse@mpi.org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Levi</dc:creator>
  <cp:keywords/>
  <dc:description/>
  <cp:lastModifiedBy>Aubrey Hasse</cp:lastModifiedBy>
  <cp:revision>28</cp:revision>
  <dcterms:created xsi:type="dcterms:W3CDTF">2024-07-15T20:46:00Z</dcterms:created>
  <dcterms:modified xsi:type="dcterms:W3CDTF">2026-06-29T18:49:00Z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0x0101004592BD8288DFA445A31FC5480C5EADDC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