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F658" w14:textId="593609C7" w:rsidR="005D1AE7" w:rsidRDefault="001B10AB" w:rsidP="008963B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40013">
        <w:rPr>
          <w:rFonts w:ascii="Arial" w:hAnsi="Arial" w:cs="Arial"/>
          <w:b/>
          <w:sz w:val="32"/>
          <w:szCs w:val="32"/>
        </w:rPr>
        <w:t>ROI – for your Job, Your Career and the CMP Exam</w:t>
      </w:r>
      <w:r w:rsidR="00640036" w:rsidRPr="00D40013">
        <w:rPr>
          <w:rFonts w:ascii="Arial" w:hAnsi="Arial" w:cs="Arial"/>
          <w:b/>
          <w:sz w:val="32"/>
          <w:szCs w:val="32"/>
        </w:rPr>
        <w:t xml:space="preserve"> (Domain A</w:t>
      </w:r>
      <w:r w:rsidR="004B21F8" w:rsidRPr="00D40013">
        <w:rPr>
          <w:rFonts w:ascii="Arial" w:hAnsi="Arial" w:cs="Arial"/>
          <w:b/>
          <w:sz w:val="32"/>
          <w:szCs w:val="32"/>
        </w:rPr>
        <w:t xml:space="preserve"> &amp;G)</w:t>
      </w:r>
    </w:p>
    <w:p w14:paraId="0921EFB6" w14:textId="24649D43" w:rsidR="00062491" w:rsidRPr="00062491" w:rsidRDefault="00062491" w:rsidP="008963B8">
      <w:pPr>
        <w:rPr>
          <w:rFonts w:ascii="Arial" w:hAnsi="Arial" w:cs="Arial"/>
          <w:b/>
          <w:sz w:val="18"/>
          <w:szCs w:val="18"/>
        </w:rPr>
      </w:pPr>
      <w:r w:rsidRPr="00062491">
        <w:rPr>
          <w:rFonts w:ascii="Arial" w:hAnsi="Arial" w:cs="Arial"/>
          <w:b/>
          <w:sz w:val="18"/>
          <w:szCs w:val="18"/>
        </w:rPr>
        <w:t>(V2)</w:t>
      </w:r>
    </w:p>
    <w:p w14:paraId="3612BF37" w14:textId="77777777" w:rsidR="001B10AB" w:rsidRPr="00D40013" w:rsidRDefault="001B10AB">
      <w:pPr>
        <w:rPr>
          <w:rFonts w:ascii="Arial" w:hAnsi="Arial" w:cs="Arial"/>
          <w:b/>
          <w:sz w:val="28"/>
          <w:szCs w:val="28"/>
        </w:rPr>
      </w:pPr>
    </w:p>
    <w:p w14:paraId="785FFAE9" w14:textId="7F6BB4DC" w:rsidR="001B10AB" w:rsidRPr="00D40013" w:rsidRDefault="001B10AB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Break it down—what do the words mean?</w:t>
      </w:r>
    </w:p>
    <w:p w14:paraId="13C7929F" w14:textId="77777777" w:rsidR="00D40013" w:rsidRPr="00D40013" w:rsidRDefault="00D40013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69CB3275" w14:textId="374CAE4D" w:rsidR="001B10AB" w:rsidRPr="00D40013" w:rsidRDefault="001B10A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40013">
        <w:rPr>
          <w:rFonts w:ascii="Arial" w:hAnsi="Arial" w:cs="Arial"/>
          <w:b/>
          <w:i/>
          <w:sz w:val="24"/>
          <w:szCs w:val="24"/>
          <w:u w:val="single"/>
        </w:rPr>
        <w:t>Return</w:t>
      </w:r>
    </w:p>
    <w:p w14:paraId="0D3FCF09" w14:textId="77777777" w:rsidR="001B10AB" w:rsidRPr="00D40013" w:rsidRDefault="001B10AB">
      <w:pPr>
        <w:rPr>
          <w:rFonts w:ascii="Arial" w:hAnsi="Arial" w:cs="Arial"/>
          <w:b/>
          <w:i/>
          <w:sz w:val="24"/>
          <w:szCs w:val="24"/>
        </w:rPr>
      </w:pPr>
      <w:r w:rsidRPr="00D40013">
        <w:rPr>
          <w:rFonts w:ascii="Arial" w:hAnsi="Arial" w:cs="Arial"/>
          <w:b/>
          <w:i/>
          <w:sz w:val="24"/>
          <w:szCs w:val="24"/>
        </w:rPr>
        <w:t>On</w:t>
      </w:r>
    </w:p>
    <w:p w14:paraId="5E055B2F" w14:textId="0E84BDE8" w:rsidR="001B10AB" w:rsidRPr="00D40013" w:rsidRDefault="001B10A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40013">
        <w:rPr>
          <w:rFonts w:ascii="Arial" w:hAnsi="Arial" w:cs="Arial"/>
          <w:b/>
          <w:i/>
          <w:sz w:val="24"/>
          <w:szCs w:val="24"/>
          <w:u w:val="single"/>
        </w:rPr>
        <w:t>Investment</w:t>
      </w:r>
    </w:p>
    <w:p w14:paraId="31E32BAF" w14:textId="77777777" w:rsidR="00D40013" w:rsidRPr="00D40013" w:rsidRDefault="00D40013">
      <w:pPr>
        <w:rPr>
          <w:rFonts w:ascii="Arial" w:hAnsi="Arial" w:cs="Arial"/>
          <w:b/>
          <w:sz w:val="24"/>
          <w:szCs w:val="24"/>
        </w:rPr>
      </w:pPr>
    </w:p>
    <w:p w14:paraId="34D25CFE" w14:textId="6A509EA6" w:rsidR="001B10AB" w:rsidRPr="00D40013" w:rsidRDefault="001B10A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40013">
        <w:rPr>
          <w:rFonts w:ascii="Arial" w:hAnsi="Arial" w:cs="Arial"/>
          <w:b/>
          <w:sz w:val="24"/>
          <w:szCs w:val="24"/>
        </w:rPr>
        <w:t xml:space="preserve">For what I </w:t>
      </w:r>
      <w:r w:rsidRPr="00D40013">
        <w:rPr>
          <w:rFonts w:ascii="Arial" w:hAnsi="Arial" w:cs="Arial"/>
          <w:b/>
          <w:i/>
          <w:sz w:val="24"/>
          <w:szCs w:val="24"/>
          <w:u w:val="single"/>
        </w:rPr>
        <w:t>Invested</w:t>
      </w:r>
      <w:r w:rsidRPr="00D40013">
        <w:rPr>
          <w:rFonts w:ascii="Arial" w:hAnsi="Arial" w:cs="Arial"/>
          <w:b/>
          <w:i/>
          <w:sz w:val="24"/>
          <w:szCs w:val="24"/>
        </w:rPr>
        <w:t>---</w:t>
      </w:r>
      <w:r w:rsidRPr="00D40013">
        <w:rPr>
          <w:rFonts w:ascii="Arial" w:hAnsi="Arial" w:cs="Arial"/>
          <w:b/>
          <w:sz w:val="24"/>
          <w:szCs w:val="24"/>
        </w:rPr>
        <w:t>what did I get in</w:t>
      </w:r>
      <w:r w:rsidRPr="00D40013">
        <w:rPr>
          <w:rFonts w:ascii="Arial" w:hAnsi="Arial" w:cs="Arial"/>
          <w:b/>
          <w:i/>
          <w:sz w:val="24"/>
          <w:szCs w:val="24"/>
          <w:u w:val="single"/>
        </w:rPr>
        <w:t xml:space="preserve"> Return?</w:t>
      </w:r>
    </w:p>
    <w:p w14:paraId="524538DF" w14:textId="06F6606B" w:rsidR="001B10AB" w:rsidRPr="00D40013" w:rsidRDefault="001B10AB">
      <w:pPr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 xml:space="preserve">For what I “spent” (expenses)----what did I get back (or </w:t>
      </w:r>
      <w:r w:rsidR="00580F21" w:rsidRPr="00D40013">
        <w:rPr>
          <w:rFonts w:ascii="Arial" w:hAnsi="Arial" w:cs="Arial"/>
          <w:b/>
          <w:sz w:val="24"/>
          <w:szCs w:val="24"/>
        </w:rPr>
        <w:t>“</w:t>
      </w:r>
      <w:r w:rsidRPr="00D40013">
        <w:rPr>
          <w:rFonts w:ascii="Arial" w:hAnsi="Arial" w:cs="Arial"/>
          <w:b/>
          <w:sz w:val="24"/>
          <w:szCs w:val="24"/>
        </w:rPr>
        <w:t>make</w:t>
      </w:r>
      <w:r w:rsidR="00580F21" w:rsidRPr="00D40013">
        <w:rPr>
          <w:rFonts w:ascii="Arial" w:hAnsi="Arial" w:cs="Arial"/>
          <w:b/>
          <w:sz w:val="24"/>
          <w:szCs w:val="24"/>
        </w:rPr>
        <w:t>”</w:t>
      </w:r>
      <w:r w:rsidRPr="00D40013">
        <w:rPr>
          <w:rFonts w:ascii="Arial" w:hAnsi="Arial" w:cs="Arial"/>
          <w:b/>
          <w:sz w:val="24"/>
          <w:szCs w:val="24"/>
        </w:rPr>
        <w:t>?</w:t>
      </w:r>
    </w:p>
    <w:p w14:paraId="5B65DF51" w14:textId="6E3502A9" w:rsidR="001B10AB" w:rsidRPr="00D40013" w:rsidRDefault="001B10AB">
      <w:pPr>
        <w:rPr>
          <w:rFonts w:ascii="Arial" w:hAnsi="Arial" w:cs="Arial"/>
          <w:b/>
          <w:sz w:val="24"/>
          <w:szCs w:val="24"/>
        </w:rPr>
      </w:pPr>
    </w:p>
    <w:p w14:paraId="02B3FE3E" w14:textId="6DDAEAB1" w:rsidR="001B10AB" w:rsidRPr="00D40013" w:rsidRDefault="001B10AB">
      <w:pPr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>Gross vs. Net</w:t>
      </w:r>
    </w:p>
    <w:p w14:paraId="35112EF8" w14:textId="77777777" w:rsidR="00D40013" w:rsidRPr="00D40013" w:rsidRDefault="00D40013">
      <w:pPr>
        <w:rPr>
          <w:rFonts w:ascii="Arial" w:hAnsi="Arial" w:cs="Arial"/>
          <w:sz w:val="24"/>
          <w:szCs w:val="24"/>
        </w:rPr>
      </w:pPr>
    </w:p>
    <w:p w14:paraId="026A7134" w14:textId="272CD2B0" w:rsidR="001B10AB" w:rsidRPr="00D40013" w:rsidRDefault="008454E5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Gros</w:t>
      </w:r>
      <w:r w:rsidR="00062491">
        <w:rPr>
          <w:rFonts w:ascii="Arial" w:hAnsi="Arial" w:cs="Arial"/>
          <w:sz w:val="24"/>
          <w:szCs w:val="24"/>
        </w:rPr>
        <w:t xml:space="preserve">s: </w:t>
      </w:r>
      <w:r w:rsidRPr="00D40013">
        <w:rPr>
          <w:rFonts w:ascii="Arial" w:hAnsi="Arial" w:cs="Arial"/>
          <w:sz w:val="24"/>
          <w:szCs w:val="24"/>
        </w:rPr>
        <w:t>all income/re</w:t>
      </w:r>
      <w:r w:rsidR="008D437E" w:rsidRPr="00D40013">
        <w:rPr>
          <w:rFonts w:ascii="Arial" w:hAnsi="Arial" w:cs="Arial"/>
          <w:sz w:val="24"/>
          <w:szCs w:val="24"/>
        </w:rPr>
        <w:t>venue—any source</w:t>
      </w:r>
    </w:p>
    <w:p w14:paraId="57AE897A" w14:textId="59A80B86" w:rsidR="008D437E" w:rsidRPr="00D40013" w:rsidRDefault="008D437E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ab/>
        <w:t>Ex. Registration, sponsorships, advertising, donations, grants, sales of products</w:t>
      </w:r>
    </w:p>
    <w:p w14:paraId="6875F426" w14:textId="69C3FE21" w:rsidR="008D437E" w:rsidRPr="00D40013" w:rsidRDefault="008D437E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Sometimes exhibits especially if small number. Larger shows may or may not have separate ROI calculations.</w:t>
      </w:r>
    </w:p>
    <w:p w14:paraId="640656B1" w14:textId="77777777" w:rsidR="00D40013" w:rsidRPr="00D40013" w:rsidRDefault="00D40013">
      <w:pPr>
        <w:rPr>
          <w:rFonts w:ascii="Arial" w:hAnsi="Arial" w:cs="Arial"/>
          <w:sz w:val="24"/>
          <w:szCs w:val="24"/>
        </w:rPr>
      </w:pPr>
    </w:p>
    <w:p w14:paraId="78AB20EF" w14:textId="45AFFE2C" w:rsidR="008D437E" w:rsidRPr="00D40013" w:rsidRDefault="008D437E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Net</w:t>
      </w:r>
      <w:r w:rsidR="00062491">
        <w:rPr>
          <w:rFonts w:ascii="Arial" w:hAnsi="Arial" w:cs="Arial"/>
          <w:sz w:val="24"/>
          <w:szCs w:val="24"/>
        </w:rPr>
        <w:t>:</w:t>
      </w:r>
      <w:r w:rsidRPr="00D40013">
        <w:rPr>
          <w:rFonts w:ascii="Arial" w:hAnsi="Arial" w:cs="Arial"/>
          <w:sz w:val="24"/>
          <w:szCs w:val="24"/>
        </w:rPr>
        <w:t xml:space="preserve"> </w:t>
      </w:r>
      <w:r w:rsidR="00062491">
        <w:rPr>
          <w:rFonts w:ascii="Arial" w:hAnsi="Arial" w:cs="Arial"/>
          <w:sz w:val="24"/>
          <w:szCs w:val="24"/>
        </w:rPr>
        <w:t xml:space="preserve">Gross </w:t>
      </w:r>
      <w:r w:rsidRPr="00D40013">
        <w:rPr>
          <w:rFonts w:ascii="Arial" w:hAnsi="Arial" w:cs="Arial"/>
          <w:sz w:val="24"/>
          <w:szCs w:val="24"/>
        </w:rPr>
        <w:t xml:space="preserve">minus the expenses—what gets caught “in the net”. What’s left after all the </w:t>
      </w:r>
      <w:r w:rsidR="00A66EDC" w:rsidRPr="00D40013">
        <w:rPr>
          <w:rFonts w:ascii="Arial" w:hAnsi="Arial" w:cs="Arial"/>
          <w:sz w:val="24"/>
          <w:szCs w:val="24"/>
        </w:rPr>
        <w:t>expenses</w:t>
      </w:r>
      <w:r w:rsidRPr="00D40013">
        <w:rPr>
          <w:rFonts w:ascii="Arial" w:hAnsi="Arial" w:cs="Arial"/>
          <w:sz w:val="24"/>
          <w:szCs w:val="24"/>
        </w:rPr>
        <w:t>.</w:t>
      </w:r>
    </w:p>
    <w:p w14:paraId="5225E397" w14:textId="77777777" w:rsidR="00D40013" w:rsidRPr="00D40013" w:rsidRDefault="00D40013">
      <w:pPr>
        <w:rPr>
          <w:rFonts w:ascii="Arial" w:hAnsi="Arial" w:cs="Arial"/>
          <w:b/>
          <w:sz w:val="24"/>
          <w:szCs w:val="24"/>
        </w:rPr>
      </w:pPr>
    </w:p>
    <w:p w14:paraId="0BE2A67A" w14:textId="1298ECC1" w:rsidR="008963B8" w:rsidRPr="00D40013" w:rsidRDefault="008963B8">
      <w:pPr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>Formula</w:t>
      </w:r>
    </w:p>
    <w:p w14:paraId="0FBF53E0" w14:textId="77777777" w:rsidR="00D40013" w:rsidRPr="00D40013" w:rsidRDefault="00D40013">
      <w:pPr>
        <w:rPr>
          <w:rFonts w:ascii="Arial" w:hAnsi="Arial" w:cs="Arial"/>
          <w:b/>
          <w:sz w:val="24"/>
          <w:szCs w:val="24"/>
        </w:rPr>
      </w:pPr>
    </w:p>
    <w:p w14:paraId="329FCE90" w14:textId="55865D83" w:rsidR="008D437E" w:rsidRPr="00D40013" w:rsidRDefault="008963B8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Net / Expenses  x 100% = ROI</w:t>
      </w:r>
    </w:p>
    <w:p w14:paraId="1EBE506B" w14:textId="4C83C68A" w:rsidR="00D44E34" w:rsidRPr="00D40013" w:rsidRDefault="00D44E34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ab/>
        <w:t xml:space="preserve">ROI is always presented as a percent. </w:t>
      </w:r>
      <w:r w:rsidR="005E7B1C" w:rsidRPr="00D40013">
        <w:rPr>
          <w:rFonts w:ascii="Arial" w:hAnsi="Arial" w:cs="Arial"/>
          <w:sz w:val="24"/>
          <w:szCs w:val="24"/>
        </w:rPr>
        <w:t>Personally I think it is so you can have an actual conversation about it which you will see the impact in the equations below.</w:t>
      </w:r>
    </w:p>
    <w:p w14:paraId="4DB2F67B" w14:textId="77777777" w:rsidR="00D40013" w:rsidRDefault="00D40013">
      <w:pPr>
        <w:rPr>
          <w:rFonts w:ascii="Arial" w:hAnsi="Arial" w:cs="Arial"/>
          <w:sz w:val="24"/>
          <w:szCs w:val="24"/>
        </w:rPr>
      </w:pPr>
    </w:p>
    <w:p w14:paraId="76647046" w14:textId="6CE5F9F4" w:rsidR="004B21F8" w:rsidRPr="00D40013" w:rsidRDefault="004B21F8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Here is what can get confusing—you sometimes see it written this way:</w:t>
      </w:r>
    </w:p>
    <w:p w14:paraId="0E20EA26" w14:textId="15B951B2" w:rsidR="004B21F8" w:rsidRPr="00D40013" w:rsidRDefault="004B21F8">
      <w:pPr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(Gross – Expenses)/Expenses x 100% = ROI     The key here is they are starting with the Gross instead of Net. See above.</w:t>
      </w:r>
    </w:p>
    <w:p w14:paraId="06FA68C8" w14:textId="77777777" w:rsidR="005E7B1C" w:rsidRPr="00D40013" w:rsidRDefault="005E7B1C">
      <w:pPr>
        <w:rPr>
          <w:rFonts w:ascii="Arial" w:hAnsi="Arial" w:cs="Arial"/>
          <w:b/>
          <w:sz w:val="24"/>
          <w:szCs w:val="24"/>
        </w:rPr>
      </w:pPr>
    </w:p>
    <w:p w14:paraId="71417C81" w14:textId="77777777" w:rsidR="00D40013" w:rsidRDefault="00D40013">
      <w:pPr>
        <w:rPr>
          <w:rFonts w:ascii="Arial" w:hAnsi="Arial" w:cs="Arial"/>
          <w:b/>
          <w:sz w:val="24"/>
          <w:szCs w:val="24"/>
        </w:rPr>
      </w:pPr>
    </w:p>
    <w:p w14:paraId="068E341F" w14:textId="68C65A49" w:rsidR="00FE0D00" w:rsidRDefault="00B96138" w:rsidP="00B9613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2</w:t>
      </w:r>
    </w:p>
    <w:p w14:paraId="30A9011F" w14:textId="77777777" w:rsidR="007423A5" w:rsidRDefault="007423A5">
      <w:pPr>
        <w:rPr>
          <w:rFonts w:ascii="Arial" w:hAnsi="Arial" w:cs="Arial"/>
          <w:b/>
          <w:sz w:val="24"/>
          <w:szCs w:val="24"/>
        </w:rPr>
      </w:pPr>
    </w:p>
    <w:p w14:paraId="3F029F18" w14:textId="5A7BC4B4" w:rsidR="005E7B1C" w:rsidRPr="00D40013" w:rsidRDefault="004B21F8">
      <w:pPr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 xml:space="preserve">Example One -  </w:t>
      </w:r>
      <w:r w:rsidR="00062491" w:rsidRPr="00D40013">
        <w:rPr>
          <w:rFonts w:ascii="Arial" w:hAnsi="Arial" w:cs="Arial"/>
          <w:b/>
          <w:sz w:val="24"/>
          <w:szCs w:val="24"/>
        </w:rPr>
        <w:t>Net 1000</w:t>
      </w:r>
      <w:r w:rsidR="00062491">
        <w:rPr>
          <w:rFonts w:ascii="Arial" w:hAnsi="Arial" w:cs="Arial"/>
          <w:b/>
          <w:sz w:val="24"/>
          <w:szCs w:val="24"/>
        </w:rPr>
        <w:t xml:space="preserve">, </w:t>
      </w:r>
      <w:r w:rsidRPr="00D40013">
        <w:rPr>
          <w:rFonts w:ascii="Arial" w:hAnsi="Arial" w:cs="Arial"/>
          <w:b/>
          <w:sz w:val="24"/>
          <w:szCs w:val="24"/>
        </w:rPr>
        <w:t xml:space="preserve">Expenses </w:t>
      </w:r>
      <w:r w:rsidR="00F46F3F" w:rsidRPr="00D40013">
        <w:rPr>
          <w:rFonts w:ascii="Arial" w:hAnsi="Arial" w:cs="Arial"/>
          <w:b/>
          <w:sz w:val="24"/>
          <w:szCs w:val="24"/>
        </w:rPr>
        <w:t>5000</w:t>
      </w:r>
      <w:r w:rsidR="00062491">
        <w:rPr>
          <w:rFonts w:ascii="Arial" w:hAnsi="Arial" w:cs="Arial"/>
          <w:b/>
          <w:sz w:val="24"/>
          <w:szCs w:val="24"/>
        </w:rPr>
        <w:t xml:space="preserve"> </w:t>
      </w:r>
      <w:r w:rsidR="00F46F3F" w:rsidRPr="00D40013">
        <w:rPr>
          <w:rFonts w:ascii="Arial" w:hAnsi="Arial" w:cs="Arial"/>
          <w:b/>
          <w:sz w:val="24"/>
          <w:szCs w:val="24"/>
        </w:rPr>
        <w:t xml:space="preserve"> </w:t>
      </w:r>
    </w:p>
    <w:p w14:paraId="3B4A395C" w14:textId="4D640164" w:rsidR="00F46F3F" w:rsidRPr="00D40013" w:rsidRDefault="00F46F3F" w:rsidP="00F46F3F">
      <w:pPr>
        <w:jc w:val="center"/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>1000/5000 = .2 (the answer)  x 100% = 20% ROI</w:t>
      </w:r>
    </w:p>
    <w:p w14:paraId="10963DF6" w14:textId="1F10DAFB" w:rsidR="00F46F3F" w:rsidRPr="00D40013" w:rsidRDefault="00F46F3F" w:rsidP="00F46F3F">
      <w:pPr>
        <w:jc w:val="center"/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For every 5 in currency* spent (expenses), you earned 1 in return.</w:t>
      </w:r>
    </w:p>
    <w:p w14:paraId="6FD9241E" w14:textId="77777777" w:rsidR="00FE0D00" w:rsidRDefault="00FE0D00" w:rsidP="00F46F3F">
      <w:pPr>
        <w:jc w:val="center"/>
        <w:rPr>
          <w:rFonts w:ascii="Arial" w:hAnsi="Arial" w:cs="Arial"/>
          <w:sz w:val="24"/>
          <w:szCs w:val="24"/>
        </w:rPr>
      </w:pPr>
    </w:p>
    <w:p w14:paraId="64AD93F7" w14:textId="18723147" w:rsidR="00F46F3F" w:rsidRPr="00D40013" w:rsidRDefault="00F46F3F" w:rsidP="00F46F3F">
      <w:pPr>
        <w:jc w:val="center"/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>This is a perfect example of why we convert it to a % because it is difficult to have a conversation about “.2 ROI”!</w:t>
      </w:r>
    </w:p>
    <w:p w14:paraId="052A2A7F" w14:textId="77777777" w:rsidR="003C12FD" w:rsidRPr="00D40013" w:rsidRDefault="003C12FD">
      <w:pPr>
        <w:rPr>
          <w:rFonts w:ascii="Arial" w:hAnsi="Arial" w:cs="Arial"/>
          <w:b/>
          <w:sz w:val="24"/>
          <w:szCs w:val="24"/>
        </w:rPr>
      </w:pPr>
    </w:p>
    <w:p w14:paraId="03072446" w14:textId="77777777" w:rsidR="00FE0D00" w:rsidRDefault="00FE0D00">
      <w:pPr>
        <w:rPr>
          <w:rFonts w:ascii="Arial" w:hAnsi="Arial" w:cs="Arial"/>
          <w:b/>
          <w:sz w:val="24"/>
          <w:szCs w:val="24"/>
        </w:rPr>
      </w:pPr>
    </w:p>
    <w:p w14:paraId="6413DF2A" w14:textId="77777777" w:rsidR="00FE0D00" w:rsidRDefault="00FE0D00">
      <w:pPr>
        <w:rPr>
          <w:rFonts w:ascii="Arial" w:hAnsi="Arial" w:cs="Arial"/>
          <w:b/>
          <w:sz w:val="24"/>
          <w:szCs w:val="24"/>
        </w:rPr>
      </w:pPr>
    </w:p>
    <w:p w14:paraId="24EDAF1F" w14:textId="158565CE" w:rsidR="00F46F3F" w:rsidRPr="00D40013" w:rsidRDefault="0065218E">
      <w:pPr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 xml:space="preserve">Example </w:t>
      </w:r>
      <w:r w:rsidR="00E61775" w:rsidRPr="00D40013">
        <w:rPr>
          <w:rFonts w:ascii="Arial" w:hAnsi="Arial" w:cs="Arial"/>
          <w:b/>
          <w:sz w:val="24"/>
          <w:szCs w:val="24"/>
        </w:rPr>
        <w:t xml:space="preserve">Two – </w:t>
      </w:r>
      <w:r w:rsidR="00062491">
        <w:rPr>
          <w:rFonts w:ascii="Arial" w:hAnsi="Arial" w:cs="Arial"/>
          <w:b/>
          <w:sz w:val="24"/>
          <w:szCs w:val="24"/>
        </w:rPr>
        <w:t>Net</w:t>
      </w:r>
      <w:r w:rsidR="00E61775" w:rsidRPr="00D40013">
        <w:rPr>
          <w:rFonts w:ascii="Arial" w:hAnsi="Arial" w:cs="Arial"/>
          <w:b/>
          <w:sz w:val="24"/>
          <w:szCs w:val="24"/>
        </w:rPr>
        <w:t xml:space="preserve"> 3000, </w:t>
      </w:r>
      <w:r w:rsidR="00062491">
        <w:rPr>
          <w:rFonts w:ascii="Arial" w:hAnsi="Arial" w:cs="Arial"/>
          <w:b/>
          <w:sz w:val="24"/>
          <w:szCs w:val="24"/>
        </w:rPr>
        <w:t>Expenses</w:t>
      </w:r>
      <w:r w:rsidR="00E61775" w:rsidRPr="00D40013">
        <w:rPr>
          <w:rFonts w:ascii="Arial" w:hAnsi="Arial" w:cs="Arial"/>
          <w:b/>
          <w:sz w:val="24"/>
          <w:szCs w:val="24"/>
        </w:rPr>
        <w:t xml:space="preserve"> 200</w:t>
      </w:r>
    </w:p>
    <w:p w14:paraId="113C8B55" w14:textId="5E3CB5E8" w:rsidR="00E61775" w:rsidRPr="00D40013" w:rsidRDefault="00E61775" w:rsidP="003C12FD">
      <w:pPr>
        <w:jc w:val="center"/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>3000/200 = 15 (the answer) x 100% = 1500</w:t>
      </w:r>
      <w:r w:rsidR="003C12FD" w:rsidRPr="00D40013">
        <w:rPr>
          <w:rFonts w:ascii="Arial" w:hAnsi="Arial" w:cs="Arial"/>
          <w:b/>
          <w:sz w:val="24"/>
          <w:szCs w:val="24"/>
        </w:rPr>
        <w:t>% ROI</w:t>
      </w:r>
    </w:p>
    <w:p w14:paraId="36F9F236" w14:textId="47506EE9" w:rsidR="00E61775" w:rsidRPr="00D40013" w:rsidRDefault="00E61775" w:rsidP="003C12FD">
      <w:pPr>
        <w:jc w:val="center"/>
        <w:rPr>
          <w:rFonts w:ascii="Arial" w:hAnsi="Arial" w:cs="Arial"/>
          <w:sz w:val="24"/>
          <w:szCs w:val="24"/>
        </w:rPr>
      </w:pPr>
      <w:r w:rsidRPr="00D40013">
        <w:rPr>
          <w:rFonts w:ascii="Arial" w:hAnsi="Arial" w:cs="Arial"/>
          <w:sz w:val="24"/>
          <w:szCs w:val="24"/>
        </w:rPr>
        <w:t xml:space="preserve">For every 2 </w:t>
      </w:r>
      <w:r w:rsidR="003C12FD" w:rsidRPr="00D40013">
        <w:rPr>
          <w:rFonts w:ascii="Arial" w:hAnsi="Arial" w:cs="Arial"/>
          <w:sz w:val="24"/>
          <w:szCs w:val="24"/>
        </w:rPr>
        <w:t xml:space="preserve">in </w:t>
      </w:r>
      <w:r w:rsidRPr="00D40013">
        <w:rPr>
          <w:rFonts w:ascii="Arial" w:hAnsi="Arial" w:cs="Arial"/>
          <w:sz w:val="24"/>
          <w:szCs w:val="24"/>
        </w:rPr>
        <w:t>currency</w:t>
      </w:r>
      <w:r w:rsidR="003C12FD" w:rsidRPr="00D40013">
        <w:rPr>
          <w:rFonts w:ascii="Arial" w:hAnsi="Arial" w:cs="Arial"/>
          <w:sz w:val="24"/>
          <w:szCs w:val="24"/>
        </w:rPr>
        <w:t>*</w:t>
      </w:r>
      <w:r w:rsidRPr="00D40013">
        <w:rPr>
          <w:rFonts w:ascii="Arial" w:hAnsi="Arial" w:cs="Arial"/>
          <w:sz w:val="24"/>
          <w:szCs w:val="24"/>
        </w:rPr>
        <w:t xml:space="preserve"> spent (expenses), you earned 15 in return</w:t>
      </w:r>
      <w:r w:rsidR="003C12FD" w:rsidRPr="00D40013">
        <w:rPr>
          <w:rFonts w:ascii="Arial" w:hAnsi="Arial" w:cs="Arial"/>
          <w:sz w:val="24"/>
          <w:szCs w:val="24"/>
        </w:rPr>
        <w:t>.</w:t>
      </w:r>
    </w:p>
    <w:p w14:paraId="76FF9E5F" w14:textId="77777777" w:rsidR="005E7B1C" w:rsidRPr="00D40013" w:rsidRDefault="005E7B1C">
      <w:pPr>
        <w:rPr>
          <w:rFonts w:ascii="Arial" w:hAnsi="Arial" w:cs="Arial"/>
          <w:b/>
          <w:sz w:val="24"/>
          <w:szCs w:val="24"/>
        </w:rPr>
      </w:pPr>
    </w:p>
    <w:p w14:paraId="7E281858" w14:textId="77777777" w:rsidR="00D40013" w:rsidRPr="00D40013" w:rsidRDefault="00D40013" w:rsidP="0065218E">
      <w:pPr>
        <w:rPr>
          <w:rFonts w:ascii="Arial" w:hAnsi="Arial" w:cs="Arial"/>
          <w:b/>
          <w:sz w:val="24"/>
          <w:szCs w:val="24"/>
        </w:rPr>
      </w:pPr>
    </w:p>
    <w:p w14:paraId="62745990" w14:textId="77777777" w:rsidR="00D40013" w:rsidRPr="00D40013" w:rsidRDefault="00D40013" w:rsidP="0065218E">
      <w:pPr>
        <w:rPr>
          <w:rFonts w:ascii="Arial" w:hAnsi="Arial" w:cs="Arial"/>
          <w:b/>
          <w:sz w:val="24"/>
          <w:szCs w:val="24"/>
        </w:rPr>
      </w:pPr>
    </w:p>
    <w:p w14:paraId="2E700FE6" w14:textId="77777777" w:rsidR="00D40013" w:rsidRPr="00D40013" w:rsidRDefault="00D40013" w:rsidP="0065218E">
      <w:pPr>
        <w:rPr>
          <w:rFonts w:ascii="Arial" w:hAnsi="Arial" w:cs="Arial"/>
          <w:b/>
          <w:sz w:val="24"/>
          <w:szCs w:val="24"/>
        </w:rPr>
      </w:pPr>
    </w:p>
    <w:p w14:paraId="35286F7A" w14:textId="249CCCF8" w:rsidR="00E61775" w:rsidRPr="00D40013" w:rsidRDefault="005E7B1C" w:rsidP="0065218E">
      <w:pPr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>What determines a good ROI?</w:t>
      </w:r>
      <w:r w:rsidR="0065218E" w:rsidRPr="00D40013">
        <w:rPr>
          <w:rFonts w:ascii="Arial" w:hAnsi="Arial" w:cs="Arial"/>
          <w:b/>
          <w:sz w:val="24"/>
          <w:szCs w:val="24"/>
        </w:rPr>
        <w:t xml:space="preserve">  </w:t>
      </w:r>
    </w:p>
    <w:p w14:paraId="31873654" w14:textId="77777777" w:rsidR="003C12FD" w:rsidRPr="00D40013" w:rsidRDefault="003C12FD" w:rsidP="0065218E">
      <w:pPr>
        <w:rPr>
          <w:rFonts w:ascii="Arial" w:hAnsi="Arial" w:cs="Arial"/>
          <w:b/>
          <w:sz w:val="24"/>
          <w:szCs w:val="24"/>
        </w:rPr>
      </w:pPr>
    </w:p>
    <w:p w14:paraId="14075A16" w14:textId="77777777" w:rsidR="00D40013" w:rsidRPr="00D40013" w:rsidRDefault="0065218E" w:rsidP="0065218E">
      <w:pPr>
        <w:rPr>
          <w:rFonts w:ascii="Arial" w:hAnsi="Arial" w:cs="Arial"/>
          <w:b/>
          <w:sz w:val="24"/>
          <w:szCs w:val="24"/>
        </w:rPr>
      </w:pPr>
      <w:r w:rsidRPr="00D40013">
        <w:rPr>
          <w:rFonts w:ascii="Arial" w:hAnsi="Arial" w:cs="Arial"/>
          <w:b/>
          <w:sz w:val="24"/>
          <w:szCs w:val="24"/>
        </w:rPr>
        <w:t xml:space="preserve">  </w:t>
      </w:r>
    </w:p>
    <w:p w14:paraId="1DCF10F5" w14:textId="77777777" w:rsidR="00D40013" w:rsidRPr="00D40013" w:rsidRDefault="00D40013" w:rsidP="0065218E">
      <w:pPr>
        <w:rPr>
          <w:rFonts w:ascii="Arial" w:hAnsi="Arial" w:cs="Arial"/>
          <w:sz w:val="24"/>
          <w:szCs w:val="24"/>
        </w:rPr>
      </w:pPr>
    </w:p>
    <w:p w14:paraId="09ADC14A" w14:textId="77777777" w:rsidR="00D40013" w:rsidRPr="00D40013" w:rsidRDefault="00D40013" w:rsidP="0065218E">
      <w:pPr>
        <w:rPr>
          <w:rFonts w:ascii="Arial" w:hAnsi="Arial" w:cs="Arial"/>
          <w:sz w:val="24"/>
          <w:szCs w:val="24"/>
        </w:rPr>
      </w:pPr>
    </w:p>
    <w:p w14:paraId="598AD2C4" w14:textId="77777777" w:rsidR="00D40013" w:rsidRPr="00D40013" w:rsidRDefault="00D40013" w:rsidP="0065218E">
      <w:pPr>
        <w:rPr>
          <w:rFonts w:ascii="Arial" w:hAnsi="Arial" w:cs="Arial"/>
          <w:sz w:val="24"/>
          <w:szCs w:val="24"/>
        </w:rPr>
      </w:pPr>
    </w:p>
    <w:p w14:paraId="39DAEC87" w14:textId="77777777" w:rsidR="00D40013" w:rsidRPr="00D40013" w:rsidRDefault="00D40013" w:rsidP="0065218E">
      <w:pPr>
        <w:rPr>
          <w:rFonts w:ascii="Arial" w:hAnsi="Arial" w:cs="Arial"/>
          <w:sz w:val="24"/>
          <w:szCs w:val="24"/>
        </w:rPr>
      </w:pPr>
    </w:p>
    <w:p w14:paraId="2C9FCA6A" w14:textId="593FA4AE" w:rsidR="0065218E" w:rsidRPr="00D40013" w:rsidRDefault="0065218E" w:rsidP="0065218E">
      <w:pPr>
        <w:rPr>
          <w:rFonts w:ascii="Arial" w:hAnsi="Arial" w:cs="Arial"/>
          <w:sz w:val="28"/>
          <w:szCs w:val="28"/>
        </w:rPr>
      </w:pPr>
      <w:r w:rsidRPr="00D40013">
        <w:rPr>
          <w:rFonts w:ascii="Arial" w:hAnsi="Arial" w:cs="Arial"/>
          <w:sz w:val="24"/>
          <w:szCs w:val="24"/>
        </w:rPr>
        <w:t>From above: * The currency does not matter. The exam does not write the questions in a specific currency you it can be USD, Euros, Baht, Pesos…The numbers are the sa</w:t>
      </w:r>
      <w:r w:rsidR="00041A1E" w:rsidRPr="00041A1E">
        <w:rPr>
          <w:rFonts w:ascii="Arial" w:hAnsi="Arial" w:cs="Arial"/>
          <w:sz w:val="24"/>
          <w:szCs w:val="24"/>
        </w:rPr>
        <w:t>m</w:t>
      </w:r>
      <w:r w:rsidRPr="00041A1E">
        <w:rPr>
          <w:rFonts w:ascii="Arial" w:hAnsi="Arial" w:cs="Arial"/>
          <w:sz w:val="24"/>
          <w:szCs w:val="24"/>
        </w:rPr>
        <w:t>e</w:t>
      </w:r>
      <w:r w:rsidRPr="00D40013">
        <w:rPr>
          <w:rFonts w:ascii="Arial" w:hAnsi="Arial" w:cs="Arial"/>
          <w:sz w:val="28"/>
          <w:szCs w:val="28"/>
        </w:rPr>
        <w:t>.</w:t>
      </w:r>
    </w:p>
    <w:sectPr w:rsidR="0065218E" w:rsidRPr="00D40013" w:rsidSect="00B96138">
      <w:footerReference w:type="default" r:id="rId7"/>
      <w:pgSz w:w="12240" w:h="15840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CEFB4" w14:textId="77777777" w:rsidR="00640F1E" w:rsidRDefault="00640F1E" w:rsidP="005E7B1C">
      <w:pPr>
        <w:spacing w:after="0" w:line="240" w:lineRule="auto"/>
      </w:pPr>
      <w:r>
        <w:separator/>
      </w:r>
    </w:p>
  </w:endnote>
  <w:endnote w:type="continuationSeparator" w:id="0">
    <w:p w14:paraId="767405C6" w14:textId="77777777" w:rsidR="00640F1E" w:rsidRDefault="00640F1E" w:rsidP="005E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2261" w14:textId="30CBD773" w:rsidR="005E7B1C" w:rsidRPr="00041A1E" w:rsidRDefault="00624E60" w:rsidP="005E7B1C">
    <w:pPr>
      <w:pStyle w:val="Footer"/>
      <w:jc w:val="center"/>
      <w:rPr>
        <w:rFonts w:ascii="Arial" w:hAnsi="Arial" w:cs="Arial"/>
        <w:i/>
        <w:sz w:val="16"/>
        <w:szCs w:val="16"/>
      </w:rPr>
    </w:pPr>
    <w:r w:rsidRPr="00041A1E">
      <w:rPr>
        <w:rFonts w:ascii="Arial" w:hAnsi="Arial" w:cs="Arial"/>
        <w:i/>
        <w:sz w:val="16"/>
        <w:szCs w:val="16"/>
      </w:rPr>
      <w:t xml:space="preserve">ROI – for your Job, your Career and the CMP Exam </w:t>
    </w:r>
    <w:r w:rsidR="005E7B1C" w:rsidRPr="00041A1E">
      <w:rPr>
        <w:rFonts w:ascii="Arial" w:hAnsi="Arial" w:cs="Arial"/>
        <w:i/>
        <w:sz w:val="16"/>
        <w:szCs w:val="16"/>
      </w:rPr>
      <w:t>Copyright © 2018</w:t>
    </w:r>
  </w:p>
  <w:p w14:paraId="445D6F38" w14:textId="6F19905A" w:rsidR="005E7B1C" w:rsidRPr="00041A1E" w:rsidRDefault="005E7B1C" w:rsidP="005E7B1C">
    <w:pPr>
      <w:pStyle w:val="Footer"/>
      <w:jc w:val="center"/>
      <w:rPr>
        <w:rFonts w:ascii="Arial" w:hAnsi="Arial" w:cs="Arial"/>
        <w:i/>
        <w:sz w:val="16"/>
        <w:szCs w:val="16"/>
      </w:rPr>
    </w:pPr>
    <w:r w:rsidRPr="00041A1E">
      <w:rPr>
        <w:rFonts w:ascii="Arial" w:hAnsi="Arial" w:cs="Arial"/>
        <w:i/>
        <w:sz w:val="16"/>
        <w:szCs w:val="16"/>
      </w:rPr>
      <w:t>The MeetGuide, a division of The Ordinary Success Project, LLC</w:t>
    </w:r>
  </w:p>
  <w:p w14:paraId="53F0D4BB" w14:textId="34965BB1" w:rsidR="005E7B1C" w:rsidRPr="00041A1E" w:rsidRDefault="005E7B1C" w:rsidP="005E7B1C">
    <w:pPr>
      <w:pStyle w:val="Footer"/>
      <w:jc w:val="center"/>
      <w:rPr>
        <w:rFonts w:ascii="Arial" w:hAnsi="Arial" w:cs="Arial"/>
        <w:i/>
        <w:sz w:val="16"/>
        <w:szCs w:val="16"/>
      </w:rPr>
    </w:pPr>
    <w:r w:rsidRPr="00041A1E">
      <w:rPr>
        <w:rFonts w:ascii="Arial" w:hAnsi="Arial" w:cs="Arial"/>
        <w:i/>
        <w:sz w:val="16"/>
        <w:szCs w:val="16"/>
      </w:rPr>
      <w:t xml:space="preserve">Joanne Dennison, MSEd, CMP </w:t>
    </w:r>
  </w:p>
  <w:p w14:paraId="0748712B" w14:textId="39DB783D" w:rsidR="005E7B1C" w:rsidRPr="00041A1E" w:rsidRDefault="0078453C" w:rsidP="005E7B1C">
    <w:pPr>
      <w:pStyle w:val="Footer"/>
      <w:jc w:val="center"/>
      <w:rPr>
        <w:rFonts w:ascii="Arial" w:hAnsi="Arial" w:cs="Arial"/>
        <w:i/>
        <w:sz w:val="16"/>
        <w:szCs w:val="16"/>
      </w:rPr>
    </w:pPr>
    <w:hyperlink r:id="rId1" w:history="1">
      <w:r w:rsidR="005E7B1C" w:rsidRPr="00041A1E">
        <w:rPr>
          <w:rStyle w:val="Hyperlink"/>
          <w:rFonts w:ascii="Arial" w:hAnsi="Arial" w:cs="Arial"/>
          <w:i/>
          <w:sz w:val="16"/>
          <w:szCs w:val="16"/>
        </w:rPr>
        <w:t>joanne@joannedennison.com</w:t>
      </w:r>
    </w:hyperlink>
    <w:r w:rsidR="005E7B1C" w:rsidRPr="00041A1E">
      <w:rPr>
        <w:rFonts w:ascii="Arial" w:hAnsi="Arial" w:cs="Arial"/>
        <w:i/>
        <w:sz w:val="16"/>
        <w:szCs w:val="16"/>
      </w:rPr>
      <w:t xml:space="preserve">  732-672-1134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4E9B" w14:textId="77777777" w:rsidR="00640F1E" w:rsidRDefault="00640F1E" w:rsidP="005E7B1C">
      <w:pPr>
        <w:spacing w:after="0" w:line="240" w:lineRule="auto"/>
      </w:pPr>
      <w:r>
        <w:separator/>
      </w:r>
    </w:p>
  </w:footnote>
  <w:footnote w:type="continuationSeparator" w:id="0">
    <w:p w14:paraId="67CDE338" w14:textId="77777777" w:rsidR="00640F1E" w:rsidRDefault="00640F1E" w:rsidP="005E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194"/>
    <w:multiLevelType w:val="hybridMultilevel"/>
    <w:tmpl w:val="2F44BF82"/>
    <w:lvl w:ilvl="0" w:tplc="541AE8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4EB5"/>
    <w:multiLevelType w:val="hybridMultilevel"/>
    <w:tmpl w:val="7BB44A04"/>
    <w:lvl w:ilvl="0" w:tplc="EA928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6395"/>
    <w:multiLevelType w:val="hybridMultilevel"/>
    <w:tmpl w:val="A6FEED0A"/>
    <w:lvl w:ilvl="0" w:tplc="56E4BB7A">
      <w:numFmt w:val="bullet"/>
      <w:lvlText w:val=""/>
      <w:lvlJc w:val="left"/>
      <w:pPr>
        <w:ind w:left="52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AB"/>
    <w:rsid w:val="00041A1E"/>
    <w:rsid w:val="00062491"/>
    <w:rsid w:val="001B10AB"/>
    <w:rsid w:val="003C12FD"/>
    <w:rsid w:val="003C4B00"/>
    <w:rsid w:val="004B21F8"/>
    <w:rsid w:val="00580F21"/>
    <w:rsid w:val="005D1AE7"/>
    <w:rsid w:val="005E7B1C"/>
    <w:rsid w:val="00624E60"/>
    <w:rsid w:val="00640036"/>
    <w:rsid w:val="00640F1E"/>
    <w:rsid w:val="0065218E"/>
    <w:rsid w:val="007423A5"/>
    <w:rsid w:val="0078453C"/>
    <w:rsid w:val="00827F11"/>
    <w:rsid w:val="008454E5"/>
    <w:rsid w:val="008963B8"/>
    <w:rsid w:val="008D437E"/>
    <w:rsid w:val="008D63C9"/>
    <w:rsid w:val="00A66EDC"/>
    <w:rsid w:val="00B96138"/>
    <w:rsid w:val="00C85C36"/>
    <w:rsid w:val="00D40013"/>
    <w:rsid w:val="00D44E34"/>
    <w:rsid w:val="00E61775"/>
    <w:rsid w:val="00F46F3F"/>
    <w:rsid w:val="00F81724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158F8"/>
  <w15:chartTrackingRefBased/>
  <w15:docId w15:val="{22DCF050-6A6F-4D2E-A269-3835E95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1C"/>
  </w:style>
  <w:style w:type="paragraph" w:styleId="Footer">
    <w:name w:val="footer"/>
    <w:basedOn w:val="Normal"/>
    <w:link w:val="FooterChar"/>
    <w:uiPriority w:val="99"/>
    <w:unhideWhenUsed/>
    <w:rsid w:val="005E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1C"/>
  </w:style>
  <w:style w:type="character" w:styleId="Hyperlink">
    <w:name w:val="Hyperlink"/>
    <w:basedOn w:val="DefaultParagraphFont"/>
    <w:uiPriority w:val="99"/>
    <w:unhideWhenUsed/>
    <w:rsid w:val="005E7B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B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2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e@joannedenn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Dennison</dc:creator>
  <cp:keywords/>
  <dc:description/>
  <cp:lastModifiedBy>Laurie Steele</cp:lastModifiedBy>
  <cp:revision>2</cp:revision>
  <cp:lastPrinted>2018-04-03T21:07:00Z</cp:lastPrinted>
  <dcterms:created xsi:type="dcterms:W3CDTF">2018-05-21T14:11:00Z</dcterms:created>
  <dcterms:modified xsi:type="dcterms:W3CDTF">2018-05-21T14:11:00Z</dcterms:modified>
</cp:coreProperties>
</file>