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9A2D9" w14:textId="24559B89" w:rsidR="00C9483F" w:rsidRDefault="00B612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33"/>
          <w:szCs w:val="33"/>
        </w:rPr>
      </w:pPr>
      <w:r>
        <w:rPr>
          <w:rFonts w:ascii="Calibri" w:eastAsia="Calibri" w:hAnsi="Calibri" w:cs="Calibri"/>
          <w:b/>
          <w:noProof/>
          <w:color w:val="000000"/>
          <w:sz w:val="33"/>
          <w:szCs w:val="33"/>
        </w:rPr>
        <w:drawing>
          <wp:anchor distT="0" distB="0" distL="114300" distR="114300" simplePos="0" relativeHeight="251666432" behindDoc="1" locked="0" layoutInCell="1" allowOverlap="1" wp14:anchorId="2A03132A" wp14:editId="0F48BDD0">
            <wp:simplePos x="0" y="0"/>
            <wp:positionH relativeFrom="column">
              <wp:posOffset>2131060</wp:posOffset>
            </wp:positionH>
            <wp:positionV relativeFrom="paragraph">
              <wp:posOffset>-140970</wp:posOffset>
            </wp:positionV>
            <wp:extent cx="2495550" cy="1312025"/>
            <wp:effectExtent l="0" t="0" r="0" b="254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1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93B5E" w14:textId="7ED50929" w:rsidR="00C9483F" w:rsidRDefault="00C948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33"/>
          <w:szCs w:val="33"/>
        </w:rPr>
      </w:pPr>
    </w:p>
    <w:p w14:paraId="1D43936A" w14:textId="447AFD95" w:rsidR="00B612E6" w:rsidRDefault="00B612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33"/>
          <w:szCs w:val="33"/>
        </w:rPr>
      </w:pPr>
    </w:p>
    <w:p w14:paraId="3D5F202F" w14:textId="77777777" w:rsidR="00B612E6" w:rsidRDefault="00B612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33"/>
          <w:szCs w:val="33"/>
        </w:rPr>
      </w:pPr>
    </w:p>
    <w:p w14:paraId="40276B80" w14:textId="406957AF" w:rsidR="00C9483F" w:rsidRDefault="00B612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33"/>
          <w:szCs w:val="33"/>
        </w:rPr>
      </w:pPr>
      <w:r>
        <w:rPr>
          <w:rFonts w:ascii="Calibri" w:eastAsia="Calibri" w:hAnsi="Calibri" w:cs="Calibri"/>
          <w:b/>
          <w:color w:val="000000"/>
          <w:sz w:val="33"/>
          <w:szCs w:val="33"/>
        </w:rPr>
        <w:t>SILENT AUCTION AND IN-KIND DONATIONS FOR MPI-WI TRIVIA NIGHT 202</w:t>
      </w:r>
      <w:r>
        <w:rPr>
          <w:rFonts w:ascii="Calibri" w:eastAsia="Calibri" w:hAnsi="Calibri" w:cs="Calibri"/>
          <w:b/>
          <w:sz w:val="33"/>
          <w:szCs w:val="33"/>
        </w:rPr>
        <w:t>1</w:t>
      </w:r>
    </w:p>
    <w:p w14:paraId="4353EBFC" w14:textId="77777777" w:rsidR="00C9483F" w:rsidRDefault="00B612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Cs w:val="20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 xml:space="preserve">To be held at the </w:t>
      </w:r>
      <w:r>
        <w:rPr>
          <w:rFonts w:ascii="Calibri" w:eastAsia="Calibri" w:hAnsi="Calibri" w:cs="Calibri"/>
          <w:sz w:val="36"/>
          <w:szCs w:val="36"/>
        </w:rPr>
        <w:t>Kalahari Resort, Wisconsin Dells, WI</w:t>
      </w:r>
    </w:p>
    <w:p w14:paraId="0590FE43" w14:textId="77777777" w:rsidR="00C9483F" w:rsidRDefault="00C9483F">
      <w:pPr>
        <w:rPr>
          <w:sz w:val="22"/>
          <w:szCs w:val="22"/>
        </w:rPr>
      </w:pPr>
    </w:p>
    <w:p w14:paraId="26771068" w14:textId="77777777" w:rsidR="00C9483F" w:rsidRDefault="00B612E6">
      <w:r>
        <w:t>Donating Company: _____________________________________________________________________</w:t>
      </w:r>
    </w:p>
    <w:p w14:paraId="40BD24DF" w14:textId="77777777" w:rsidR="00C9483F" w:rsidRDefault="00C9483F"/>
    <w:p w14:paraId="333C569B" w14:textId="77777777" w:rsidR="00C9483F" w:rsidRDefault="00B612E6">
      <w:r>
        <w:t>Donating Company’s Contact Person: _______________________________________________________</w:t>
      </w:r>
    </w:p>
    <w:p w14:paraId="2CD338C0" w14:textId="77777777" w:rsidR="00C9483F" w:rsidRDefault="00C9483F"/>
    <w:p w14:paraId="3E34D952" w14:textId="77777777" w:rsidR="00C9483F" w:rsidRDefault="00B612E6">
      <w:r>
        <w:t>Contact Person’s Email Address: ___________________________________________</w:t>
      </w:r>
      <w:r>
        <w:t>________________</w:t>
      </w:r>
    </w:p>
    <w:p w14:paraId="0C81E1C7" w14:textId="77777777" w:rsidR="00C9483F" w:rsidRDefault="00C9483F"/>
    <w:p w14:paraId="6DBF519A" w14:textId="77777777" w:rsidR="00C9483F" w:rsidRDefault="00B612E6">
      <w:r>
        <w:t>Contact Person’s Phone Number: __________________________________________________________</w:t>
      </w:r>
    </w:p>
    <w:p w14:paraId="5FAA77A1" w14:textId="77777777" w:rsidR="00C9483F" w:rsidRDefault="00C9483F"/>
    <w:p w14:paraId="29BC50E7" w14:textId="77777777" w:rsidR="00C9483F" w:rsidRDefault="00B612E6">
      <w:r>
        <w:t>Item or Items to be donated: _______________________________________________________________</w:t>
      </w:r>
    </w:p>
    <w:p w14:paraId="38787999" w14:textId="77777777" w:rsidR="00C9483F" w:rsidRDefault="00C9483F"/>
    <w:p w14:paraId="00DDA798" w14:textId="77777777" w:rsidR="00C9483F" w:rsidRDefault="00B612E6">
      <w:r>
        <w:t>Value of Item(s) being donated: _____________________</w:t>
      </w:r>
      <w:r>
        <w:t>_______________________________________</w:t>
      </w:r>
    </w:p>
    <w:p w14:paraId="527330DC" w14:textId="77777777" w:rsidR="00C9483F" w:rsidRDefault="00C9483F">
      <w:pPr>
        <w:rPr>
          <w:sz w:val="10"/>
          <w:szCs w:val="10"/>
        </w:rPr>
      </w:pPr>
    </w:p>
    <w:p w14:paraId="28263C12" w14:textId="77777777" w:rsidR="00C9483F" w:rsidRDefault="00C9483F">
      <w:pPr>
        <w:rPr>
          <w:sz w:val="10"/>
          <w:szCs w:val="10"/>
        </w:rPr>
      </w:pPr>
    </w:p>
    <w:p w14:paraId="5DDB3CCE" w14:textId="77777777" w:rsidR="00C9483F" w:rsidRDefault="00B612E6">
      <w:pPr>
        <w:rPr>
          <w:rFonts w:ascii="Century Gothic" w:eastAsia="Century Gothic" w:hAnsi="Century Gothic" w:cs="Century Gothic"/>
          <w:sz w:val="10"/>
          <w:szCs w:val="10"/>
        </w:rPr>
      </w:pPr>
      <w:r>
        <w:rPr>
          <w:rFonts w:ascii="Century Gothic" w:eastAsia="Century Gothic" w:hAnsi="Century Gothic" w:cs="Century Gothic"/>
        </w:rPr>
        <w:t xml:space="preserve">     </w:t>
      </w:r>
    </w:p>
    <w:p w14:paraId="3EB88281" w14:textId="77777777" w:rsidR="00C9483F" w:rsidRDefault="00B612E6">
      <w:pPr>
        <w:rPr>
          <w:rFonts w:ascii="Century Gothic" w:eastAsia="Century Gothic" w:hAnsi="Century Gothic" w:cs="Century Gothic"/>
        </w:rPr>
      </w:pPr>
      <w:bookmarkStart w:id="0" w:name="_heading=h.gjdgxs" w:colFirst="0" w:colLast="0"/>
      <w:bookmarkEnd w:id="0"/>
      <w:proofErr w:type="gramStart"/>
      <w:r>
        <w:rPr>
          <w:rFonts w:ascii="Webdings" w:eastAsia="Webdings" w:hAnsi="Webdings" w:cs="Webdings"/>
          <w:sz w:val="36"/>
          <w:szCs w:val="36"/>
        </w:rPr>
        <w:t></w:t>
      </w:r>
      <w:r>
        <w:rPr>
          <w:rFonts w:ascii="Century Gothic" w:eastAsia="Century Gothic" w:hAnsi="Century Gothic" w:cs="Century Gothic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</w:rPr>
        <w:t xml:space="preserve"> I</w:t>
      </w:r>
      <w:proofErr w:type="gramEnd"/>
      <w:r>
        <w:rPr>
          <w:rFonts w:ascii="Century Gothic" w:eastAsia="Century Gothic" w:hAnsi="Century Gothic" w:cs="Century Gothic"/>
        </w:rPr>
        <w:t xml:space="preserve"> will mail my donation (must receive by 3/15/21)   </w:t>
      </w:r>
      <w:r>
        <w:rPr>
          <w:rFonts w:ascii="Webdings" w:eastAsia="Webdings" w:hAnsi="Webdings" w:cs="Webdings"/>
          <w:sz w:val="36"/>
          <w:szCs w:val="36"/>
        </w:rPr>
        <w:t></w:t>
      </w:r>
      <w:r>
        <w:rPr>
          <w:rFonts w:ascii="Century Gothic" w:eastAsia="Century Gothic" w:hAnsi="Century Gothic" w:cs="Century Gothic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</w:rPr>
        <w:t xml:space="preserve"> I will arrange delivery/pickup with Trivia team</w:t>
      </w:r>
    </w:p>
    <w:p w14:paraId="47735645" w14:textId="77777777" w:rsidR="00C9483F" w:rsidRDefault="00C948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0"/>
          <w:szCs w:val="10"/>
        </w:rPr>
      </w:pPr>
    </w:p>
    <w:p w14:paraId="2EC172E1" w14:textId="77777777" w:rsidR="00C9483F" w:rsidRDefault="00B612E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Donations should be mailed to</w:t>
      </w:r>
      <w:r>
        <w:rPr>
          <w:b/>
          <w:sz w:val="22"/>
          <w:szCs w:val="22"/>
        </w:rPr>
        <w:t xml:space="preserve"> either of these </w:t>
      </w:r>
      <w:proofErr w:type="gramStart"/>
      <w:r>
        <w:rPr>
          <w:b/>
          <w:sz w:val="22"/>
          <w:szCs w:val="22"/>
        </w:rPr>
        <w:t>addresses</w:t>
      </w:r>
      <w:proofErr w:type="gramEnd"/>
    </w:p>
    <w:p w14:paraId="4E60E519" w14:textId="77777777" w:rsidR="00C9483F" w:rsidRDefault="00B612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Wanda Gilles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Christopher Dyer</w:t>
      </w:r>
    </w:p>
    <w:p w14:paraId="7641D53B" w14:textId="77777777" w:rsidR="00C9483F" w:rsidRDefault="00B612E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6487 S Windsor Prairie Road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Meeting Professionals </w:t>
      </w:r>
      <w:proofErr w:type="spellStart"/>
      <w:r>
        <w:rPr>
          <w:sz w:val="22"/>
          <w:szCs w:val="22"/>
        </w:rPr>
        <w:t>Int’I</w:t>
      </w:r>
      <w:proofErr w:type="spellEnd"/>
      <w:r>
        <w:rPr>
          <w:sz w:val="22"/>
          <w:szCs w:val="22"/>
        </w:rPr>
        <w:t>-Wisconsin</w:t>
      </w:r>
    </w:p>
    <w:p w14:paraId="569E40E1" w14:textId="77777777" w:rsidR="00C9483F" w:rsidRDefault="00B612E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Deforest, WI 53532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2820 Walton Commons Suite 103</w:t>
      </w:r>
    </w:p>
    <w:p w14:paraId="102BC8BD" w14:textId="77777777" w:rsidR="00C9483F" w:rsidRDefault="00B612E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Madison, WI 53718</w:t>
      </w:r>
    </w:p>
    <w:p w14:paraId="7AC0BBB2" w14:textId="77777777" w:rsidR="00C9483F" w:rsidRDefault="00C94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EED8EFA" w14:textId="77777777" w:rsidR="00C9483F" w:rsidRDefault="00B612E6">
      <w:pPr>
        <w:rPr>
          <w:b/>
        </w:rPr>
      </w:pPr>
      <w:r>
        <w:rPr>
          <w:b/>
          <w:sz w:val="22"/>
          <w:szCs w:val="22"/>
        </w:rPr>
        <w:t xml:space="preserve">Return this form to </w:t>
      </w:r>
      <w:r>
        <w:rPr>
          <w:b/>
          <w:i/>
          <w:sz w:val="22"/>
          <w:szCs w:val="22"/>
        </w:rPr>
        <w:t xml:space="preserve">Wanda Gilles </w:t>
      </w:r>
      <w:r>
        <w:rPr>
          <w:b/>
          <w:sz w:val="22"/>
          <w:szCs w:val="22"/>
        </w:rPr>
        <w:t>at wanda.gilles@yahoo.com</w:t>
      </w:r>
    </w:p>
    <w:p w14:paraId="0A92FBA5" w14:textId="77777777" w:rsidR="00C9483F" w:rsidRDefault="00C9483F">
      <w:pPr>
        <w:rPr>
          <w:b/>
        </w:rPr>
      </w:pPr>
    </w:p>
    <w:p w14:paraId="43CC8EDB" w14:textId="77777777" w:rsidR="00C9483F" w:rsidRDefault="00C9483F">
      <w:pPr>
        <w:rPr>
          <w:b/>
          <w:sz w:val="6"/>
          <w:szCs w:val="6"/>
        </w:rPr>
      </w:pPr>
    </w:p>
    <w:p w14:paraId="57B5144E" w14:textId="1CB2AEEF" w:rsidR="00C9483F" w:rsidRPr="00B612E6" w:rsidRDefault="00B612E6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SPONSORSHIP FOR MPI-WI TRIVIA </w:t>
      </w:r>
      <w:r>
        <w:rPr>
          <w:rFonts w:ascii="Calibri" w:eastAsia="Calibri" w:hAnsi="Calibri" w:cs="Calibri"/>
          <w:b/>
          <w:sz w:val="40"/>
          <w:szCs w:val="40"/>
        </w:rPr>
        <w:t>NIGHT 2021</w:t>
      </w:r>
    </w:p>
    <w:p w14:paraId="58D8C9AE" w14:textId="77777777" w:rsidR="00C9483F" w:rsidRDefault="00C9483F">
      <w:pPr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FBDEDC8" w14:textId="77777777" w:rsidR="00C9483F" w:rsidRDefault="00B612E6">
      <w:pPr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SPONSORSHIP OPPORTUNITIES</w:t>
      </w:r>
    </w:p>
    <w:p w14:paraId="0457D5C5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A great way to showcase your product and services to MPI-WI chapter planners and suppliers. </w:t>
      </w:r>
    </w:p>
    <w:p w14:paraId="38B09E50" w14:textId="77777777" w:rsidR="00C9483F" w:rsidRDefault="00C9483F">
      <w:pPr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6AB6424B" w14:textId="77777777" w:rsidR="00C9483F" w:rsidRDefault="00B612E6">
      <w:pPr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 Title Sponsor ~ $2,000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E33A33" wp14:editId="2E3C8D1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312B90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33A33" id="_x0000_s1026" style="position:absolute;margin-left:0;margin-top:0;width:13.7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8312B90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1A3247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Includes logo on every slide, table sponsor, two trivia questions, recognition throughout event,</w:t>
      </w:r>
    </w:p>
    <w:p w14:paraId="02400622" w14:textId="770AAB5F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recognition in our quarterly newsletter (the Agenda) and on social media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pre and post event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.  </w:t>
      </w:r>
    </w:p>
    <w:p w14:paraId="6D37EF2F" w14:textId="77777777" w:rsidR="00C9483F" w:rsidRDefault="00C948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15DFDE0F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Table Sponsor ~ $500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FCBD82" wp14:editId="71FF197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C3745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CBD82" id="_x0000_s1027" style="position:absolute;margin-left:0;margin-top:0;width:13.7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17C3745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5692EE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Includes table at trivia where a team will be assigned to your table (unless you have a team</w:t>
      </w:r>
    </w:p>
    <w:p w14:paraId="3C4F981E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of your own!) We encourage you to be a part of this team and participate. During br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eak           </w:t>
      </w:r>
    </w:p>
    <w:p w14:paraId="548B80B4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times, other attendees will visit your table. Anyone who visits your table (including your own    </w:t>
      </w:r>
    </w:p>
    <w:p w14:paraId="06D55003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team) receives a stamp/sticker on their trivia passport. Recognition in our quarterly newsletter </w:t>
      </w:r>
    </w:p>
    <w:p w14:paraId="406B35AB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(The Agenda) and on soc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ial media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pre and post event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6BF6ABE6" w14:textId="77777777" w:rsidR="00C9483F" w:rsidRDefault="00C948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12D7B08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Question Sponsor ~ $250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81B483" wp14:editId="24F6F93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647566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1B483" id="_x0000_s1028" style="position:absolute;margin-left:0;margin-top:0;width:13.7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1647566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D5D212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Recognition during a category question with company logo/shout out. Recognition in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our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</w:t>
      </w:r>
    </w:p>
    <w:p w14:paraId="3DE8F998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quarterly newsletter (The Agenda) and on social media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pre and post event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2DBC1C34" w14:textId="53FA17C9" w:rsidR="00C9483F" w:rsidRPr="00B612E6" w:rsidRDefault="00B612E6" w:rsidP="00B612E6">
      <w:pPr>
        <w:jc w:val="center"/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</w:pPr>
      <w:r w:rsidRPr="00B612E6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>…more options on other side…</w:t>
      </w:r>
    </w:p>
    <w:p w14:paraId="7EE397A2" w14:textId="77777777" w:rsidR="00B612E6" w:rsidRDefault="00B612E6">
      <w:pPr>
        <w:rPr>
          <w:rFonts w:ascii="Century Gothic" w:eastAsia="Century Gothic" w:hAnsi="Century Gothic" w:cs="Century Gothic"/>
          <w:sz w:val="22"/>
          <w:szCs w:val="22"/>
        </w:rPr>
      </w:pPr>
    </w:p>
    <w:p w14:paraId="2492C485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 Passpo</w:t>
      </w:r>
      <w:r>
        <w:rPr>
          <w:rFonts w:ascii="Century Gothic" w:eastAsia="Century Gothic" w:hAnsi="Century Gothic" w:cs="Century Gothic"/>
          <w:b/>
          <w:sz w:val="22"/>
          <w:szCs w:val="22"/>
        </w:rPr>
        <w:t>rt Sponsor ~ $500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C32425" wp14:editId="264E7AA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88E4C8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32425" id="_x0000_s1029" style="position:absolute;margin-left:0;margin-top:0;width:13.7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088E4C8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D89DCB0" w14:textId="77777777" w:rsidR="00C9483F" w:rsidRDefault="00B612E6">
      <w:pPr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Company logo on 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Passports, which are given out to each attendee, they will get bonus points for </w:t>
      </w:r>
    </w:p>
    <w:p w14:paraId="1CE41286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        visiting sponsor tables. 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Recognition in our quarterly newsletter (The Agenda) and on social  </w:t>
      </w:r>
    </w:p>
    <w:p w14:paraId="74A75633" w14:textId="77777777" w:rsidR="00C9483F" w:rsidRDefault="00B612E6">
      <w:pPr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media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pre and post event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52A2D338" w14:textId="77777777" w:rsidR="00C9483F" w:rsidRDefault="00C948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4B8DEC60" w14:textId="77777777" w:rsidR="00C9483F" w:rsidRDefault="00B612E6">
      <w:pPr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 Drink Sponsor ~ $1,000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C34E80" wp14:editId="7EA7606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69681F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34E80" id="_x0000_s1030" style="position:absolute;margin-left:0;margin-top:0;width:13.75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F69681F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B20155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Reception Beverages - Multiple Signs on Bars that provides publicity for your company with </w:t>
      </w:r>
    </w:p>
    <w:p w14:paraId="2DE9E748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an appreciation statement using your logo. Recognition in our quarterly newsletter (The </w:t>
      </w:r>
      <w:r>
        <w:rPr>
          <w:rFonts w:ascii="Century Gothic" w:eastAsia="Century Gothic" w:hAnsi="Century Gothic" w:cs="Century Gothic"/>
          <w:sz w:val="22"/>
          <w:szCs w:val="22"/>
        </w:rPr>
        <w:br/>
        <w:t xml:space="preserve">       Agenda) and on social media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pre and post event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015A80FD" w14:textId="77777777" w:rsidR="00C9483F" w:rsidRDefault="00C948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0813167F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Quiz Master ~ $1,000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62B7DA7" wp14:editId="7D806F4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AA75C2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B7DA7" id="_x0000_s1031" style="position:absolute;margin-left:0;margin-top:0;width:13.7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0AA75C2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52BC89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Includes logo on answer cards, table sponsor, and one trivia question. Recognition in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our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417B42B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quarterly newsletter (The Agenda) and on social media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pre and post event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1C679011" w14:textId="77777777" w:rsidR="00C9483F" w:rsidRDefault="00C948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4C0EA9BA" w14:textId="77777777" w:rsidR="00C9483F" w:rsidRDefault="00B612E6">
      <w:pPr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Reception Sponsor ~ $1,000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33990CB" wp14:editId="127496C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6464A8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990CB" id="_x0000_s1032" style="position:absolute;margin-left:0;margin-top:0;width:13.75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6464A8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921E55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Rece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ption food. Multiple signs on reception table with your company logo and appreciation </w:t>
      </w:r>
    </w:p>
    <w:p w14:paraId="25A293F3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statement.  Recognition in our quarterly newsletter (The Agenda) and on social media pre and </w:t>
      </w:r>
    </w:p>
    <w:p w14:paraId="6912886C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post event.</w:t>
      </w:r>
    </w:p>
    <w:p w14:paraId="07088B74" w14:textId="77777777" w:rsidR="00C9483F" w:rsidRDefault="00C948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DDA8A0D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 Printing Sponsor ~ $500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DC96B19" wp14:editId="531E5BE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84150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6084FC" w14:textId="77777777" w:rsidR="00C9483F" w:rsidRDefault="00C948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96B19" id="_x0000_s1033" style="position:absolute;margin-left:0;margin-top:0;width:13.75pt;height:1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26084FC" w14:textId="77777777" w:rsidR="00C9483F" w:rsidRDefault="00C948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3EEF54D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Logo on answer cards. Recognition in our quarterly newsletter (The Agenda) and on social </w:t>
      </w:r>
    </w:p>
    <w:p w14:paraId="3145906C" w14:textId="77777777" w:rsidR="00C9483F" w:rsidRDefault="00B612E6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media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pre and post event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54C2460A" w14:textId="77777777" w:rsidR="00C9483F" w:rsidRDefault="00C9483F">
      <w:pPr>
        <w:rPr>
          <w:rFonts w:ascii="Century Gothic" w:eastAsia="Century Gothic" w:hAnsi="Century Gothic" w:cs="Century Gothic"/>
          <w:sz w:val="22"/>
          <w:szCs w:val="22"/>
        </w:rPr>
      </w:pPr>
    </w:p>
    <w:p w14:paraId="3C05E06C" w14:textId="77777777" w:rsidR="00C9483F" w:rsidRDefault="00C9483F">
      <w:pPr>
        <w:rPr>
          <w:rFonts w:ascii="Century Gothic" w:eastAsia="Century Gothic" w:hAnsi="Century Gothic" w:cs="Century Gothic"/>
          <w:sz w:val="6"/>
          <w:szCs w:val="6"/>
        </w:rPr>
      </w:pPr>
    </w:p>
    <w:p w14:paraId="487F7390" w14:textId="77777777" w:rsidR="00C9483F" w:rsidRDefault="00C9483F">
      <w:pPr>
        <w:rPr>
          <w:rFonts w:ascii="Century Gothic" w:eastAsia="Century Gothic" w:hAnsi="Century Gothic" w:cs="Century Gothic"/>
          <w:sz w:val="6"/>
          <w:szCs w:val="6"/>
        </w:rPr>
      </w:pPr>
    </w:p>
    <w:p w14:paraId="5C813D78" w14:textId="77777777" w:rsidR="00C9483F" w:rsidRDefault="00C9483F">
      <w:pPr>
        <w:rPr>
          <w:rFonts w:ascii="Century Gothic" w:eastAsia="Century Gothic" w:hAnsi="Century Gothic" w:cs="Century Gothic"/>
          <w:sz w:val="6"/>
          <w:szCs w:val="6"/>
        </w:rPr>
      </w:pPr>
    </w:p>
    <w:p w14:paraId="651FFC7C" w14:textId="77777777" w:rsidR="00C9483F" w:rsidRDefault="00C9483F">
      <w:pPr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1725FD5D" w14:textId="77777777" w:rsidR="00C9483F" w:rsidRDefault="00B612E6">
      <w:pPr>
        <w:ind w:hanging="630"/>
        <w:rPr>
          <w:rFonts w:ascii="Century Gothic" w:eastAsia="Century Gothic" w:hAnsi="Century Gothic" w:cs="Century Gothic"/>
          <w:b/>
          <w:sz w:val="6"/>
          <w:szCs w:val="6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*All sponsors will be recognized on the MPI-WI website, email blasts, and program </w:t>
      </w:r>
      <w:proofErr w:type="gramStart"/>
      <w:r>
        <w:rPr>
          <w:rFonts w:ascii="Century Gothic" w:eastAsia="Century Gothic" w:hAnsi="Century Gothic" w:cs="Century Gothic"/>
          <w:b/>
          <w:sz w:val="22"/>
          <w:szCs w:val="22"/>
        </w:rPr>
        <w:t>slid</w:t>
      </w:r>
      <w:r>
        <w:rPr>
          <w:rFonts w:ascii="Century Gothic" w:eastAsia="Century Gothic" w:hAnsi="Century Gothic" w:cs="Century Gothic"/>
          <w:b/>
          <w:sz w:val="22"/>
          <w:szCs w:val="22"/>
        </w:rPr>
        <w:t>e show</w:t>
      </w:r>
      <w:proofErr w:type="gramEnd"/>
    </w:p>
    <w:p w14:paraId="277583DF" w14:textId="77777777" w:rsidR="00C9483F" w:rsidRDefault="00C9483F">
      <w:pPr>
        <w:rPr>
          <w:rFonts w:ascii="Century Gothic" w:eastAsia="Century Gothic" w:hAnsi="Century Gothic" w:cs="Century Gothic"/>
          <w:b/>
          <w:sz w:val="6"/>
          <w:szCs w:val="6"/>
        </w:rPr>
      </w:pPr>
    </w:p>
    <w:p w14:paraId="6250C67F" w14:textId="77777777" w:rsidR="00C9483F" w:rsidRDefault="00C9483F">
      <w:pPr>
        <w:rPr>
          <w:rFonts w:ascii="Century Gothic" w:eastAsia="Century Gothic" w:hAnsi="Century Gothic" w:cs="Century Gothic"/>
          <w:b/>
          <w:sz w:val="6"/>
          <w:szCs w:val="6"/>
        </w:rPr>
      </w:pPr>
    </w:p>
    <w:p w14:paraId="4FDBD0B9" w14:textId="77777777" w:rsidR="00C9483F" w:rsidRDefault="00C9483F"/>
    <w:sectPr w:rsidR="00C9483F">
      <w:footerReference w:type="even" r:id="rId8"/>
      <w:footerReference w:type="default" r:id="rId9"/>
      <w:pgSz w:w="12240" w:h="15840"/>
      <w:pgMar w:top="432" w:right="720" w:bottom="1440" w:left="9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48B7B" w14:textId="77777777" w:rsidR="00000000" w:rsidRDefault="00B612E6">
      <w:r>
        <w:separator/>
      </w:r>
    </w:p>
  </w:endnote>
  <w:endnote w:type="continuationSeparator" w:id="0">
    <w:p w14:paraId="2B8B3687" w14:textId="77777777" w:rsidR="00000000" w:rsidRDefault="00B6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491C" w14:textId="77777777" w:rsidR="00C9483F" w:rsidRDefault="00B612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</w:rPr>
      <w:t>2</w:t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3137657" w14:textId="77777777" w:rsidR="00C9483F" w:rsidRDefault="00C948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Times New Roman" w:eastAsia="Times New Roman" w:hAnsi="Times New Roman" w:cs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5E29" w14:textId="77777777" w:rsidR="00C9483F" w:rsidRDefault="00B612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</w:rPr>
      <w:t>1</w:t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4232F77A" w14:textId="77777777" w:rsidR="00C9483F" w:rsidRDefault="00B612E6">
    <w:pPr>
      <w:jc w:val="center"/>
    </w:pPr>
    <w:r>
      <w:t>MPI-Wisconsin is designated a 501(c)(3) by the IRS with headquarters at the address below.</w:t>
    </w:r>
  </w:p>
  <w:p w14:paraId="384CE015" w14:textId="77777777" w:rsidR="00C9483F" w:rsidRDefault="00B612E6">
    <w:pPr>
      <w:jc w:val="center"/>
    </w:pPr>
    <w:r>
      <w:t>2820 Walton Commons, Suite 103, Madison, WI  53718</w:t>
    </w:r>
  </w:p>
  <w:p w14:paraId="783D5A85" w14:textId="77777777" w:rsidR="00C9483F" w:rsidRDefault="00B612E6">
    <w:pPr>
      <w:jc w:val="center"/>
    </w:pPr>
    <w:r>
      <w:t>Federal Identification Number:  31-1011262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85AC6" w14:textId="77777777" w:rsidR="00000000" w:rsidRDefault="00B612E6">
      <w:r>
        <w:separator/>
      </w:r>
    </w:p>
  </w:footnote>
  <w:footnote w:type="continuationSeparator" w:id="0">
    <w:p w14:paraId="597CC760" w14:textId="77777777" w:rsidR="00000000" w:rsidRDefault="00B6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3F"/>
    <w:rsid w:val="00B612E6"/>
    <w:rsid w:val="00C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C3A3"/>
  <w15:docId w15:val="{87C96EBD-1B9A-4BB6-B4FA-C681B47E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768F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B768FE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B768F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B768FE"/>
    <w:rPr>
      <w:sz w:val="24"/>
      <w:szCs w:val="24"/>
    </w:rPr>
  </w:style>
  <w:style w:type="character" w:styleId="PageNumber">
    <w:name w:val="page number"/>
    <w:basedOn w:val="DefaultParagraphFont"/>
    <w:rsid w:val="00B768FE"/>
  </w:style>
  <w:style w:type="paragraph" w:styleId="Header">
    <w:name w:val="header"/>
    <w:basedOn w:val="Normal"/>
    <w:link w:val="HeaderChar"/>
    <w:uiPriority w:val="99"/>
    <w:rsid w:val="00985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168"/>
    <w:rPr>
      <w:rFonts w:ascii="Arial" w:hAnsi="Arial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16695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5489B"/>
    <w:pPr>
      <w:ind w:left="720"/>
      <w:contextualSpacing/>
    </w:pPr>
  </w:style>
  <w:style w:type="paragraph" w:styleId="NoSpacing">
    <w:name w:val="No Spacing"/>
    <w:uiPriority w:val="1"/>
    <w:qFormat/>
    <w:rsid w:val="00416A2D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6A2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A5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1D9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O/373fxc1vFGz4kRPkKDJbAP1Q==">AMUW2mVCYXZGvmiHY4rAc/qaAzVkQ76M5p5mkAF+AZ+HAL5k7lnRMYcdNt4hAbrX3sWCWJrW0MzyYHcM1WDF6hOWJ755/yUaLWBOcNQM8r3pu60KLwgBbwacYXIJik8JRiDlAHC7A7c0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Gilles</dc:creator>
  <cp:lastModifiedBy>Christopher Dyer</cp:lastModifiedBy>
  <cp:revision>2</cp:revision>
  <dcterms:created xsi:type="dcterms:W3CDTF">2021-02-23T22:04:00Z</dcterms:created>
  <dcterms:modified xsi:type="dcterms:W3CDTF">2021-02-23T22:04:00Z</dcterms:modified>
</cp:coreProperties>
</file>