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9E10C" w14:textId="7D549FC5" w:rsidR="00442B17" w:rsidRPr="003B511A" w:rsidRDefault="00CE3062">
      <w:pPr>
        <w:spacing w:after="0" w:line="240" w:lineRule="auto"/>
        <w:jc w:val="center"/>
        <w:rPr>
          <w:b/>
          <w:i/>
          <w:sz w:val="36"/>
          <w:szCs w:val="36"/>
        </w:rPr>
      </w:pPr>
      <w:r w:rsidRPr="003B511A">
        <w:rPr>
          <w:b/>
          <w:i/>
          <w:sz w:val="36"/>
          <w:szCs w:val="36"/>
        </w:rPr>
        <w:t>2025</w:t>
      </w:r>
      <w:r w:rsidR="004C5B65" w:rsidRPr="003B511A">
        <w:rPr>
          <w:b/>
          <w:i/>
          <w:sz w:val="36"/>
          <w:szCs w:val="36"/>
        </w:rPr>
        <w:t>-2026</w:t>
      </w:r>
      <w:r w:rsidRPr="003B511A">
        <w:rPr>
          <w:b/>
          <w:i/>
          <w:sz w:val="36"/>
          <w:szCs w:val="36"/>
        </w:rPr>
        <w:t xml:space="preserve"> MPI Rocky Mountain Chapter </w:t>
      </w:r>
    </w:p>
    <w:p w14:paraId="705B7D0C" w14:textId="77777777" w:rsidR="00442B17" w:rsidRPr="003B511A" w:rsidRDefault="00CE3062">
      <w:pPr>
        <w:spacing w:after="0" w:line="240" w:lineRule="auto"/>
        <w:jc w:val="center"/>
        <w:rPr>
          <w:b/>
          <w:i/>
          <w:sz w:val="36"/>
          <w:szCs w:val="36"/>
          <w:u w:val="single"/>
        </w:rPr>
      </w:pPr>
      <w:r w:rsidRPr="003B511A">
        <w:rPr>
          <w:b/>
          <w:i/>
          <w:sz w:val="36"/>
          <w:szCs w:val="36"/>
          <w:u w:val="single"/>
        </w:rPr>
        <w:t>Sponsorship/Partnership Opportunities</w:t>
      </w:r>
    </w:p>
    <w:p w14:paraId="24C3CB46" w14:textId="20C68896" w:rsidR="00442B17" w:rsidRDefault="00CE3062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As of </w:t>
      </w:r>
      <w:r w:rsidR="00003F43">
        <w:rPr>
          <w:b/>
          <w:i/>
          <w:sz w:val="28"/>
          <w:szCs w:val="28"/>
        </w:rPr>
        <w:t>3/</w:t>
      </w:r>
      <w:r w:rsidR="00953233">
        <w:rPr>
          <w:b/>
          <w:i/>
          <w:sz w:val="28"/>
          <w:szCs w:val="28"/>
        </w:rPr>
        <w:t>23</w:t>
      </w:r>
      <w:r>
        <w:rPr>
          <w:b/>
          <w:i/>
          <w:sz w:val="28"/>
          <w:szCs w:val="28"/>
        </w:rPr>
        <w:t>/2</w:t>
      </w:r>
      <w:r w:rsidR="004C5B65">
        <w:rPr>
          <w:b/>
          <w:i/>
          <w:sz w:val="28"/>
          <w:szCs w:val="28"/>
        </w:rPr>
        <w:t>6</w:t>
      </w:r>
      <w:r>
        <w:rPr>
          <w:b/>
          <w:i/>
          <w:sz w:val="28"/>
          <w:szCs w:val="28"/>
        </w:rPr>
        <w:t xml:space="preserve"> &amp; New Sponsors being added weekly!</w:t>
      </w:r>
    </w:p>
    <w:p w14:paraId="0659F96D" w14:textId="0C510B62" w:rsidR="00442B17" w:rsidRDefault="00CE3062">
      <w:pPr>
        <w:spacing w:after="0" w:line="240" w:lineRule="auto"/>
        <w:jc w:val="center"/>
        <w:rPr>
          <w:b/>
          <w:i/>
          <w:color w:val="7030A0"/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t>Benefits Based on 202</w:t>
      </w:r>
      <w:r w:rsidR="005267FF">
        <w:rPr>
          <w:b/>
          <w:i/>
          <w:color w:val="7030A0"/>
          <w:sz w:val="28"/>
          <w:szCs w:val="28"/>
        </w:rPr>
        <w:t>6</w:t>
      </w:r>
      <w:r>
        <w:rPr>
          <w:b/>
          <w:i/>
          <w:color w:val="7030A0"/>
          <w:sz w:val="28"/>
          <w:szCs w:val="28"/>
        </w:rPr>
        <w:t xml:space="preserve"> Following Partnership Prospectus </w:t>
      </w:r>
    </w:p>
    <w:p w14:paraId="0B88FE4E" w14:textId="6D57A9E9" w:rsidR="005644A0" w:rsidRPr="005267FF" w:rsidRDefault="005644A0">
      <w:pPr>
        <w:spacing w:after="0" w:line="240" w:lineRule="auto"/>
        <w:jc w:val="center"/>
        <w:rPr>
          <w:b/>
          <w:i/>
          <w:color w:val="4472C4" w:themeColor="accent1"/>
          <w:sz w:val="28"/>
          <w:szCs w:val="28"/>
        </w:rPr>
      </w:pPr>
      <w:r w:rsidRPr="005267FF">
        <w:rPr>
          <w:b/>
          <w:i/>
          <w:color w:val="4472C4" w:themeColor="accent1"/>
          <w:sz w:val="28"/>
          <w:szCs w:val="28"/>
        </w:rPr>
        <w:t>https://gamma.app/docs/MPIRMC-2025-Sponsorship-Spectrum-Snapshot--vh6frm63i8yzyc9?mode=doc</w:t>
      </w:r>
    </w:p>
    <w:p w14:paraId="378FDCFE" w14:textId="77777777" w:rsidR="00B64133" w:rsidRPr="0094633B" w:rsidRDefault="00B64133">
      <w:pPr>
        <w:spacing w:after="0" w:line="240" w:lineRule="auto"/>
        <w:jc w:val="center"/>
        <w:rPr>
          <w:b/>
          <w:i/>
          <w:color w:val="4472C4" w:themeColor="accent1"/>
          <w:sz w:val="28"/>
          <w:szCs w:val="28"/>
        </w:rPr>
      </w:pPr>
    </w:p>
    <w:p w14:paraId="1D6B0033" w14:textId="175175FE" w:rsidR="00BA48B1" w:rsidRPr="0094633B" w:rsidRDefault="00F15AEE" w:rsidP="00BA48B1">
      <w:pPr>
        <w:spacing w:after="0" w:line="240" w:lineRule="auto"/>
        <w:rPr>
          <w:b/>
          <w:color w:val="7030A0"/>
          <w:sz w:val="28"/>
          <w:szCs w:val="28"/>
          <w:u w:val="single"/>
        </w:rPr>
      </w:pPr>
      <w:r w:rsidRPr="0094633B">
        <w:rPr>
          <w:b/>
          <w:sz w:val="28"/>
          <w:szCs w:val="28"/>
          <w:u w:val="single"/>
        </w:rPr>
        <w:t>January</w:t>
      </w:r>
      <w:r w:rsidR="00BA48B1" w:rsidRPr="0094633B">
        <w:rPr>
          <w:b/>
          <w:sz w:val="28"/>
          <w:szCs w:val="28"/>
          <w:u w:val="single"/>
        </w:rPr>
        <w:t xml:space="preserve"> 1</w:t>
      </w:r>
      <w:r w:rsidRPr="0094633B">
        <w:rPr>
          <w:b/>
          <w:sz w:val="28"/>
          <w:szCs w:val="28"/>
          <w:u w:val="single"/>
        </w:rPr>
        <w:t>5</w:t>
      </w:r>
      <w:r w:rsidR="00BA48B1" w:rsidRPr="0094633B">
        <w:rPr>
          <w:b/>
          <w:sz w:val="28"/>
          <w:szCs w:val="28"/>
          <w:u w:val="single"/>
        </w:rPr>
        <w:t>, 202</w:t>
      </w:r>
      <w:r w:rsidRPr="0094633B">
        <w:rPr>
          <w:b/>
          <w:sz w:val="28"/>
          <w:szCs w:val="28"/>
          <w:u w:val="single"/>
        </w:rPr>
        <w:t>6</w:t>
      </w:r>
      <w:r w:rsidR="00BA48B1" w:rsidRPr="0094633B">
        <w:rPr>
          <w:b/>
          <w:sz w:val="28"/>
          <w:szCs w:val="28"/>
          <w:u w:val="single"/>
        </w:rPr>
        <w:t xml:space="preserve"> </w:t>
      </w:r>
      <w:r w:rsidRPr="0094633B">
        <w:rPr>
          <w:b/>
          <w:sz w:val="28"/>
          <w:szCs w:val="28"/>
          <w:u w:val="single"/>
        </w:rPr>
        <w:t>–</w:t>
      </w:r>
      <w:r w:rsidR="00BA48B1" w:rsidRPr="0094633B">
        <w:rPr>
          <w:b/>
          <w:sz w:val="28"/>
          <w:szCs w:val="28"/>
          <w:u w:val="single"/>
        </w:rPr>
        <w:t xml:space="preserve"> </w:t>
      </w:r>
      <w:r w:rsidRPr="0094633B">
        <w:rPr>
          <w:b/>
          <w:sz w:val="28"/>
          <w:szCs w:val="28"/>
          <w:u w:val="single"/>
        </w:rPr>
        <w:t>Educational Event</w:t>
      </w:r>
      <w:r w:rsidR="00BA48B1" w:rsidRPr="0094633B">
        <w:rPr>
          <w:b/>
          <w:sz w:val="28"/>
          <w:szCs w:val="28"/>
          <w:u w:val="single"/>
        </w:rPr>
        <w:t xml:space="preserve"> </w:t>
      </w:r>
    </w:p>
    <w:p w14:paraId="2CF36258" w14:textId="0F4234E4" w:rsidR="00BA48B1" w:rsidRPr="0094633B" w:rsidRDefault="00BA48B1" w:rsidP="00BA48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Venue and F&amp;B Sponsor: </w:t>
      </w:r>
      <w:r w:rsidR="00F15AEE" w:rsidRPr="0094633B">
        <w:rPr>
          <w:b/>
          <w:color w:val="7030A0"/>
          <w:sz w:val="24"/>
          <w:szCs w:val="24"/>
        </w:rPr>
        <w:t>The Jacquard</w:t>
      </w:r>
    </w:p>
    <w:p w14:paraId="66403BD1" w14:textId="6624C787" w:rsidR="00F15AEE" w:rsidRPr="0094633B" w:rsidRDefault="00F15AEE" w:rsidP="00BA48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Education Sponsor: $2,000 </w:t>
      </w:r>
      <w:r w:rsidR="0049150D" w:rsidRPr="0094633B">
        <w:rPr>
          <w:b/>
          <w:sz w:val="24"/>
          <w:szCs w:val="24"/>
        </w:rPr>
        <w:t>–</w:t>
      </w:r>
      <w:r w:rsidRPr="0094633B">
        <w:rPr>
          <w:b/>
          <w:sz w:val="24"/>
          <w:szCs w:val="24"/>
        </w:rPr>
        <w:t xml:space="preserve"> </w:t>
      </w:r>
      <w:r w:rsidR="0049150D" w:rsidRPr="0094633B">
        <w:rPr>
          <w:b/>
          <w:color w:val="7030A0"/>
          <w:sz w:val="24"/>
          <w:szCs w:val="24"/>
        </w:rPr>
        <w:t>Visit Denver</w:t>
      </w:r>
    </w:p>
    <w:p w14:paraId="10109E31" w14:textId="33B91E83" w:rsidR="00BA48B1" w:rsidRPr="0094633B" w:rsidRDefault="00BA48B1" w:rsidP="00BA48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Photography Sponsor: </w:t>
      </w:r>
      <w:r w:rsidRPr="0094633B">
        <w:rPr>
          <w:b/>
          <w:color w:val="7030A0"/>
          <w:sz w:val="24"/>
          <w:szCs w:val="24"/>
        </w:rPr>
        <w:t>All Digital Photo &amp; Video</w:t>
      </w:r>
      <w:r w:rsidR="0049150D" w:rsidRPr="0094633B">
        <w:rPr>
          <w:b/>
          <w:color w:val="7030A0"/>
          <w:sz w:val="24"/>
          <w:szCs w:val="24"/>
        </w:rPr>
        <w:t xml:space="preserve"> - </w:t>
      </w:r>
      <w:r w:rsidR="0049150D" w:rsidRPr="0094633B">
        <w:rPr>
          <w:b/>
          <w:color w:val="4472C4" w:themeColor="accent1"/>
          <w:sz w:val="24"/>
          <w:szCs w:val="24"/>
        </w:rPr>
        <w:t>https://www.alldigitalgalleries.com/Events/2026/11526-MPI-After-5-at-the-Jacquard</w:t>
      </w:r>
      <w:r w:rsidRPr="0094633B">
        <w:rPr>
          <w:b/>
          <w:color w:val="7030A0"/>
          <w:sz w:val="24"/>
          <w:szCs w:val="24"/>
        </w:rPr>
        <w:t xml:space="preserve"> </w:t>
      </w:r>
    </w:p>
    <w:p w14:paraId="68917791" w14:textId="1B29FDA8" w:rsidR="00BA48B1" w:rsidRPr="0094633B" w:rsidRDefault="00BA48B1" w:rsidP="00BA48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Entertainment </w:t>
      </w:r>
      <w:r w:rsidR="005C55EA" w:rsidRPr="0094633B">
        <w:rPr>
          <w:b/>
          <w:sz w:val="24"/>
          <w:szCs w:val="24"/>
        </w:rPr>
        <w:t>–</w:t>
      </w:r>
      <w:r w:rsidRPr="0094633B">
        <w:rPr>
          <w:b/>
          <w:sz w:val="24"/>
          <w:szCs w:val="24"/>
        </w:rPr>
        <w:t xml:space="preserve"> </w:t>
      </w:r>
      <w:r w:rsidR="0049150D" w:rsidRPr="0094633B">
        <w:rPr>
          <w:b/>
          <w:color w:val="7030A0"/>
          <w:sz w:val="24"/>
          <w:szCs w:val="24"/>
        </w:rPr>
        <w:t>NA</w:t>
      </w:r>
    </w:p>
    <w:p w14:paraId="131CD87E" w14:textId="72C4314A" w:rsidR="005C55EA" w:rsidRPr="0094633B" w:rsidRDefault="005C55EA" w:rsidP="00BA48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AV </w:t>
      </w:r>
      <w:r w:rsidR="00D92A88" w:rsidRPr="0094633B">
        <w:rPr>
          <w:b/>
          <w:sz w:val="24"/>
          <w:szCs w:val="24"/>
        </w:rPr>
        <w:t>–</w:t>
      </w:r>
      <w:r w:rsidRPr="0094633B">
        <w:rPr>
          <w:b/>
          <w:sz w:val="24"/>
          <w:szCs w:val="24"/>
        </w:rPr>
        <w:t xml:space="preserve"> </w:t>
      </w:r>
      <w:r w:rsidRPr="0094633B">
        <w:rPr>
          <w:b/>
          <w:color w:val="7030A0"/>
          <w:sz w:val="24"/>
          <w:szCs w:val="24"/>
        </w:rPr>
        <w:t>Inspire</w:t>
      </w:r>
      <w:r w:rsidR="00D92A88" w:rsidRPr="0094633B">
        <w:rPr>
          <w:b/>
          <w:color w:val="7030A0"/>
          <w:sz w:val="24"/>
          <w:szCs w:val="24"/>
        </w:rPr>
        <w:t xml:space="preserve"> AV</w:t>
      </w:r>
    </w:p>
    <w:p w14:paraId="2FA4F79A" w14:textId="3ADBE343" w:rsidR="00BA48B1" w:rsidRPr="0094633B" w:rsidRDefault="00BA48B1" w:rsidP="00BA48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Décor and cash Sponsorships </w:t>
      </w:r>
      <w:r w:rsidR="0049150D" w:rsidRPr="0094633B">
        <w:rPr>
          <w:b/>
          <w:color w:val="7030A0"/>
          <w:sz w:val="24"/>
          <w:szCs w:val="24"/>
        </w:rPr>
        <w:t>NA</w:t>
      </w:r>
      <w:r w:rsidRPr="0094633B">
        <w:rPr>
          <w:b/>
          <w:color w:val="7030A0"/>
          <w:sz w:val="24"/>
          <w:szCs w:val="24"/>
        </w:rPr>
        <w:t xml:space="preserve"> </w:t>
      </w:r>
    </w:p>
    <w:p w14:paraId="66BBA76F" w14:textId="1D5DFE6C" w:rsidR="00BA48B1" w:rsidRPr="0094633B" w:rsidRDefault="00BA48B1" w:rsidP="00BA48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>Registration Sponsor:</w:t>
      </w:r>
      <w:r w:rsidRPr="0094633B">
        <w:rPr>
          <w:b/>
          <w:color w:val="7030A0"/>
          <w:sz w:val="24"/>
          <w:szCs w:val="24"/>
        </w:rPr>
        <w:t xml:space="preserve"> Cvent </w:t>
      </w:r>
      <w:r w:rsidRPr="0094633B">
        <w:rPr>
          <w:b/>
          <w:color w:val="00B0F0"/>
          <w:sz w:val="24"/>
          <w:szCs w:val="24"/>
        </w:rPr>
        <w:t xml:space="preserve">– </w:t>
      </w:r>
      <w:r w:rsidR="0049150D" w:rsidRPr="0094633B">
        <w:rPr>
          <w:b/>
          <w:color w:val="4472C4" w:themeColor="accent1"/>
          <w:sz w:val="24"/>
          <w:szCs w:val="24"/>
        </w:rPr>
        <w:t>Reg Closed</w:t>
      </w:r>
    </w:p>
    <w:p w14:paraId="4B9975C1" w14:textId="77777777" w:rsidR="00F15AEE" w:rsidRPr="0094633B" w:rsidRDefault="00F15AEE" w:rsidP="00F15AEE">
      <w:pPr>
        <w:spacing w:after="0" w:line="240" w:lineRule="auto"/>
        <w:rPr>
          <w:b/>
          <w:sz w:val="24"/>
          <w:szCs w:val="24"/>
          <w:u w:val="single"/>
        </w:rPr>
      </w:pPr>
    </w:p>
    <w:p w14:paraId="60B55DEA" w14:textId="4A350357" w:rsidR="00F15AEE" w:rsidRPr="0094633B" w:rsidRDefault="00F15AEE" w:rsidP="00F15AEE">
      <w:pPr>
        <w:spacing w:after="0" w:line="240" w:lineRule="auto"/>
        <w:rPr>
          <w:b/>
          <w:color w:val="7030A0"/>
          <w:sz w:val="28"/>
          <w:szCs w:val="28"/>
          <w:u w:val="single"/>
        </w:rPr>
      </w:pPr>
      <w:r w:rsidRPr="0094633B">
        <w:rPr>
          <w:b/>
          <w:sz w:val="28"/>
          <w:szCs w:val="28"/>
          <w:u w:val="single"/>
        </w:rPr>
        <w:t xml:space="preserve">February 19, 2026 – Educational Event </w:t>
      </w:r>
      <w:r w:rsidR="00FD23FF" w:rsidRPr="0094633B">
        <w:rPr>
          <w:b/>
          <w:sz w:val="28"/>
          <w:szCs w:val="28"/>
          <w:u w:val="single"/>
        </w:rPr>
        <w:t>and Volunteer Recruitment</w:t>
      </w:r>
    </w:p>
    <w:p w14:paraId="28E0D737" w14:textId="785897FC" w:rsidR="00F15AEE" w:rsidRPr="0094633B" w:rsidRDefault="00F15AEE" w:rsidP="00F15A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Venue and F&amp;B Sponsor: </w:t>
      </w:r>
      <w:r w:rsidR="005C55EA" w:rsidRPr="0094633B">
        <w:rPr>
          <w:b/>
          <w:color w:val="7030A0"/>
          <w:sz w:val="24"/>
          <w:szCs w:val="24"/>
        </w:rPr>
        <w:t xml:space="preserve">The Slate </w:t>
      </w:r>
    </w:p>
    <w:p w14:paraId="54AD2076" w14:textId="45B31F98" w:rsidR="00F15AEE" w:rsidRPr="0094633B" w:rsidRDefault="00F15AEE" w:rsidP="00F15A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Education Sponsor: $2,000 </w:t>
      </w:r>
      <w:r w:rsidR="005C55EA" w:rsidRPr="0094633B">
        <w:rPr>
          <w:b/>
          <w:sz w:val="24"/>
          <w:szCs w:val="24"/>
        </w:rPr>
        <w:t>–</w:t>
      </w:r>
      <w:r w:rsidRPr="0094633B">
        <w:rPr>
          <w:b/>
          <w:sz w:val="24"/>
          <w:szCs w:val="24"/>
        </w:rPr>
        <w:t xml:space="preserve"> </w:t>
      </w:r>
      <w:r w:rsidR="005C55EA" w:rsidRPr="0094633B">
        <w:rPr>
          <w:b/>
          <w:color w:val="7030A0"/>
          <w:sz w:val="24"/>
          <w:szCs w:val="24"/>
        </w:rPr>
        <w:t>Visit Denver</w:t>
      </w:r>
    </w:p>
    <w:p w14:paraId="10C333A6" w14:textId="7FDFE553" w:rsidR="00F15AEE" w:rsidRPr="0094633B" w:rsidRDefault="00F15AEE" w:rsidP="00F15A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Photography Sponsor: </w:t>
      </w:r>
      <w:r w:rsidRPr="0094633B">
        <w:rPr>
          <w:b/>
          <w:color w:val="7030A0"/>
          <w:sz w:val="24"/>
          <w:szCs w:val="24"/>
        </w:rPr>
        <w:t>All Digital Photo &amp; Video</w:t>
      </w:r>
      <w:r w:rsidR="00444475" w:rsidRPr="0094633B">
        <w:rPr>
          <w:b/>
          <w:color w:val="7030A0"/>
          <w:sz w:val="24"/>
          <w:szCs w:val="24"/>
        </w:rPr>
        <w:t>/New Branding Emberlight Media</w:t>
      </w:r>
    </w:p>
    <w:p w14:paraId="2BA1268C" w14:textId="50FFE096" w:rsidR="00F15AEE" w:rsidRPr="0094633B" w:rsidRDefault="00F15AEE" w:rsidP="00F15A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Entertainment - </w:t>
      </w:r>
      <w:r w:rsidR="00426B8A" w:rsidRPr="0094633B">
        <w:rPr>
          <w:b/>
          <w:color w:val="7030A0"/>
          <w:sz w:val="24"/>
          <w:szCs w:val="24"/>
        </w:rPr>
        <w:t>NA</w:t>
      </w:r>
    </w:p>
    <w:p w14:paraId="60508806" w14:textId="3F047A80" w:rsidR="00F15AEE" w:rsidRPr="0094633B" w:rsidRDefault="00F15AEE" w:rsidP="00F15A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Décor and cash Sponsorships </w:t>
      </w:r>
      <w:r w:rsidR="00426B8A" w:rsidRPr="0094633B">
        <w:rPr>
          <w:b/>
          <w:sz w:val="24"/>
          <w:szCs w:val="24"/>
        </w:rPr>
        <w:t xml:space="preserve">- </w:t>
      </w:r>
      <w:r w:rsidR="005C55EA" w:rsidRPr="0094633B">
        <w:rPr>
          <w:b/>
          <w:color w:val="7030A0"/>
          <w:sz w:val="24"/>
          <w:szCs w:val="24"/>
        </w:rPr>
        <w:t>NA</w:t>
      </w:r>
    </w:p>
    <w:p w14:paraId="6D910091" w14:textId="2729140B" w:rsidR="005C55EA" w:rsidRPr="0094633B" w:rsidRDefault="005C55EA" w:rsidP="00F15A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Show Case Table Sponsors - </w:t>
      </w:r>
      <w:r w:rsidR="008C75AF" w:rsidRPr="0094633B">
        <w:rPr>
          <w:b/>
          <w:color w:val="7030A0"/>
          <w:sz w:val="24"/>
          <w:szCs w:val="24"/>
        </w:rPr>
        <w:t>NA</w:t>
      </w:r>
    </w:p>
    <w:p w14:paraId="0C7F2CBE" w14:textId="6D9B6F92" w:rsidR="00F15AEE" w:rsidRPr="0094633B" w:rsidRDefault="00F15AEE" w:rsidP="00F15A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4472C4" w:themeColor="accent1"/>
          <w:sz w:val="24"/>
          <w:szCs w:val="24"/>
        </w:rPr>
      </w:pPr>
      <w:r w:rsidRPr="0094633B">
        <w:rPr>
          <w:b/>
          <w:sz w:val="24"/>
          <w:szCs w:val="24"/>
        </w:rPr>
        <w:t xml:space="preserve">Registration Sponsor: </w:t>
      </w:r>
      <w:r w:rsidRPr="0094633B">
        <w:rPr>
          <w:b/>
          <w:color w:val="7030A0"/>
          <w:sz w:val="24"/>
          <w:szCs w:val="24"/>
        </w:rPr>
        <w:t>Cvent</w:t>
      </w:r>
      <w:r w:rsidRPr="0094633B">
        <w:rPr>
          <w:b/>
          <w:color w:val="00B0F0"/>
          <w:sz w:val="24"/>
          <w:szCs w:val="24"/>
        </w:rPr>
        <w:t xml:space="preserve"> – </w:t>
      </w:r>
      <w:r w:rsidR="00426B8A" w:rsidRPr="0094633B">
        <w:rPr>
          <w:b/>
          <w:color w:val="4472C4" w:themeColor="accent1"/>
          <w:sz w:val="24"/>
          <w:szCs w:val="24"/>
        </w:rPr>
        <w:t>https://www.mpi.org/chapters/rocky-mountain/education-events/event/2026/02/19/default-calendar/february-dynamic-duo</w:t>
      </w:r>
    </w:p>
    <w:p w14:paraId="4A12264C" w14:textId="42EAEB09" w:rsidR="004C5B65" w:rsidRPr="0094633B" w:rsidRDefault="004C5B65" w:rsidP="004C5B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4472C4" w:themeColor="accent1"/>
        </w:rPr>
      </w:pPr>
    </w:p>
    <w:p w14:paraId="05E43158" w14:textId="27904D33" w:rsidR="00F15AEE" w:rsidRPr="0094633B" w:rsidRDefault="004C5B65" w:rsidP="004C5B65">
      <w:pPr>
        <w:spacing w:after="0" w:line="240" w:lineRule="auto"/>
        <w:rPr>
          <w:b/>
          <w:i/>
          <w:color w:val="7030A0"/>
          <w:sz w:val="28"/>
          <w:szCs w:val="28"/>
          <w:u w:val="single"/>
        </w:rPr>
      </w:pPr>
      <w:r w:rsidRPr="0094633B">
        <w:rPr>
          <w:b/>
          <w:sz w:val="28"/>
          <w:szCs w:val="28"/>
          <w:u w:val="single"/>
        </w:rPr>
        <w:t>MIC Education Conference &amp; Tradeshow</w:t>
      </w:r>
      <w:r w:rsidRPr="0094633B">
        <w:rPr>
          <w:b/>
          <w:sz w:val="28"/>
          <w:szCs w:val="28"/>
          <w:u w:val="single"/>
        </w:rPr>
        <w:tab/>
        <w:t>03/1</w:t>
      </w:r>
      <w:r w:rsidR="00F315E0" w:rsidRPr="0094633B">
        <w:rPr>
          <w:b/>
          <w:sz w:val="28"/>
          <w:szCs w:val="28"/>
          <w:u w:val="single"/>
        </w:rPr>
        <w:t>2-13</w:t>
      </w:r>
      <w:r w:rsidRPr="0094633B">
        <w:rPr>
          <w:b/>
          <w:sz w:val="28"/>
          <w:szCs w:val="28"/>
          <w:u w:val="single"/>
        </w:rPr>
        <w:t>/2026</w:t>
      </w:r>
      <w:r w:rsidRPr="0094633B">
        <w:rPr>
          <w:b/>
          <w:sz w:val="28"/>
          <w:szCs w:val="28"/>
          <w:u w:val="single"/>
        </w:rPr>
        <w:cr/>
      </w:r>
    </w:p>
    <w:p w14:paraId="3FD0EFB3" w14:textId="595F42D0" w:rsidR="00F15AEE" w:rsidRPr="0094633B" w:rsidRDefault="00F15AEE" w:rsidP="00F15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  <w:r w:rsidRPr="0094633B">
        <w:rPr>
          <w:b/>
          <w:sz w:val="28"/>
          <w:szCs w:val="28"/>
          <w:u w:val="single"/>
        </w:rPr>
        <w:t xml:space="preserve">March 12, 2026 – Meet MPI After MIC Networking Event MIC After Opening Night </w:t>
      </w:r>
    </w:p>
    <w:p w14:paraId="4D8874DA" w14:textId="77777777" w:rsidR="00F15AEE" w:rsidRPr="0094633B" w:rsidRDefault="00F15AEE" w:rsidP="00F15A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bCs/>
          <w:sz w:val="24"/>
          <w:szCs w:val="24"/>
        </w:rPr>
        <w:t>Venue and F&amp;B Sponsor:</w:t>
      </w:r>
      <w:r w:rsidRPr="0094633B">
        <w:rPr>
          <w:b/>
          <w:sz w:val="24"/>
          <w:szCs w:val="24"/>
        </w:rPr>
        <w:t xml:space="preserve"> </w:t>
      </w:r>
      <w:r w:rsidRPr="0094633B">
        <w:rPr>
          <w:b/>
          <w:color w:val="7030A0"/>
          <w:sz w:val="24"/>
          <w:szCs w:val="24"/>
        </w:rPr>
        <w:t xml:space="preserve">The Embassy Suites Hilton Denver Downtown Convention Center </w:t>
      </w:r>
    </w:p>
    <w:p w14:paraId="06F7AC56" w14:textId="4ED47529" w:rsidR="00F15AEE" w:rsidRPr="0094633B" w:rsidRDefault="00F15AEE" w:rsidP="004C5B65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white"/>
        </w:rPr>
      </w:pPr>
      <w:r w:rsidRPr="0094633B">
        <w:rPr>
          <w:b/>
          <w:sz w:val="24"/>
          <w:szCs w:val="24"/>
          <w:highlight w:val="white"/>
        </w:rPr>
        <w:t xml:space="preserve">Cash Sponsors Available </w:t>
      </w:r>
      <w:r w:rsidR="00A8790E" w:rsidRPr="0094633B">
        <w:rPr>
          <w:b/>
          <w:sz w:val="24"/>
          <w:szCs w:val="24"/>
          <w:highlight w:val="white"/>
        </w:rPr>
        <w:t>–</w:t>
      </w:r>
      <w:r w:rsidRPr="0094633B">
        <w:rPr>
          <w:b/>
          <w:sz w:val="24"/>
          <w:szCs w:val="24"/>
          <w:highlight w:val="white"/>
        </w:rPr>
        <w:t xml:space="preserve"> </w:t>
      </w:r>
      <w:r w:rsidR="00A8790E" w:rsidRPr="0094633B">
        <w:rPr>
          <w:b/>
          <w:sz w:val="24"/>
          <w:szCs w:val="24"/>
          <w:highlight w:val="white"/>
        </w:rPr>
        <w:t>1K-$5K</w:t>
      </w:r>
    </w:p>
    <w:p w14:paraId="5DC17C82" w14:textId="2A4E9E87" w:rsidR="00E21B8D" w:rsidRPr="0094633B" w:rsidRDefault="00E21B8D" w:rsidP="00E21B8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proofErr w:type="spellStart"/>
      <w:r w:rsidRPr="0094633B">
        <w:rPr>
          <w:b/>
          <w:color w:val="7030A0"/>
          <w:sz w:val="24"/>
          <w:szCs w:val="24"/>
        </w:rPr>
        <w:t>Alpenrock</w:t>
      </w:r>
      <w:proofErr w:type="spellEnd"/>
      <w:r w:rsidRPr="0094633B">
        <w:rPr>
          <w:b/>
          <w:color w:val="7030A0"/>
          <w:sz w:val="24"/>
          <w:szCs w:val="24"/>
        </w:rPr>
        <w:t xml:space="preserve"> Breckenridge, a Curio Collection by Hilton </w:t>
      </w:r>
    </w:p>
    <w:p w14:paraId="1936B0FE" w14:textId="568304C5" w:rsidR="00A8790E" w:rsidRPr="0094633B" w:rsidRDefault="00E21B8D" w:rsidP="00E21B8D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Chamonix Casin</w:t>
      </w:r>
      <w:r w:rsidR="00444475" w:rsidRPr="0094633B">
        <w:rPr>
          <w:b/>
          <w:color w:val="7030A0"/>
          <w:sz w:val="24"/>
          <w:szCs w:val="24"/>
        </w:rPr>
        <w:t xml:space="preserve">o Resort </w:t>
      </w:r>
      <w:r w:rsidRPr="0094633B">
        <w:rPr>
          <w:b/>
          <w:color w:val="7030A0"/>
          <w:sz w:val="24"/>
          <w:szCs w:val="24"/>
        </w:rPr>
        <w:t xml:space="preserve">– </w:t>
      </w:r>
      <w:r w:rsidRPr="0094633B">
        <w:rPr>
          <w:b/>
          <w:sz w:val="24"/>
          <w:szCs w:val="24"/>
        </w:rPr>
        <w:t xml:space="preserve">Presenting Sponsor of “Buy MPI </w:t>
      </w:r>
      <w:r w:rsidR="0094633B" w:rsidRPr="0094633B">
        <w:rPr>
          <w:b/>
          <w:sz w:val="24"/>
          <w:szCs w:val="24"/>
        </w:rPr>
        <w:t>Yearbook</w:t>
      </w:r>
      <w:r w:rsidRPr="0094633B">
        <w:rPr>
          <w:b/>
          <w:sz w:val="24"/>
          <w:szCs w:val="24"/>
        </w:rPr>
        <w:t xml:space="preserve">” </w:t>
      </w:r>
    </w:p>
    <w:p w14:paraId="2A365A08" w14:textId="6B4FACA9" w:rsidR="00E21B8D" w:rsidRPr="0094633B" w:rsidRDefault="00444475" w:rsidP="00E21B8D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 xml:space="preserve">Emberlight Media AI Booth </w:t>
      </w:r>
    </w:p>
    <w:p w14:paraId="1E23C875" w14:textId="6AC230C3" w:rsidR="00823939" w:rsidRPr="0094633B" w:rsidRDefault="00823939" w:rsidP="00F546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 xml:space="preserve">Elitch’s </w:t>
      </w:r>
    </w:p>
    <w:p w14:paraId="5F5369E1" w14:textId="2143A726" w:rsidR="00881ED5" w:rsidRPr="0094633B" w:rsidRDefault="00881ED5" w:rsidP="00F546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 xml:space="preserve">Freeman </w:t>
      </w:r>
    </w:p>
    <w:p w14:paraId="0CD4CE87" w14:textId="2709E3A1" w:rsidR="00F54638" w:rsidRPr="0094633B" w:rsidRDefault="00F54638" w:rsidP="00F546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 xml:space="preserve">Hermes Worldwide Transportation </w:t>
      </w:r>
    </w:p>
    <w:p w14:paraId="0BDC097F" w14:textId="49CA7933" w:rsidR="00444475" w:rsidRPr="0094633B" w:rsidRDefault="00444475" w:rsidP="00444475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 xml:space="preserve">Vail Resorts  </w:t>
      </w:r>
    </w:p>
    <w:p w14:paraId="3C4509A2" w14:textId="365BB355" w:rsidR="00426B8A" w:rsidRPr="0094633B" w:rsidRDefault="00426B8A" w:rsidP="00426B8A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lastRenderedPageBreak/>
        <w:t xml:space="preserve">Visit Aurora </w:t>
      </w:r>
    </w:p>
    <w:p w14:paraId="0A27F3CA" w14:textId="2CDBB928" w:rsidR="00E21B8D" w:rsidRPr="0094633B" w:rsidRDefault="00E21B8D" w:rsidP="00E21B8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 xml:space="preserve">Visit Boise </w:t>
      </w:r>
      <w:r w:rsidRPr="0094633B">
        <w:rPr>
          <w:b/>
          <w:sz w:val="24"/>
          <w:szCs w:val="24"/>
        </w:rPr>
        <w:t xml:space="preserve"> </w:t>
      </w:r>
    </w:p>
    <w:p w14:paraId="46D7D11D" w14:textId="017C64EE" w:rsidR="00E21B8D" w:rsidRPr="0094633B" w:rsidRDefault="00E21B8D" w:rsidP="00E21B8D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Visit Cheyenne</w:t>
      </w:r>
    </w:p>
    <w:p w14:paraId="6B748487" w14:textId="62E38A94" w:rsidR="00426B8A" w:rsidRPr="0094633B" w:rsidRDefault="00426B8A" w:rsidP="00426B8A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 xml:space="preserve">Visit Colorado Springs </w:t>
      </w:r>
    </w:p>
    <w:p w14:paraId="4095F4C7" w14:textId="029D0544" w:rsidR="00426B8A" w:rsidRPr="0094633B" w:rsidRDefault="00426B8A" w:rsidP="00426B8A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 xml:space="preserve">Visit Denver </w:t>
      </w:r>
    </w:p>
    <w:p w14:paraId="1AA8BF64" w14:textId="6AC0CCC4" w:rsidR="00E21B8D" w:rsidRPr="0094633B" w:rsidRDefault="00E21B8D" w:rsidP="00E21B8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Visit Fort Collins/</w:t>
      </w:r>
      <w:r w:rsidRPr="0094633B">
        <w:rPr>
          <w:b/>
          <w:color w:val="662395"/>
          <w:sz w:val="24"/>
          <w:szCs w:val="24"/>
        </w:rPr>
        <w:t>The Elizabeth</w:t>
      </w:r>
      <w:r w:rsidRPr="0094633B">
        <w:rPr>
          <w:b/>
          <w:color w:val="7030A0"/>
          <w:sz w:val="24"/>
          <w:szCs w:val="24"/>
        </w:rPr>
        <w:t xml:space="preserve"> </w:t>
      </w:r>
      <w:r w:rsidRPr="0094633B">
        <w:rPr>
          <w:b/>
          <w:sz w:val="24"/>
          <w:szCs w:val="24"/>
        </w:rPr>
        <w:t xml:space="preserve"> </w:t>
      </w:r>
    </w:p>
    <w:p w14:paraId="30C13CCD" w14:textId="0FE45DD5" w:rsidR="00CE5B9B" w:rsidRPr="0094633B" w:rsidRDefault="00CE5B9B" w:rsidP="00426B8A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Visit Newport Beach</w:t>
      </w:r>
    </w:p>
    <w:p w14:paraId="3402F76F" w14:textId="3BB01ABC" w:rsidR="00F15AEE" w:rsidRPr="0094633B" w:rsidRDefault="00F15AEE" w:rsidP="00F15A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4472C4"/>
          <w:sz w:val="24"/>
          <w:szCs w:val="24"/>
        </w:rPr>
      </w:pPr>
      <w:r w:rsidRPr="0094633B">
        <w:rPr>
          <w:b/>
          <w:sz w:val="24"/>
          <w:szCs w:val="24"/>
        </w:rPr>
        <w:t xml:space="preserve">Photography Sponsor: </w:t>
      </w:r>
      <w:r w:rsidRPr="0094633B">
        <w:rPr>
          <w:b/>
          <w:color w:val="7030A0"/>
          <w:sz w:val="24"/>
          <w:szCs w:val="24"/>
        </w:rPr>
        <w:t>All Digital Photo &amp; Video</w:t>
      </w:r>
      <w:r w:rsidR="00444475" w:rsidRPr="0094633B">
        <w:rPr>
          <w:b/>
          <w:color w:val="7030A0"/>
          <w:sz w:val="24"/>
          <w:szCs w:val="24"/>
        </w:rPr>
        <w:t>/Now Emberlight Media</w:t>
      </w:r>
      <w:r w:rsidRPr="0094633B">
        <w:rPr>
          <w:b/>
          <w:color w:val="7030A0"/>
          <w:sz w:val="24"/>
          <w:szCs w:val="24"/>
        </w:rPr>
        <w:t xml:space="preserve"> </w:t>
      </w:r>
    </w:p>
    <w:p w14:paraId="70DB1D63" w14:textId="0677A67B" w:rsidR="00F15AEE" w:rsidRPr="0094633B" w:rsidRDefault="00F15AEE" w:rsidP="00F15A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>Photo Booth</w:t>
      </w:r>
      <w:r w:rsidR="0094633B" w:rsidRPr="0094633B">
        <w:rPr>
          <w:b/>
          <w:sz w:val="24"/>
          <w:szCs w:val="24"/>
        </w:rPr>
        <w:t xml:space="preserve"> Sponsors:</w:t>
      </w:r>
    </w:p>
    <w:p w14:paraId="0E70659F" w14:textId="77777777" w:rsidR="0094633B" w:rsidRPr="0094633B" w:rsidRDefault="0094633B" w:rsidP="0094633B">
      <w:pPr>
        <w:pStyle w:val="ListParagraph"/>
        <w:numPr>
          <w:ilvl w:val="1"/>
          <w:numId w:val="5"/>
        </w:numPr>
        <w:rPr>
          <w:b/>
          <w:bCs/>
          <w:color w:val="7030A0"/>
        </w:rPr>
      </w:pPr>
      <w:r w:rsidRPr="0094633B">
        <w:rPr>
          <w:b/>
          <w:bCs/>
          <w:color w:val="7030A0"/>
        </w:rPr>
        <w:t>Emberlight Media</w:t>
      </w:r>
    </w:p>
    <w:p w14:paraId="08F73159" w14:textId="77777777" w:rsidR="0094633B" w:rsidRPr="0094633B" w:rsidRDefault="0094633B" w:rsidP="0094633B">
      <w:pPr>
        <w:pStyle w:val="ListParagraph"/>
        <w:numPr>
          <w:ilvl w:val="1"/>
          <w:numId w:val="5"/>
        </w:numPr>
      </w:pPr>
      <w:hyperlink r:id="rId8" w:history="1">
        <w:r w:rsidRPr="0094633B">
          <w:rPr>
            <w:rStyle w:val="Hyperlink"/>
          </w:rPr>
          <w:t>https://www.alldigitalgalleries.com/Events/2026/31226-MPI-After-MIC-Reception-</w:t>
        </w:r>
      </w:hyperlink>
      <w:r w:rsidRPr="0094633B">
        <w:t> </w:t>
      </w:r>
    </w:p>
    <w:p w14:paraId="69A9AFD3" w14:textId="77777777" w:rsidR="0094633B" w:rsidRPr="0094633B" w:rsidRDefault="0094633B" w:rsidP="0094633B">
      <w:pPr>
        <w:pStyle w:val="ListParagraph"/>
        <w:numPr>
          <w:ilvl w:val="1"/>
          <w:numId w:val="5"/>
        </w:numPr>
        <w:rPr>
          <w:b/>
          <w:bCs/>
          <w:color w:val="7030A0"/>
        </w:rPr>
      </w:pPr>
      <w:r w:rsidRPr="0094633B">
        <w:rPr>
          <w:b/>
          <w:bCs/>
          <w:color w:val="7030A0"/>
        </w:rPr>
        <w:t>MiHi Photo</w:t>
      </w:r>
    </w:p>
    <w:p w14:paraId="2DCB2A23" w14:textId="77777777" w:rsidR="0094633B" w:rsidRPr="0094633B" w:rsidRDefault="0094633B" w:rsidP="0094633B">
      <w:pPr>
        <w:pStyle w:val="ListParagraph"/>
        <w:numPr>
          <w:ilvl w:val="1"/>
          <w:numId w:val="5"/>
        </w:numPr>
        <w:spacing w:after="240"/>
      </w:pPr>
      <w:hyperlink r:id="rId9" w:tgtFrame="_blank" w:history="1">
        <w:r w:rsidRPr="0094633B">
          <w:rPr>
            <w:rStyle w:val="Hyperlink"/>
          </w:rPr>
          <w:t>https://photoboothpictures.smugmug.com/MiHi-Photo-Gallery/2026-Galleries/March-2026/31226-MKTG-After-MIC-Snowcial-473614</w:t>
        </w:r>
      </w:hyperlink>
    </w:p>
    <w:p w14:paraId="661C5D8D" w14:textId="77777777" w:rsidR="0094633B" w:rsidRPr="0094633B" w:rsidRDefault="0094633B" w:rsidP="0094633B">
      <w:pPr>
        <w:pStyle w:val="ListParagraph"/>
        <w:numPr>
          <w:ilvl w:val="1"/>
          <w:numId w:val="5"/>
        </w:numPr>
        <w:rPr>
          <w:b/>
          <w:bCs/>
          <w:color w:val="7030A0"/>
        </w:rPr>
      </w:pPr>
      <w:r w:rsidRPr="0094633B">
        <w:rPr>
          <w:b/>
          <w:bCs/>
          <w:color w:val="7030A0"/>
        </w:rPr>
        <w:t>Modern Focus</w:t>
      </w:r>
    </w:p>
    <w:p w14:paraId="7B39BD5B" w14:textId="77777777" w:rsidR="0094633B" w:rsidRPr="0094633B" w:rsidRDefault="0094633B" w:rsidP="00F5463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hyperlink r:id="rId10" w:history="1">
        <w:r w:rsidRPr="0094633B">
          <w:rPr>
            <w:rStyle w:val="Hyperlink"/>
          </w:rPr>
          <w:t>https://mpi-snowcial.modernfocusexperience.com/</w:t>
        </w:r>
      </w:hyperlink>
      <w:r w:rsidRPr="0094633B">
        <w:t xml:space="preserve">                 </w:t>
      </w:r>
    </w:p>
    <w:p w14:paraId="6AADF4A2" w14:textId="4FBC05DD" w:rsidR="00F54638" w:rsidRPr="0094633B" w:rsidRDefault="00F15AEE" w:rsidP="00F5463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>Signage Sponsor</w:t>
      </w:r>
      <w:r w:rsidR="00444475" w:rsidRPr="0094633B">
        <w:rPr>
          <w:b/>
          <w:sz w:val="24"/>
          <w:szCs w:val="24"/>
        </w:rPr>
        <w:t xml:space="preserve">: </w:t>
      </w:r>
      <w:r w:rsidRPr="0094633B">
        <w:rPr>
          <w:b/>
          <w:color w:val="7030A0"/>
          <w:sz w:val="24"/>
          <w:szCs w:val="24"/>
        </w:rPr>
        <w:t xml:space="preserve">Freeman Decorating </w:t>
      </w:r>
    </w:p>
    <w:p w14:paraId="751362FD" w14:textId="26BB0B72" w:rsidR="00FD7B6F" w:rsidRPr="0094633B" w:rsidRDefault="00FD7B6F" w:rsidP="00F546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>Smores Station</w:t>
      </w:r>
      <w:r w:rsidR="00444475" w:rsidRPr="0094633B">
        <w:rPr>
          <w:b/>
          <w:sz w:val="24"/>
          <w:szCs w:val="24"/>
        </w:rPr>
        <w:t>:</w:t>
      </w:r>
      <w:r w:rsidRPr="0094633B">
        <w:rPr>
          <w:b/>
          <w:sz w:val="24"/>
          <w:szCs w:val="24"/>
        </w:rPr>
        <w:t xml:space="preserve"> </w:t>
      </w:r>
      <w:r w:rsidRPr="0094633B">
        <w:rPr>
          <w:b/>
          <w:color w:val="7030A0"/>
          <w:sz w:val="24"/>
          <w:szCs w:val="24"/>
        </w:rPr>
        <w:t xml:space="preserve">Chicken </w:t>
      </w:r>
      <w:r w:rsidR="003D781E" w:rsidRPr="0094633B">
        <w:rPr>
          <w:b/>
          <w:color w:val="7030A0"/>
          <w:sz w:val="24"/>
          <w:szCs w:val="24"/>
        </w:rPr>
        <w:t>N</w:t>
      </w:r>
      <w:r w:rsidRPr="0094633B">
        <w:rPr>
          <w:b/>
          <w:color w:val="7030A0"/>
          <w:sz w:val="24"/>
          <w:szCs w:val="24"/>
        </w:rPr>
        <w:t xml:space="preserve"> Pickle</w:t>
      </w:r>
      <w:r w:rsidR="003D781E" w:rsidRPr="0094633B">
        <w:rPr>
          <w:b/>
          <w:color w:val="7030A0"/>
          <w:sz w:val="24"/>
          <w:szCs w:val="24"/>
        </w:rPr>
        <w:t xml:space="preserve"> Thornton</w:t>
      </w:r>
      <w:r w:rsidRPr="0094633B">
        <w:rPr>
          <w:b/>
          <w:color w:val="7030A0"/>
          <w:sz w:val="24"/>
          <w:szCs w:val="24"/>
        </w:rPr>
        <w:t xml:space="preserve"> </w:t>
      </w:r>
    </w:p>
    <w:p w14:paraId="0DB91017" w14:textId="71225699" w:rsidR="00A8790E" w:rsidRPr="0094633B" w:rsidRDefault="00F15AEE" w:rsidP="00A8790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</w:rPr>
      </w:pPr>
      <w:r w:rsidRPr="0094633B">
        <w:rPr>
          <w:b/>
          <w:sz w:val="24"/>
          <w:szCs w:val="24"/>
        </w:rPr>
        <w:t xml:space="preserve">Registration Sponsor: </w:t>
      </w:r>
      <w:r w:rsidRPr="0094633B">
        <w:rPr>
          <w:b/>
          <w:color w:val="7030A0"/>
          <w:sz w:val="24"/>
          <w:szCs w:val="24"/>
        </w:rPr>
        <w:t>Cvent</w:t>
      </w:r>
      <w:r w:rsidRPr="0094633B">
        <w:rPr>
          <w:bCs/>
          <w:color w:val="7030A0"/>
          <w:sz w:val="24"/>
          <w:szCs w:val="24"/>
        </w:rPr>
        <w:t xml:space="preserve"> </w:t>
      </w:r>
      <w:r w:rsidR="007D14C2" w:rsidRPr="0094633B">
        <w:rPr>
          <w:bCs/>
          <w:color w:val="7030A0"/>
          <w:sz w:val="24"/>
          <w:szCs w:val="24"/>
        </w:rPr>
        <w:t xml:space="preserve">- </w:t>
      </w:r>
      <w:r w:rsidR="00A8790E" w:rsidRPr="0094633B">
        <w:rPr>
          <w:b/>
          <w:color w:val="4472C4" w:themeColor="accent1"/>
          <w:sz w:val="24"/>
          <w:szCs w:val="24"/>
        </w:rPr>
        <w:t xml:space="preserve">Registration Closed: </w:t>
      </w:r>
    </w:p>
    <w:p w14:paraId="2CC83C80" w14:textId="77777777" w:rsidR="00A8790E" w:rsidRPr="0094633B" w:rsidRDefault="00A8790E" w:rsidP="00A8790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</w:rPr>
      </w:pPr>
    </w:p>
    <w:p w14:paraId="04373866" w14:textId="0FAAF6BC" w:rsidR="00426B8A" w:rsidRPr="0094633B" w:rsidRDefault="00426B8A" w:rsidP="00A879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b/>
          <w:sz w:val="28"/>
          <w:szCs w:val="28"/>
        </w:rPr>
      </w:pPr>
      <w:r w:rsidRPr="0094633B">
        <w:rPr>
          <w:b/>
          <w:sz w:val="28"/>
          <w:szCs w:val="28"/>
          <w:u w:val="single"/>
        </w:rPr>
        <w:t xml:space="preserve">April 16, </w:t>
      </w:r>
      <w:proofErr w:type="gramStart"/>
      <w:r w:rsidRPr="0094633B">
        <w:rPr>
          <w:b/>
          <w:sz w:val="28"/>
          <w:szCs w:val="28"/>
          <w:u w:val="single"/>
        </w:rPr>
        <w:t>2026</w:t>
      </w:r>
      <w:proofErr w:type="gramEnd"/>
      <w:r w:rsidRPr="0094633B">
        <w:rPr>
          <w:b/>
          <w:sz w:val="28"/>
          <w:szCs w:val="28"/>
          <w:u w:val="single"/>
        </w:rPr>
        <w:t xml:space="preserve"> </w:t>
      </w:r>
      <w:r w:rsidR="0020281E" w:rsidRPr="0094633B">
        <w:rPr>
          <w:b/>
          <w:sz w:val="28"/>
          <w:szCs w:val="28"/>
          <w:u w:val="single"/>
        </w:rPr>
        <w:t xml:space="preserve">MPIRMC </w:t>
      </w:r>
      <w:r w:rsidR="004C5B65" w:rsidRPr="0094633B">
        <w:rPr>
          <w:b/>
          <w:sz w:val="28"/>
          <w:szCs w:val="28"/>
          <w:u w:val="single"/>
        </w:rPr>
        <w:t>Education Endeavor</w:t>
      </w:r>
      <w:r w:rsidRPr="0094633B">
        <w:rPr>
          <w:b/>
          <w:sz w:val="28"/>
          <w:szCs w:val="28"/>
          <w:u w:val="single"/>
        </w:rPr>
        <w:t xml:space="preserve"> – Hospiltality Student Involvement</w:t>
      </w:r>
    </w:p>
    <w:p w14:paraId="1930A3A1" w14:textId="6FE44807" w:rsidR="00426B8A" w:rsidRPr="0094633B" w:rsidRDefault="00426B8A" w:rsidP="00426B8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Venue and F&amp;B Sponsor: </w:t>
      </w:r>
      <w:r w:rsidR="00823939" w:rsidRPr="0094633B">
        <w:rPr>
          <w:b/>
          <w:color w:val="7030A0"/>
          <w:sz w:val="24"/>
          <w:szCs w:val="24"/>
        </w:rPr>
        <w:t>MSU</w:t>
      </w:r>
      <w:r w:rsidR="00EE4BAE" w:rsidRPr="0094633B">
        <w:rPr>
          <w:b/>
          <w:color w:val="7030A0"/>
          <w:sz w:val="24"/>
          <w:szCs w:val="24"/>
        </w:rPr>
        <w:t xml:space="preserve"> Denver</w:t>
      </w:r>
    </w:p>
    <w:p w14:paraId="7A02293B" w14:textId="7D8AF108" w:rsidR="00426B8A" w:rsidRPr="0094633B" w:rsidRDefault="00426B8A" w:rsidP="00426B8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Education </w:t>
      </w:r>
      <w:r w:rsidR="00850966" w:rsidRPr="0094633B">
        <w:rPr>
          <w:b/>
          <w:sz w:val="24"/>
          <w:szCs w:val="24"/>
          <w:highlight w:val="yellow"/>
        </w:rPr>
        <w:t xml:space="preserve">Speaker </w:t>
      </w:r>
      <w:r w:rsidRPr="0094633B">
        <w:rPr>
          <w:b/>
          <w:sz w:val="24"/>
          <w:szCs w:val="24"/>
          <w:highlight w:val="yellow"/>
        </w:rPr>
        <w:t>Sponsor: $2,000 –</w:t>
      </w:r>
      <w:r w:rsidRPr="0094633B">
        <w:rPr>
          <w:b/>
          <w:color w:val="662395"/>
          <w:sz w:val="24"/>
          <w:szCs w:val="24"/>
          <w:highlight w:val="yellow"/>
        </w:rPr>
        <w:t xml:space="preserve"> </w:t>
      </w:r>
      <w:r w:rsidR="00C85018">
        <w:rPr>
          <w:b/>
          <w:color w:val="662395"/>
          <w:sz w:val="24"/>
          <w:szCs w:val="24"/>
          <w:highlight w:val="yellow"/>
        </w:rPr>
        <w:t>Available</w:t>
      </w:r>
    </w:p>
    <w:p w14:paraId="3FF4C328" w14:textId="3C3E383D" w:rsidR="00426B8A" w:rsidRPr="0094633B" w:rsidRDefault="00426B8A" w:rsidP="00426B8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Photography Sponsor: </w:t>
      </w:r>
      <w:r w:rsidRPr="0094633B">
        <w:rPr>
          <w:b/>
          <w:color w:val="7030A0"/>
          <w:sz w:val="24"/>
          <w:szCs w:val="24"/>
        </w:rPr>
        <w:t>All Digital Photo &amp; Video</w:t>
      </w:r>
      <w:r w:rsidR="00444475" w:rsidRPr="0094633B">
        <w:rPr>
          <w:b/>
          <w:color w:val="7030A0"/>
          <w:sz w:val="24"/>
          <w:szCs w:val="24"/>
        </w:rPr>
        <w:t>/Now Emberlight Media</w:t>
      </w:r>
      <w:r w:rsidRPr="0094633B">
        <w:rPr>
          <w:b/>
          <w:color w:val="7030A0"/>
          <w:sz w:val="24"/>
          <w:szCs w:val="24"/>
        </w:rPr>
        <w:t xml:space="preserve"> </w:t>
      </w:r>
    </w:p>
    <w:p w14:paraId="2BEF9FC9" w14:textId="4531574D" w:rsidR="00426B8A" w:rsidRPr="0094633B" w:rsidRDefault="00426B8A" w:rsidP="00426B8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Entertainment - </w:t>
      </w:r>
      <w:r w:rsidRPr="0094633B">
        <w:rPr>
          <w:b/>
          <w:color w:val="7030A0"/>
          <w:sz w:val="24"/>
          <w:szCs w:val="24"/>
          <w:highlight w:val="yellow"/>
        </w:rPr>
        <w:t>Available</w:t>
      </w:r>
    </w:p>
    <w:p w14:paraId="22D1BC16" w14:textId="61F0E022" w:rsidR="00426B8A" w:rsidRPr="0094633B" w:rsidRDefault="00426B8A" w:rsidP="00426B8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Décor and cash Sponsorships - </w:t>
      </w:r>
      <w:r w:rsidRPr="0094633B">
        <w:rPr>
          <w:b/>
          <w:color w:val="7030A0"/>
          <w:sz w:val="24"/>
          <w:szCs w:val="24"/>
          <w:highlight w:val="yellow"/>
        </w:rPr>
        <w:t>Available</w:t>
      </w:r>
    </w:p>
    <w:p w14:paraId="63295834" w14:textId="71D4EF04" w:rsidR="00426B8A" w:rsidRPr="0094633B" w:rsidRDefault="00426B8A" w:rsidP="00426B8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Show Case Table Sponsors </w:t>
      </w:r>
      <w:r w:rsidR="00444475" w:rsidRPr="0094633B">
        <w:rPr>
          <w:b/>
          <w:sz w:val="24"/>
          <w:szCs w:val="24"/>
          <w:highlight w:val="yellow"/>
        </w:rPr>
        <w:t>–</w:t>
      </w:r>
      <w:r w:rsidRPr="0094633B">
        <w:rPr>
          <w:b/>
          <w:sz w:val="24"/>
          <w:szCs w:val="24"/>
          <w:highlight w:val="yellow"/>
        </w:rPr>
        <w:t xml:space="preserve"> </w:t>
      </w:r>
      <w:r w:rsidRPr="0094633B">
        <w:rPr>
          <w:b/>
          <w:color w:val="662395"/>
          <w:sz w:val="24"/>
          <w:szCs w:val="24"/>
          <w:highlight w:val="yellow"/>
        </w:rPr>
        <w:t>Available</w:t>
      </w:r>
      <w:r w:rsidR="00444475" w:rsidRPr="0094633B">
        <w:rPr>
          <w:b/>
          <w:color w:val="662395"/>
          <w:sz w:val="24"/>
          <w:szCs w:val="24"/>
          <w:highlight w:val="yellow"/>
        </w:rPr>
        <w:t xml:space="preserve"> - $250</w:t>
      </w:r>
    </w:p>
    <w:p w14:paraId="4429B648" w14:textId="2F7EFE2F" w:rsidR="0094633B" w:rsidRPr="0094633B" w:rsidRDefault="00426B8A" w:rsidP="0094633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70C0"/>
          <w:sz w:val="24"/>
          <w:szCs w:val="24"/>
        </w:rPr>
      </w:pPr>
      <w:r w:rsidRPr="0094633B">
        <w:rPr>
          <w:b/>
          <w:sz w:val="24"/>
          <w:szCs w:val="24"/>
        </w:rPr>
        <w:t xml:space="preserve">Registration Sponsor: </w:t>
      </w:r>
      <w:r w:rsidRPr="0094633B">
        <w:rPr>
          <w:b/>
          <w:color w:val="7030A0"/>
          <w:sz w:val="24"/>
          <w:szCs w:val="24"/>
        </w:rPr>
        <w:t>Cvent</w:t>
      </w:r>
      <w:r w:rsidRPr="0094633B">
        <w:rPr>
          <w:b/>
          <w:color w:val="00B0F0"/>
          <w:sz w:val="24"/>
          <w:szCs w:val="24"/>
        </w:rPr>
        <w:t xml:space="preserve"> – </w:t>
      </w:r>
      <w:r w:rsidR="0094633B" w:rsidRPr="0094633B">
        <w:rPr>
          <w:b/>
          <w:color w:val="0070C0"/>
          <w:sz w:val="24"/>
          <w:szCs w:val="24"/>
        </w:rPr>
        <w:t>https://www.mpi.org/chapters/rocky-mountain/education-events/event/2026/04/16/default-calendar/hospitality-workforce-of-the-future-(student-breakfast)</w:t>
      </w:r>
    </w:p>
    <w:p w14:paraId="5C18B6BB" w14:textId="4D61263D" w:rsidR="00DB6991" w:rsidRPr="0094633B" w:rsidRDefault="00DB6991" w:rsidP="00DB6991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662395"/>
          <w:sz w:val="24"/>
          <w:szCs w:val="24"/>
        </w:rPr>
      </w:pPr>
      <w:r w:rsidRPr="0094633B">
        <w:rPr>
          <w:b/>
          <w:color w:val="662395"/>
          <w:sz w:val="24"/>
          <w:szCs w:val="24"/>
        </w:rPr>
        <w:t>Colorado</w:t>
      </w:r>
    </w:p>
    <w:p w14:paraId="72513FE5" w14:textId="496B81E1" w:rsidR="00D92A88" w:rsidRPr="0094633B" w:rsidRDefault="00D92A88" w:rsidP="00DB6991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662395"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Cash Sponsors </w:t>
      </w:r>
      <w:r w:rsidRPr="0094633B">
        <w:rPr>
          <w:b/>
          <w:color w:val="662395"/>
          <w:sz w:val="24"/>
          <w:szCs w:val="24"/>
          <w:highlight w:val="yellow"/>
        </w:rPr>
        <w:t>Available</w:t>
      </w:r>
    </w:p>
    <w:p w14:paraId="4478E01F" w14:textId="77777777" w:rsidR="000055CF" w:rsidRPr="0094633B" w:rsidRDefault="000055CF" w:rsidP="000055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u w:val="single"/>
        </w:rPr>
      </w:pPr>
    </w:p>
    <w:p w14:paraId="6BED09D0" w14:textId="7519B6B7" w:rsidR="0094633B" w:rsidRPr="0094633B" w:rsidRDefault="0094633B" w:rsidP="00946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b/>
          <w:sz w:val="28"/>
          <w:szCs w:val="28"/>
        </w:rPr>
      </w:pPr>
      <w:r w:rsidRPr="0094633B">
        <w:rPr>
          <w:b/>
          <w:sz w:val="28"/>
          <w:szCs w:val="28"/>
          <w:u w:val="single"/>
        </w:rPr>
        <w:t xml:space="preserve">April 30, 2026 – MPI Mountain Meet Up - </w:t>
      </w:r>
    </w:p>
    <w:p w14:paraId="7F9E7089" w14:textId="09843630" w:rsidR="0094633B" w:rsidRPr="0094633B" w:rsidRDefault="0094633B" w:rsidP="0094633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Venue and F&amp;B Sponsor: </w:t>
      </w:r>
      <w:r w:rsidRPr="0094633B">
        <w:rPr>
          <w:b/>
          <w:color w:val="7030A0"/>
          <w:sz w:val="24"/>
          <w:szCs w:val="24"/>
        </w:rPr>
        <w:t>Kindred Resorts Keystone</w:t>
      </w:r>
    </w:p>
    <w:p w14:paraId="2DE48D2B" w14:textId="77777777" w:rsidR="0094633B" w:rsidRPr="0094633B" w:rsidRDefault="0094633B" w:rsidP="0094633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Photography Sponsor: </w:t>
      </w:r>
      <w:r w:rsidRPr="0094633B">
        <w:rPr>
          <w:b/>
          <w:color w:val="7030A0"/>
          <w:sz w:val="24"/>
          <w:szCs w:val="24"/>
        </w:rPr>
        <w:t xml:space="preserve">All Digital Photo &amp; Video/Now Emberlight Media </w:t>
      </w:r>
    </w:p>
    <w:p w14:paraId="34087EC4" w14:textId="77777777" w:rsidR="0094633B" w:rsidRPr="0094633B" w:rsidRDefault="0094633B" w:rsidP="0094633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Entertainment - </w:t>
      </w:r>
      <w:r w:rsidRPr="0094633B">
        <w:rPr>
          <w:b/>
          <w:color w:val="7030A0"/>
          <w:sz w:val="24"/>
          <w:szCs w:val="24"/>
          <w:highlight w:val="yellow"/>
        </w:rPr>
        <w:t>Available</w:t>
      </w:r>
    </w:p>
    <w:p w14:paraId="44F3FE5E" w14:textId="77777777" w:rsidR="0094633B" w:rsidRPr="0094633B" w:rsidRDefault="0094633B" w:rsidP="0094633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Décor and cash Sponsorships - </w:t>
      </w:r>
      <w:r w:rsidRPr="0094633B">
        <w:rPr>
          <w:b/>
          <w:color w:val="7030A0"/>
          <w:sz w:val="24"/>
          <w:szCs w:val="24"/>
          <w:highlight w:val="yellow"/>
        </w:rPr>
        <w:t>Available</w:t>
      </w:r>
    </w:p>
    <w:p w14:paraId="5F723BD5" w14:textId="77777777" w:rsidR="0094633B" w:rsidRPr="0094633B" w:rsidRDefault="0094633B" w:rsidP="0094633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Show Case Table Sponsors – </w:t>
      </w:r>
      <w:r w:rsidRPr="0094633B">
        <w:rPr>
          <w:b/>
          <w:color w:val="662395"/>
          <w:sz w:val="24"/>
          <w:szCs w:val="24"/>
          <w:highlight w:val="yellow"/>
        </w:rPr>
        <w:t>Available - $250</w:t>
      </w:r>
    </w:p>
    <w:p w14:paraId="6A93FCFD" w14:textId="220A899F" w:rsidR="0094633B" w:rsidRPr="0094633B" w:rsidRDefault="0094633B" w:rsidP="0094633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662395"/>
          <w:sz w:val="24"/>
          <w:szCs w:val="24"/>
        </w:rPr>
      </w:pPr>
      <w:r w:rsidRPr="0094633B">
        <w:rPr>
          <w:b/>
          <w:sz w:val="24"/>
          <w:szCs w:val="24"/>
        </w:rPr>
        <w:t xml:space="preserve">Registration Sponsor: </w:t>
      </w:r>
      <w:r w:rsidRPr="0094633B">
        <w:rPr>
          <w:b/>
          <w:color w:val="7030A0"/>
          <w:sz w:val="24"/>
          <w:szCs w:val="24"/>
        </w:rPr>
        <w:t>Cvent</w:t>
      </w:r>
      <w:r w:rsidRPr="0094633B">
        <w:rPr>
          <w:b/>
          <w:color w:val="00B0F0"/>
          <w:sz w:val="24"/>
          <w:szCs w:val="24"/>
        </w:rPr>
        <w:t xml:space="preserve"> –</w:t>
      </w:r>
      <w:r w:rsidRPr="0094633B">
        <w:t xml:space="preserve"> </w:t>
      </w:r>
      <w:hyperlink r:id="rId11" w:history="1">
        <w:r w:rsidRPr="0094633B">
          <w:rPr>
            <w:rStyle w:val="Hyperlink"/>
            <w:b/>
            <w:sz w:val="24"/>
            <w:szCs w:val="24"/>
          </w:rPr>
          <w:t>https://www.mpi.org/chapters/rocky-mountain/education-events/event/2026/04/30/default-calendar/mpirmc-mountain-meet-up</w:t>
        </w:r>
      </w:hyperlink>
    </w:p>
    <w:p w14:paraId="4A5D615B" w14:textId="77777777" w:rsidR="0094633B" w:rsidRPr="0094633B" w:rsidRDefault="0094633B" w:rsidP="0094633B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662395"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Cash Sponsors </w:t>
      </w:r>
      <w:r w:rsidRPr="0094633B">
        <w:rPr>
          <w:b/>
          <w:color w:val="662395"/>
          <w:sz w:val="24"/>
          <w:szCs w:val="24"/>
          <w:highlight w:val="yellow"/>
        </w:rPr>
        <w:t>Available</w:t>
      </w:r>
    </w:p>
    <w:p w14:paraId="7E0477D3" w14:textId="77777777" w:rsidR="0094633B" w:rsidRPr="0094633B" w:rsidRDefault="0094633B" w:rsidP="000055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u w:val="single"/>
        </w:rPr>
      </w:pPr>
    </w:p>
    <w:p w14:paraId="57212EF7" w14:textId="1BDB89E7" w:rsidR="00CC5B04" w:rsidRPr="0094633B" w:rsidRDefault="00426B8A" w:rsidP="00CC5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  <w:r w:rsidRPr="0094633B">
        <w:rPr>
          <w:b/>
          <w:sz w:val="28"/>
          <w:szCs w:val="28"/>
          <w:u w:val="single"/>
        </w:rPr>
        <w:t xml:space="preserve">Industry </w:t>
      </w:r>
      <w:r w:rsidR="004C5B65" w:rsidRPr="0094633B">
        <w:rPr>
          <w:b/>
          <w:sz w:val="28"/>
          <w:szCs w:val="28"/>
          <w:u w:val="single"/>
        </w:rPr>
        <w:t>GMID</w:t>
      </w:r>
      <w:r w:rsidR="00CE416B" w:rsidRPr="0094633B">
        <w:rPr>
          <w:b/>
          <w:sz w:val="28"/>
          <w:szCs w:val="28"/>
          <w:u w:val="single"/>
        </w:rPr>
        <w:t xml:space="preserve"> - </w:t>
      </w:r>
      <w:r w:rsidR="004C5B65" w:rsidRPr="0094633B">
        <w:rPr>
          <w:b/>
          <w:sz w:val="28"/>
          <w:szCs w:val="28"/>
          <w:u w:val="single"/>
        </w:rPr>
        <w:t>05/0</w:t>
      </w:r>
      <w:r w:rsidR="00823939" w:rsidRPr="0094633B">
        <w:rPr>
          <w:b/>
          <w:sz w:val="28"/>
          <w:szCs w:val="28"/>
          <w:u w:val="single"/>
        </w:rPr>
        <w:t>6</w:t>
      </w:r>
      <w:r w:rsidR="004C5B65" w:rsidRPr="0094633B">
        <w:rPr>
          <w:b/>
          <w:sz w:val="28"/>
          <w:szCs w:val="28"/>
          <w:u w:val="single"/>
        </w:rPr>
        <w:t>/2026</w:t>
      </w:r>
      <w:r w:rsidR="000055CF" w:rsidRPr="0094633B">
        <w:rPr>
          <w:b/>
          <w:sz w:val="28"/>
          <w:szCs w:val="28"/>
          <w:u w:val="single"/>
        </w:rPr>
        <w:t xml:space="preserve"> – MPI Global – Possible Watch Parties of Chapters</w:t>
      </w:r>
    </w:p>
    <w:p w14:paraId="5C600CB2" w14:textId="3FE2E890" w:rsidR="00CC5B04" w:rsidRPr="0094633B" w:rsidRDefault="00CC5B04" w:rsidP="00CC5B04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662395"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Cash Sponsors </w:t>
      </w:r>
      <w:r w:rsidRPr="0094633B">
        <w:rPr>
          <w:b/>
          <w:color w:val="662395"/>
          <w:sz w:val="24"/>
          <w:szCs w:val="24"/>
          <w:highlight w:val="yellow"/>
        </w:rPr>
        <w:t>Available</w:t>
      </w:r>
    </w:p>
    <w:p w14:paraId="6BD3DFCE" w14:textId="77777777" w:rsidR="00CC5B04" w:rsidRPr="0094633B" w:rsidRDefault="00CC5B04" w:rsidP="00CC5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u w:val="single"/>
        </w:rPr>
      </w:pPr>
    </w:p>
    <w:p w14:paraId="3434BAA9" w14:textId="653A14AC" w:rsidR="00123571" w:rsidRPr="0094633B" w:rsidRDefault="0020281E" w:rsidP="001235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  <w:r w:rsidRPr="0094633B">
        <w:rPr>
          <w:b/>
          <w:sz w:val="28"/>
          <w:szCs w:val="28"/>
          <w:u w:val="single"/>
        </w:rPr>
        <w:t xml:space="preserve">MPIRMC </w:t>
      </w:r>
      <w:r w:rsidR="004C5B65" w:rsidRPr="0094633B">
        <w:rPr>
          <w:b/>
          <w:sz w:val="28"/>
          <w:szCs w:val="28"/>
          <w:u w:val="single"/>
        </w:rPr>
        <w:t>Dynamic Duo</w:t>
      </w:r>
      <w:r w:rsidR="00CE416B" w:rsidRPr="0094633B">
        <w:rPr>
          <w:b/>
          <w:sz w:val="28"/>
          <w:szCs w:val="28"/>
          <w:u w:val="single"/>
        </w:rPr>
        <w:t xml:space="preserve"> - </w:t>
      </w:r>
      <w:r w:rsidR="004C5B65" w:rsidRPr="0094633B">
        <w:rPr>
          <w:b/>
          <w:sz w:val="28"/>
          <w:szCs w:val="28"/>
          <w:u w:val="single"/>
        </w:rPr>
        <w:t>05/12/2026</w:t>
      </w:r>
    </w:p>
    <w:p w14:paraId="4990F28A" w14:textId="324BEF50" w:rsidR="00426B8A" w:rsidRPr="0094633B" w:rsidRDefault="00426B8A" w:rsidP="00123571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Venue and F&amp;B Sponsor: </w:t>
      </w:r>
      <w:r w:rsidR="006D50CC" w:rsidRPr="0094633B">
        <w:rPr>
          <w:b/>
          <w:color w:val="7030A0"/>
          <w:sz w:val="24"/>
          <w:szCs w:val="24"/>
        </w:rPr>
        <w:t>Hyatt Regency DTC</w:t>
      </w:r>
    </w:p>
    <w:p w14:paraId="58B5744B" w14:textId="425B3083" w:rsidR="00426B8A" w:rsidRPr="0094633B" w:rsidRDefault="00426B8A" w:rsidP="00426B8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>Education Sp</w:t>
      </w:r>
      <w:r w:rsidR="000055CF" w:rsidRPr="0094633B">
        <w:rPr>
          <w:b/>
          <w:sz w:val="24"/>
          <w:szCs w:val="24"/>
          <w:highlight w:val="yellow"/>
        </w:rPr>
        <w:t>eaker Sp</w:t>
      </w:r>
      <w:r w:rsidRPr="0094633B">
        <w:rPr>
          <w:b/>
          <w:sz w:val="24"/>
          <w:szCs w:val="24"/>
          <w:highlight w:val="yellow"/>
        </w:rPr>
        <w:t xml:space="preserve">onsor: $2,000 – </w:t>
      </w:r>
      <w:r w:rsidRPr="0094633B">
        <w:rPr>
          <w:b/>
          <w:color w:val="662395"/>
          <w:sz w:val="24"/>
          <w:szCs w:val="24"/>
          <w:highlight w:val="yellow"/>
        </w:rPr>
        <w:t>Available</w:t>
      </w:r>
    </w:p>
    <w:p w14:paraId="443B4B1F" w14:textId="79600298" w:rsidR="00426B8A" w:rsidRPr="0094633B" w:rsidRDefault="00426B8A" w:rsidP="00426B8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Photography Sponsor: </w:t>
      </w:r>
      <w:r w:rsidRPr="0094633B">
        <w:rPr>
          <w:b/>
          <w:color w:val="7030A0"/>
          <w:sz w:val="24"/>
          <w:szCs w:val="24"/>
        </w:rPr>
        <w:t>All Digital Photo &amp; Video</w:t>
      </w:r>
      <w:r w:rsidR="00444475" w:rsidRPr="0094633B">
        <w:rPr>
          <w:b/>
          <w:color w:val="7030A0"/>
          <w:sz w:val="24"/>
          <w:szCs w:val="24"/>
        </w:rPr>
        <w:t>/Now Emberlight Media</w:t>
      </w:r>
      <w:r w:rsidRPr="0094633B">
        <w:rPr>
          <w:b/>
          <w:color w:val="7030A0"/>
          <w:sz w:val="24"/>
          <w:szCs w:val="24"/>
        </w:rPr>
        <w:t xml:space="preserve"> </w:t>
      </w:r>
    </w:p>
    <w:p w14:paraId="31BDB0FD" w14:textId="77777777" w:rsidR="00426B8A" w:rsidRPr="0094633B" w:rsidRDefault="00426B8A" w:rsidP="00426B8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Entertainment - </w:t>
      </w:r>
      <w:r w:rsidRPr="0094633B">
        <w:rPr>
          <w:b/>
          <w:color w:val="7030A0"/>
          <w:sz w:val="24"/>
          <w:szCs w:val="24"/>
          <w:highlight w:val="yellow"/>
        </w:rPr>
        <w:t>Available</w:t>
      </w:r>
    </w:p>
    <w:p w14:paraId="553BB3C0" w14:textId="77777777" w:rsidR="00426B8A" w:rsidRPr="0094633B" w:rsidRDefault="00426B8A" w:rsidP="00426B8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Décor and cash Sponsorships - </w:t>
      </w:r>
      <w:r w:rsidRPr="0094633B">
        <w:rPr>
          <w:b/>
          <w:color w:val="7030A0"/>
          <w:sz w:val="24"/>
          <w:szCs w:val="24"/>
          <w:highlight w:val="yellow"/>
        </w:rPr>
        <w:t>Available</w:t>
      </w:r>
    </w:p>
    <w:p w14:paraId="6E6B9E6B" w14:textId="77777777" w:rsidR="00426B8A" w:rsidRPr="0094633B" w:rsidRDefault="00426B8A" w:rsidP="00426B8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>Show Case Table Sponsors - Available</w:t>
      </w:r>
    </w:p>
    <w:p w14:paraId="31A96EA0" w14:textId="77777777" w:rsidR="00426B8A" w:rsidRPr="0094633B" w:rsidRDefault="00426B8A" w:rsidP="00426B8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Registration Sponsor: </w:t>
      </w:r>
      <w:r w:rsidRPr="0094633B">
        <w:rPr>
          <w:b/>
          <w:color w:val="7030A0"/>
          <w:sz w:val="24"/>
          <w:szCs w:val="24"/>
        </w:rPr>
        <w:t>Cvent</w:t>
      </w:r>
      <w:r w:rsidRPr="0094633B">
        <w:rPr>
          <w:b/>
          <w:color w:val="00B0F0"/>
          <w:sz w:val="24"/>
          <w:szCs w:val="24"/>
        </w:rPr>
        <w:t xml:space="preserve"> – Coming Soon</w:t>
      </w:r>
    </w:p>
    <w:p w14:paraId="242184FF" w14:textId="77777777" w:rsidR="00123571" w:rsidRPr="0094633B" w:rsidRDefault="00123571" w:rsidP="001235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u w:val="single"/>
        </w:rPr>
      </w:pPr>
    </w:p>
    <w:p w14:paraId="568C4635" w14:textId="5A9B89CF" w:rsidR="00123571" w:rsidRPr="0094633B" w:rsidRDefault="00123571" w:rsidP="001235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  <w:r w:rsidRPr="0094633B">
        <w:rPr>
          <w:b/>
          <w:sz w:val="28"/>
          <w:szCs w:val="28"/>
          <w:u w:val="single"/>
        </w:rPr>
        <w:t xml:space="preserve">June 1, </w:t>
      </w:r>
      <w:proofErr w:type="gramStart"/>
      <w:r w:rsidRPr="0094633B">
        <w:rPr>
          <w:b/>
          <w:sz w:val="28"/>
          <w:szCs w:val="28"/>
          <w:u w:val="single"/>
        </w:rPr>
        <w:t>2026</w:t>
      </w:r>
      <w:proofErr w:type="gramEnd"/>
      <w:r w:rsidRPr="0094633B">
        <w:rPr>
          <w:b/>
          <w:sz w:val="28"/>
          <w:szCs w:val="28"/>
          <w:u w:val="single"/>
        </w:rPr>
        <w:t xml:space="preserve"> </w:t>
      </w:r>
      <w:r w:rsidR="0020281E" w:rsidRPr="0094633B">
        <w:rPr>
          <w:b/>
          <w:sz w:val="28"/>
          <w:szCs w:val="28"/>
          <w:u w:val="single"/>
        </w:rPr>
        <w:t xml:space="preserve">MPI </w:t>
      </w:r>
      <w:r w:rsidR="004C5B65" w:rsidRPr="0094633B">
        <w:rPr>
          <w:b/>
          <w:sz w:val="28"/>
          <w:szCs w:val="28"/>
          <w:u w:val="single"/>
        </w:rPr>
        <w:t>WEC</w:t>
      </w:r>
      <w:r w:rsidR="003314D2" w:rsidRPr="0094633B">
        <w:rPr>
          <w:b/>
          <w:sz w:val="28"/>
          <w:szCs w:val="28"/>
          <w:u w:val="single"/>
        </w:rPr>
        <w:t xml:space="preserve"> - </w:t>
      </w:r>
      <w:r w:rsidR="004C5B65" w:rsidRPr="0094633B">
        <w:rPr>
          <w:b/>
          <w:sz w:val="28"/>
          <w:szCs w:val="28"/>
          <w:u w:val="single"/>
        </w:rPr>
        <w:t>06/01/2026</w:t>
      </w:r>
    </w:p>
    <w:p w14:paraId="1E55E7BA" w14:textId="551B2B38" w:rsidR="00494305" w:rsidRPr="0094633B" w:rsidRDefault="00123571" w:rsidP="00123571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MPIRMC Chapter </w:t>
      </w:r>
      <w:r w:rsidR="004263B2" w:rsidRPr="0094633B">
        <w:rPr>
          <w:b/>
          <w:sz w:val="24"/>
          <w:szCs w:val="24"/>
          <w:highlight w:val="yellow"/>
        </w:rPr>
        <w:t xml:space="preserve">Cash </w:t>
      </w:r>
      <w:r w:rsidRPr="0094633B">
        <w:rPr>
          <w:b/>
          <w:sz w:val="24"/>
          <w:szCs w:val="24"/>
          <w:highlight w:val="yellow"/>
        </w:rPr>
        <w:t>Sponsorships available</w:t>
      </w:r>
      <w:r w:rsidR="004263B2" w:rsidRPr="0094633B">
        <w:rPr>
          <w:b/>
          <w:sz w:val="24"/>
          <w:szCs w:val="24"/>
          <w:highlight w:val="yellow"/>
        </w:rPr>
        <w:t xml:space="preserve"> for possible Chapter Gathering</w:t>
      </w:r>
    </w:p>
    <w:p w14:paraId="270DF743" w14:textId="77777777" w:rsidR="00123571" w:rsidRPr="0094633B" w:rsidRDefault="00123571" w:rsidP="001235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b/>
          <w:sz w:val="24"/>
          <w:szCs w:val="24"/>
          <w:u w:val="single"/>
        </w:rPr>
      </w:pPr>
    </w:p>
    <w:p w14:paraId="6DAB5E5B" w14:textId="359A4315" w:rsidR="00A57229" w:rsidRPr="0094633B" w:rsidRDefault="00A57229" w:rsidP="00A57229">
      <w:pPr>
        <w:spacing w:after="0" w:line="240" w:lineRule="auto"/>
        <w:rPr>
          <w:b/>
          <w:color w:val="000000"/>
          <w:sz w:val="28"/>
          <w:szCs w:val="28"/>
          <w:u w:val="single"/>
        </w:rPr>
      </w:pPr>
      <w:r w:rsidRPr="0094633B">
        <w:rPr>
          <w:b/>
          <w:color w:val="000000"/>
          <w:sz w:val="28"/>
          <w:szCs w:val="28"/>
          <w:u w:val="single"/>
        </w:rPr>
        <w:t xml:space="preserve">June 8, </w:t>
      </w:r>
      <w:proofErr w:type="gramStart"/>
      <w:r w:rsidRPr="0094633B">
        <w:rPr>
          <w:b/>
          <w:color w:val="000000"/>
          <w:sz w:val="28"/>
          <w:szCs w:val="28"/>
          <w:u w:val="single"/>
        </w:rPr>
        <w:t>2026  MPI</w:t>
      </w:r>
      <w:proofErr w:type="gramEnd"/>
      <w:r w:rsidRPr="0094633B">
        <w:rPr>
          <w:b/>
          <w:color w:val="000000"/>
          <w:sz w:val="28"/>
          <w:szCs w:val="28"/>
          <w:u w:val="single"/>
        </w:rPr>
        <w:t xml:space="preserve"> Rocky Mountain Chapter Annual Golf Tournament</w:t>
      </w:r>
    </w:p>
    <w:p w14:paraId="03C91AEA" w14:textId="77777777" w:rsidR="00F54638" w:rsidRPr="0094633B" w:rsidRDefault="00A57229" w:rsidP="00F546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 w:rsidRPr="0094633B">
        <w:rPr>
          <w:b/>
          <w:color w:val="000000"/>
          <w:sz w:val="24"/>
          <w:szCs w:val="24"/>
        </w:rPr>
        <w:t xml:space="preserve">Venue &amp; Lunch In-Kind Sponsor: </w:t>
      </w:r>
      <w:r w:rsidRPr="0094633B">
        <w:rPr>
          <w:b/>
          <w:color w:val="7030A0"/>
          <w:sz w:val="24"/>
          <w:szCs w:val="24"/>
        </w:rPr>
        <w:t>The Inverness Hilton Golf Resort</w:t>
      </w:r>
    </w:p>
    <w:p w14:paraId="274DFF18" w14:textId="4926FA1C" w:rsidR="00A57229" w:rsidRPr="0094633B" w:rsidRDefault="00A57229" w:rsidP="00F546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 w:rsidRPr="0094633B">
        <w:rPr>
          <w:b/>
          <w:color w:val="000000"/>
          <w:sz w:val="24"/>
          <w:szCs w:val="24"/>
        </w:rPr>
        <w:t xml:space="preserve">Photography Sponsor: </w:t>
      </w:r>
      <w:r w:rsidRPr="0094633B">
        <w:rPr>
          <w:b/>
          <w:color w:val="7030A0"/>
          <w:sz w:val="24"/>
          <w:szCs w:val="24"/>
        </w:rPr>
        <w:t>All Digital Photo &amp; Video</w:t>
      </w:r>
      <w:r w:rsidR="00444475" w:rsidRPr="0094633B">
        <w:rPr>
          <w:b/>
          <w:color w:val="7030A0"/>
          <w:sz w:val="24"/>
          <w:szCs w:val="24"/>
        </w:rPr>
        <w:t>/Now Emberlight Media</w:t>
      </w:r>
      <w:r w:rsidRPr="0094633B">
        <w:rPr>
          <w:b/>
          <w:color w:val="7030A0"/>
          <w:sz w:val="24"/>
          <w:szCs w:val="24"/>
        </w:rPr>
        <w:t xml:space="preserve"> </w:t>
      </w:r>
    </w:p>
    <w:p w14:paraId="763FF2B7" w14:textId="77777777" w:rsidR="00A57229" w:rsidRPr="0094633B" w:rsidRDefault="00A57229" w:rsidP="00A572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 w:rsidRPr="0094633B">
        <w:rPr>
          <w:b/>
          <w:color w:val="000000"/>
          <w:sz w:val="24"/>
          <w:szCs w:val="24"/>
        </w:rPr>
        <w:t xml:space="preserve">Signage Sponsor: </w:t>
      </w:r>
      <w:r w:rsidRPr="0094633B">
        <w:rPr>
          <w:b/>
          <w:color w:val="7030A0"/>
          <w:sz w:val="24"/>
          <w:szCs w:val="24"/>
        </w:rPr>
        <w:t>Freeman</w:t>
      </w:r>
    </w:p>
    <w:p w14:paraId="0E4F3CC3" w14:textId="77777777" w:rsidR="00A57229" w:rsidRPr="0094633B" w:rsidRDefault="00A57229" w:rsidP="00A572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 w:rsidRPr="0094633B">
        <w:rPr>
          <w:b/>
          <w:color w:val="000000"/>
          <w:sz w:val="24"/>
          <w:szCs w:val="24"/>
        </w:rPr>
        <w:t xml:space="preserve">Awards Luncheon Sponsor: $3000 - </w:t>
      </w:r>
      <w:r w:rsidRPr="0094633B">
        <w:rPr>
          <w:b/>
          <w:color w:val="7030A0"/>
          <w:sz w:val="24"/>
          <w:szCs w:val="24"/>
        </w:rPr>
        <w:t xml:space="preserve">Visit Colorado Springs </w:t>
      </w:r>
    </w:p>
    <w:p w14:paraId="793C68BF" w14:textId="77777777" w:rsidR="00F54638" w:rsidRPr="0094633B" w:rsidRDefault="00A57229" w:rsidP="00F546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 w:rsidRPr="0094633B">
        <w:rPr>
          <w:b/>
          <w:color w:val="000000"/>
          <w:sz w:val="24"/>
          <w:szCs w:val="24"/>
        </w:rPr>
        <w:t xml:space="preserve">Breakfast Sponsor: $2,500 – </w:t>
      </w:r>
      <w:r w:rsidRPr="0094633B">
        <w:rPr>
          <w:b/>
          <w:color w:val="7030A0"/>
          <w:sz w:val="24"/>
          <w:szCs w:val="24"/>
        </w:rPr>
        <w:t>Visit Denver</w:t>
      </w:r>
    </w:p>
    <w:p w14:paraId="318790FB" w14:textId="2BD3D919" w:rsidR="00A57229" w:rsidRPr="0094633B" w:rsidRDefault="00A57229" w:rsidP="00F546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 w:rsidRPr="0094633B">
        <w:rPr>
          <w:b/>
          <w:color w:val="000000"/>
          <w:sz w:val="24"/>
          <w:szCs w:val="24"/>
        </w:rPr>
        <w:t>Wellness Carts: $</w:t>
      </w:r>
      <w:r w:rsidR="00A83D38" w:rsidRPr="0094633B">
        <w:rPr>
          <w:b/>
          <w:color w:val="000000"/>
          <w:sz w:val="24"/>
          <w:szCs w:val="24"/>
        </w:rPr>
        <w:t>2,000</w:t>
      </w:r>
      <w:r w:rsidRPr="0094633B">
        <w:rPr>
          <w:b/>
          <w:color w:val="000000"/>
          <w:sz w:val="24"/>
          <w:szCs w:val="24"/>
        </w:rPr>
        <w:t xml:space="preserve"> each – (3 Available &amp; Sold) </w:t>
      </w:r>
      <w:r w:rsidRPr="0094633B">
        <w:rPr>
          <w:b/>
          <w:color w:val="7030A0"/>
          <w:sz w:val="24"/>
          <w:szCs w:val="24"/>
        </w:rPr>
        <w:t>Visit Boulder, Visit Colorado Springs, Boost Oxygen</w:t>
      </w:r>
    </w:p>
    <w:p w14:paraId="040367E8" w14:textId="77777777" w:rsidR="00F54638" w:rsidRPr="0094633B" w:rsidRDefault="00A57229" w:rsidP="00F546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 w:rsidRPr="0094633B">
        <w:rPr>
          <w:b/>
          <w:color w:val="000000"/>
          <w:sz w:val="24"/>
          <w:szCs w:val="24"/>
        </w:rPr>
        <w:t>Beverage Carts:  $</w:t>
      </w:r>
      <w:r w:rsidR="00592EA7" w:rsidRPr="0094633B">
        <w:rPr>
          <w:b/>
          <w:color w:val="000000"/>
          <w:sz w:val="24"/>
          <w:szCs w:val="24"/>
        </w:rPr>
        <w:t>6</w:t>
      </w:r>
      <w:r w:rsidR="00A83D38" w:rsidRPr="0094633B">
        <w:rPr>
          <w:b/>
          <w:color w:val="000000"/>
          <w:sz w:val="24"/>
          <w:szCs w:val="24"/>
        </w:rPr>
        <w:t>,000</w:t>
      </w:r>
      <w:r w:rsidRPr="0094633B">
        <w:rPr>
          <w:b/>
          <w:color w:val="000000"/>
          <w:sz w:val="24"/>
          <w:szCs w:val="24"/>
        </w:rPr>
        <w:t xml:space="preserve"> (3 Available &amp; Sold) – </w:t>
      </w:r>
      <w:r w:rsidRPr="0094633B">
        <w:rPr>
          <w:b/>
          <w:color w:val="7030A0"/>
          <w:sz w:val="24"/>
          <w:szCs w:val="24"/>
          <w:highlight w:val="white"/>
        </w:rPr>
        <w:t>Visit</w:t>
      </w:r>
      <w:r w:rsidRPr="0094633B">
        <w:rPr>
          <w:b/>
          <w:color w:val="7030A0"/>
          <w:sz w:val="24"/>
          <w:szCs w:val="24"/>
        </w:rPr>
        <w:t xml:space="preserve"> Aurora</w:t>
      </w:r>
      <w:r w:rsidR="00592EA7" w:rsidRPr="0094633B">
        <w:rPr>
          <w:b/>
          <w:color w:val="7030A0"/>
          <w:sz w:val="24"/>
          <w:szCs w:val="24"/>
        </w:rPr>
        <w:t xml:space="preserve"> All </w:t>
      </w:r>
      <w:r w:rsidRPr="0094633B">
        <w:rPr>
          <w:b/>
          <w:color w:val="7030A0"/>
          <w:sz w:val="24"/>
          <w:szCs w:val="24"/>
        </w:rPr>
        <w:t xml:space="preserve"> </w:t>
      </w:r>
    </w:p>
    <w:p w14:paraId="5E43B719" w14:textId="1C18F1DD" w:rsidR="00A57229" w:rsidRPr="0094633B" w:rsidRDefault="00A57229" w:rsidP="00F546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 w:rsidRPr="0094633B">
        <w:rPr>
          <w:b/>
          <w:color w:val="000000"/>
          <w:sz w:val="24"/>
          <w:szCs w:val="24"/>
        </w:rPr>
        <w:t xml:space="preserve">Putting and Driving Green Sponsor: $1,000 </w:t>
      </w:r>
      <w:r w:rsidRPr="0094633B">
        <w:rPr>
          <w:b/>
          <w:color w:val="7030A0"/>
          <w:sz w:val="24"/>
          <w:szCs w:val="24"/>
        </w:rPr>
        <w:t>– Visit Cheyenne</w:t>
      </w:r>
    </w:p>
    <w:p w14:paraId="097B61A5" w14:textId="77777777" w:rsidR="00F54638" w:rsidRPr="0094633B" w:rsidRDefault="00F54638" w:rsidP="00A572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sz w:val="24"/>
          <w:szCs w:val="24"/>
          <w:u w:val="single"/>
        </w:rPr>
      </w:pPr>
    </w:p>
    <w:p w14:paraId="66D422C1" w14:textId="11B5E0BD" w:rsidR="00A57229" w:rsidRPr="0094633B" w:rsidRDefault="00A57229" w:rsidP="00A572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sz w:val="24"/>
          <w:szCs w:val="24"/>
          <w:u w:val="single"/>
        </w:rPr>
      </w:pPr>
      <w:r w:rsidRPr="0094633B">
        <w:rPr>
          <w:b/>
          <w:sz w:val="24"/>
          <w:szCs w:val="24"/>
          <w:u w:val="single"/>
        </w:rPr>
        <w:t>Contest Hole Sponsors to include Contest Hole Prize: $1,000 Each (6 Available)</w:t>
      </w:r>
    </w:p>
    <w:p w14:paraId="73463CCC" w14:textId="77777777" w:rsidR="00A57229" w:rsidRPr="0094633B" w:rsidRDefault="00A57229" w:rsidP="00A57229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 w:rsidRPr="0094633B">
        <w:rPr>
          <w:b/>
          <w:bCs/>
          <w:color w:val="000000"/>
          <w:sz w:val="24"/>
          <w:szCs w:val="24"/>
        </w:rPr>
        <w:t>Women’s Longest Putt</w:t>
      </w:r>
      <w:r w:rsidRPr="0094633B">
        <w:rPr>
          <w:b/>
          <w:bCs/>
          <w:color w:val="7030A0"/>
          <w:sz w:val="24"/>
          <w:szCs w:val="24"/>
        </w:rPr>
        <w:t xml:space="preserve"> – Visit Denver – </w:t>
      </w:r>
      <w:r w:rsidRPr="009E65D2">
        <w:rPr>
          <w:b/>
          <w:bCs/>
          <w:sz w:val="24"/>
          <w:szCs w:val="24"/>
        </w:rPr>
        <w:t>Hole 18</w:t>
      </w:r>
    </w:p>
    <w:p w14:paraId="68975385" w14:textId="77777777" w:rsidR="00A57229" w:rsidRPr="0094633B" w:rsidRDefault="00A57229" w:rsidP="00A57229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 w:rsidRPr="0094633B">
        <w:rPr>
          <w:b/>
          <w:bCs/>
          <w:color w:val="000000"/>
          <w:sz w:val="24"/>
          <w:szCs w:val="24"/>
        </w:rPr>
        <w:t xml:space="preserve">Women’s Longest Drive – </w:t>
      </w:r>
      <w:r w:rsidRPr="0094633B">
        <w:rPr>
          <w:b/>
          <w:bCs/>
          <w:color w:val="7030A0"/>
          <w:sz w:val="24"/>
          <w:szCs w:val="24"/>
        </w:rPr>
        <w:t xml:space="preserve">Beaver Run- </w:t>
      </w:r>
      <w:r w:rsidRPr="009E65D2">
        <w:rPr>
          <w:b/>
          <w:bCs/>
          <w:sz w:val="24"/>
          <w:szCs w:val="24"/>
        </w:rPr>
        <w:t>Hole 12</w:t>
      </w:r>
    </w:p>
    <w:p w14:paraId="44EBC968" w14:textId="4F230A0C" w:rsidR="00BB6CEA" w:rsidRPr="0094633B" w:rsidRDefault="00A57229" w:rsidP="00BB6CE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 w:rsidRPr="0094633B">
        <w:rPr>
          <w:b/>
          <w:bCs/>
          <w:color w:val="000000"/>
          <w:sz w:val="24"/>
          <w:szCs w:val="24"/>
        </w:rPr>
        <w:t>Women’s Closet to the Pin –</w:t>
      </w:r>
      <w:r w:rsidR="00881ED5" w:rsidRPr="0094633B">
        <w:rPr>
          <w:b/>
          <w:bCs/>
          <w:color w:val="7030A0"/>
          <w:sz w:val="24"/>
          <w:szCs w:val="24"/>
        </w:rPr>
        <w:t xml:space="preserve"> </w:t>
      </w:r>
      <w:proofErr w:type="spellStart"/>
      <w:r w:rsidR="00BB6CEA" w:rsidRPr="0094633B">
        <w:rPr>
          <w:b/>
          <w:color w:val="7030A0"/>
          <w:sz w:val="24"/>
          <w:szCs w:val="24"/>
        </w:rPr>
        <w:t>Alpenrock</w:t>
      </w:r>
      <w:proofErr w:type="spellEnd"/>
      <w:r w:rsidR="00BB6CEA" w:rsidRPr="0094633B">
        <w:rPr>
          <w:b/>
          <w:color w:val="7030A0"/>
          <w:sz w:val="24"/>
          <w:szCs w:val="24"/>
        </w:rPr>
        <w:t xml:space="preserve"> Breckenridge, a Curio Collection by Hilton</w:t>
      </w:r>
      <w:r w:rsidR="009E65D2">
        <w:rPr>
          <w:b/>
          <w:color w:val="7030A0"/>
          <w:sz w:val="24"/>
          <w:szCs w:val="24"/>
        </w:rPr>
        <w:t xml:space="preserve"> – </w:t>
      </w:r>
      <w:r w:rsidR="009E65D2" w:rsidRPr="009E65D2">
        <w:rPr>
          <w:b/>
          <w:sz w:val="24"/>
          <w:szCs w:val="24"/>
        </w:rPr>
        <w:t>Hole 3</w:t>
      </w:r>
    </w:p>
    <w:p w14:paraId="0D9C84C9" w14:textId="23B4D5D9" w:rsidR="00C41FDF" w:rsidRPr="0094633B" w:rsidRDefault="00A57229" w:rsidP="009E53FD">
      <w:pPr>
        <w:pStyle w:val="ListParagraph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7030A0"/>
          <w:sz w:val="24"/>
          <w:szCs w:val="24"/>
        </w:rPr>
      </w:pPr>
      <w:r w:rsidRPr="0094633B">
        <w:rPr>
          <w:b/>
          <w:bCs/>
          <w:sz w:val="24"/>
          <w:szCs w:val="24"/>
        </w:rPr>
        <w:t>MPI Foundation Chairty Winner from 202</w:t>
      </w:r>
      <w:r w:rsidR="00F515D2" w:rsidRPr="0094633B">
        <w:rPr>
          <w:b/>
          <w:bCs/>
          <w:sz w:val="24"/>
          <w:szCs w:val="24"/>
        </w:rPr>
        <w:t>5</w:t>
      </w:r>
      <w:r w:rsidRPr="0094633B">
        <w:rPr>
          <w:b/>
          <w:bCs/>
          <w:sz w:val="24"/>
          <w:szCs w:val="24"/>
        </w:rPr>
        <w:t xml:space="preserve"> Contest Winner</w:t>
      </w:r>
      <w:r w:rsidR="00C41FDF" w:rsidRPr="0094633B">
        <w:rPr>
          <w:b/>
          <w:bCs/>
          <w:sz w:val="24"/>
          <w:szCs w:val="24"/>
        </w:rPr>
        <w:t xml:space="preserve"> </w:t>
      </w:r>
      <w:r w:rsidRPr="0094633B">
        <w:rPr>
          <w:b/>
          <w:bCs/>
          <w:color w:val="7030A0"/>
          <w:sz w:val="24"/>
          <w:szCs w:val="24"/>
        </w:rPr>
        <w:t>–</w:t>
      </w:r>
      <w:r w:rsidR="00C41FDF" w:rsidRPr="0094633B">
        <w:rPr>
          <w:b/>
          <w:bCs/>
          <w:color w:val="7030A0"/>
          <w:sz w:val="24"/>
          <w:szCs w:val="24"/>
        </w:rPr>
        <w:t xml:space="preserve"> </w:t>
      </w:r>
      <w:r w:rsidR="009E53FD" w:rsidRPr="0094633B">
        <w:rPr>
          <w:b/>
          <w:bCs/>
          <w:color w:val="7030A0"/>
          <w:sz w:val="24"/>
          <w:szCs w:val="24"/>
        </w:rPr>
        <w:t xml:space="preserve">Kinsley </w:t>
      </w:r>
      <w:r w:rsidR="00192CFB" w:rsidRPr="0094633B">
        <w:rPr>
          <w:b/>
          <w:bCs/>
          <w:color w:val="7030A0"/>
          <w:sz w:val="24"/>
          <w:szCs w:val="24"/>
        </w:rPr>
        <w:t>M</w:t>
      </w:r>
      <w:r w:rsidR="009E53FD" w:rsidRPr="0094633B">
        <w:rPr>
          <w:b/>
          <w:bCs/>
          <w:color w:val="7030A0"/>
          <w:sz w:val="24"/>
          <w:szCs w:val="24"/>
        </w:rPr>
        <w:t>eetings -</w:t>
      </w:r>
      <w:r w:rsidR="006C6795" w:rsidRPr="0094633B">
        <w:rPr>
          <w:b/>
          <w:bCs/>
          <w:color w:val="7030A0"/>
          <w:sz w:val="24"/>
          <w:szCs w:val="24"/>
        </w:rPr>
        <w:t xml:space="preserve"> Men’s Longest Drive</w:t>
      </w:r>
      <w:r w:rsidRPr="0094633B">
        <w:rPr>
          <w:b/>
          <w:bCs/>
          <w:color w:val="7030A0"/>
          <w:sz w:val="24"/>
          <w:szCs w:val="24"/>
        </w:rPr>
        <w:t xml:space="preserve"> </w:t>
      </w:r>
      <w:r w:rsidR="009E65D2">
        <w:rPr>
          <w:b/>
          <w:bCs/>
          <w:color w:val="7030A0"/>
          <w:sz w:val="24"/>
          <w:szCs w:val="24"/>
        </w:rPr>
        <w:t xml:space="preserve">– </w:t>
      </w:r>
      <w:r w:rsidR="009E65D2" w:rsidRPr="009E65D2">
        <w:rPr>
          <w:b/>
          <w:bCs/>
          <w:sz w:val="24"/>
          <w:szCs w:val="24"/>
        </w:rPr>
        <w:t>Hole 7</w:t>
      </w:r>
    </w:p>
    <w:p w14:paraId="3219DFDB" w14:textId="3BBB01A4" w:rsidR="00A57229" w:rsidRPr="0094633B" w:rsidRDefault="002D17F4" w:rsidP="009E53FD">
      <w:pPr>
        <w:pStyle w:val="ListParagraph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7030A0"/>
          <w:sz w:val="24"/>
          <w:szCs w:val="24"/>
        </w:rPr>
      </w:pPr>
      <w:r w:rsidRPr="0094633B">
        <w:rPr>
          <w:b/>
          <w:bCs/>
          <w:sz w:val="24"/>
          <w:szCs w:val="24"/>
        </w:rPr>
        <w:t>Hole</w:t>
      </w:r>
      <w:r w:rsidR="000042CE" w:rsidRPr="0094633B">
        <w:rPr>
          <w:b/>
          <w:bCs/>
          <w:sz w:val="24"/>
          <w:szCs w:val="24"/>
        </w:rPr>
        <w:t>-in-One Sponsor</w:t>
      </w:r>
      <w:r w:rsidR="000042CE" w:rsidRPr="0094633B">
        <w:rPr>
          <w:b/>
          <w:bCs/>
          <w:color w:val="7030A0"/>
          <w:sz w:val="24"/>
          <w:szCs w:val="24"/>
        </w:rPr>
        <w:t xml:space="preserve">- </w:t>
      </w:r>
      <w:r w:rsidR="00A57229" w:rsidRPr="0094633B">
        <w:rPr>
          <w:b/>
          <w:bCs/>
          <w:color w:val="7030A0"/>
          <w:sz w:val="24"/>
          <w:szCs w:val="24"/>
        </w:rPr>
        <w:t>Hermes Worldwide Transportation</w:t>
      </w:r>
      <w:r w:rsidR="000042CE" w:rsidRPr="0094633B">
        <w:rPr>
          <w:b/>
          <w:bCs/>
          <w:sz w:val="24"/>
          <w:szCs w:val="24"/>
        </w:rPr>
        <w:t xml:space="preserve"> </w:t>
      </w:r>
      <w:r w:rsidR="000042CE" w:rsidRPr="0094633B">
        <w:rPr>
          <w:b/>
          <w:bCs/>
          <w:color w:val="7030A0"/>
          <w:sz w:val="24"/>
          <w:szCs w:val="24"/>
        </w:rPr>
        <w:t xml:space="preserve">– </w:t>
      </w:r>
      <w:r w:rsidR="00192CFB" w:rsidRPr="0094633B">
        <w:rPr>
          <w:b/>
          <w:bCs/>
          <w:color w:val="7030A0"/>
          <w:sz w:val="24"/>
          <w:szCs w:val="24"/>
        </w:rPr>
        <w:t>Hole</w:t>
      </w:r>
      <w:r w:rsidR="009E65D2">
        <w:rPr>
          <w:b/>
          <w:bCs/>
          <w:color w:val="7030A0"/>
          <w:sz w:val="24"/>
          <w:szCs w:val="24"/>
        </w:rPr>
        <w:t>-</w:t>
      </w:r>
      <w:r w:rsidR="00192CFB" w:rsidRPr="0094633B">
        <w:rPr>
          <w:b/>
          <w:bCs/>
          <w:color w:val="7030A0"/>
          <w:sz w:val="24"/>
          <w:szCs w:val="24"/>
        </w:rPr>
        <w:t>In</w:t>
      </w:r>
      <w:r w:rsidR="009E65D2">
        <w:rPr>
          <w:b/>
          <w:bCs/>
          <w:color w:val="7030A0"/>
          <w:sz w:val="24"/>
          <w:szCs w:val="24"/>
        </w:rPr>
        <w:t>-</w:t>
      </w:r>
      <w:r w:rsidR="00192CFB" w:rsidRPr="0094633B">
        <w:rPr>
          <w:b/>
          <w:bCs/>
          <w:color w:val="7030A0"/>
          <w:sz w:val="24"/>
          <w:szCs w:val="24"/>
        </w:rPr>
        <w:t>One Contest</w:t>
      </w:r>
      <w:r w:rsidR="00393F8E" w:rsidRPr="0094633B">
        <w:rPr>
          <w:b/>
          <w:bCs/>
          <w:color w:val="7030A0"/>
          <w:sz w:val="24"/>
          <w:szCs w:val="24"/>
        </w:rPr>
        <w:t xml:space="preserve"> </w:t>
      </w:r>
      <w:r w:rsidR="00823939" w:rsidRPr="0094633B">
        <w:rPr>
          <w:b/>
          <w:bCs/>
          <w:color w:val="7030A0"/>
          <w:sz w:val="24"/>
          <w:szCs w:val="24"/>
        </w:rPr>
        <w:t xml:space="preserve">– </w:t>
      </w:r>
      <w:r w:rsidR="00823939" w:rsidRPr="009E65D2">
        <w:rPr>
          <w:b/>
          <w:bCs/>
          <w:sz w:val="24"/>
          <w:szCs w:val="24"/>
        </w:rPr>
        <w:t>Hole 15</w:t>
      </w:r>
    </w:p>
    <w:p w14:paraId="123C39E9" w14:textId="3ABEF92E" w:rsidR="00A57229" w:rsidRPr="0094633B" w:rsidRDefault="00A57229" w:rsidP="00A57229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 w:rsidRPr="0094633B">
        <w:rPr>
          <w:b/>
          <w:bCs/>
          <w:color w:val="000000"/>
          <w:sz w:val="24"/>
          <w:szCs w:val="24"/>
        </w:rPr>
        <w:t>Men’s Closet to the Pin –</w:t>
      </w:r>
      <w:r w:rsidRPr="0094633B">
        <w:rPr>
          <w:b/>
          <w:bCs/>
          <w:color w:val="7030A0"/>
          <w:sz w:val="24"/>
          <w:szCs w:val="24"/>
        </w:rPr>
        <w:t xml:space="preserve"> </w:t>
      </w:r>
      <w:r w:rsidR="00881ED5" w:rsidRPr="0094633B">
        <w:rPr>
          <w:b/>
          <w:bCs/>
          <w:color w:val="7030A0"/>
          <w:sz w:val="24"/>
          <w:szCs w:val="24"/>
        </w:rPr>
        <w:t xml:space="preserve">Vail Resorts </w:t>
      </w:r>
      <w:r w:rsidR="009E65D2">
        <w:rPr>
          <w:b/>
          <w:bCs/>
          <w:color w:val="7030A0"/>
          <w:sz w:val="24"/>
          <w:szCs w:val="24"/>
        </w:rPr>
        <w:t xml:space="preserve">- </w:t>
      </w:r>
      <w:r w:rsidRPr="009E65D2">
        <w:rPr>
          <w:b/>
          <w:bCs/>
          <w:sz w:val="24"/>
          <w:szCs w:val="24"/>
        </w:rPr>
        <w:t>Hole 11</w:t>
      </w:r>
    </w:p>
    <w:p w14:paraId="2BCC39A3" w14:textId="0607DEB8" w:rsidR="00BB6CEA" w:rsidRPr="009E65D2" w:rsidRDefault="00393F8E" w:rsidP="00A57229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 w:rsidRPr="009E65D2">
        <w:rPr>
          <w:b/>
          <w:bCs/>
          <w:color w:val="000000"/>
          <w:sz w:val="24"/>
          <w:szCs w:val="24"/>
        </w:rPr>
        <w:t xml:space="preserve">Men’s Longest Putt </w:t>
      </w:r>
      <w:r w:rsidR="006C6795" w:rsidRPr="009E65D2">
        <w:rPr>
          <w:b/>
          <w:bCs/>
          <w:color w:val="000000"/>
          <w:sz w:val="24"/>
          <w:szCs w:val="24"/>
        </w:rPr>
        <w:t>–</w:t>
      </w:r>
      <w:r w:rsidR="00192CFB" w:rsidRPr="009E65D2">
        <w:rPr>
          <w:b/>
          <w:bCs/>
          <w:color w:val="662395"/>
          <w:sz w:val="24"/>
          <w:szCs w:val="24"/>
        </w:rPr>
        <w:t xml:space="preserve"> </w:t>
      </w:r>
      <w:r w:rsidR="00BB6CEA" w:rsidRPr="009E65D2">
        <w:rPr>
          <w:b/>
          <w:color w:val="662395"/>
          <w:sz w:val="24"/>
          <w:szCs w:val="24"/>
        </w:rPr>
        <w:t xml:space="preserve">Visit Fort Collins/The Elizabeth </w:t>
      </w:r>
      <w:r w:rsidR="00BB6CEA" w:rsidRPr="009E65D2">
        <w:rPr>
          <w:b/>
          <w:bCs/>
          <w:color w:val="7030A0"/>
          <w:sz w:val="24"/>
          <w:szCs w:val="24"/>
        </w:rPr>
        <w:t xml:space="preserve">Available - Hole </w:t>
      </w:r>
      <w:r w:rsidR="009E65D2">
        <w:rPr>
          <w:b/>
          <w:bCs/>
          <w:color w:val="7030A0"/>
          <w:sz w:val="24"/>
          <w:szCs w:val="24"/>
        </w:rPr>
        <w:t>14</w:t>
      </w:r>
      <w:r w:rsidR="00BB6CEA" w:rsidRPr="009E65D2">
        <w:rPr>
          <w:b/>
          <w:bCs/>
          <w:color w:val="7030A0"/>
          <w:sz w:val="24"/>
          <w:szCs w:val="24"/>
        </w:rPr>
        <w:t xml:space="preserve">  </w:t>
      </w:r>
    </w:p>
    <w:p w14:paraId="1EAE642D" w14:textId="77777777" w:rsidR="0094633B" w:rsidRPr="0094633B" w:rsidRDefault="0094633B" w:rsidP="009D31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b/>
          <w:bCs/>
          <w:sz w:val="24"/>
          <w:szCs w:val="24"/>
          <w:u w:val="single"/>
        </w:rPr>
      </w:pPr>
    </w:p>
    <w:p w14:paraId="2B866AB9" w14:textId="3619D744" w:rsidR="00A57229" w:rsidRPr="0094633B" w:rsidRDefault="00A57229" w:rsidP="009D31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b/>
          <w:bCs/>
          <w:color w:val="7030A0"/>
          <w:sz w:val="24"/>
          <w:szCs w:val="24"/>
          <w:u w:val="single"/>
        </w:rPr>
      </w:pPr>
      <w:r w:rsidRPr="0094633B">
        <w:rPr>
          <w:b/>
          <w:bCs/>
          <w:sz w:val="24"/>
          <w:szCs w:val="24"/>
          <w:u w:val="single"/>
        </w:rPr>
        <w:t xml:space="preserve">Hole Sponsorships: </w:t>
      </w:r>
      <w:r w:rsidRPr="0094633B">
        <w:rPr>
          <w:b/>
          <w:bCs/>
          <w:color w:val="7030A0"/>
          <w:sz w:val="24"/>
          <w:szCs w:val="24"/>
          <w:u w:val="single"/>
        </w:rPr>
        <w:t>$900 Each (9 Available</w:t>
      </w:r>
      <w:r w:rsidR="00C85018">
        <w:rPr>
          <w:b/>
          <w:bCs/>
          <w:color w:val="7030A0"/>
          <w:sz w:val="24"/>
          <w:szCs w:val="24"/>
          <w:u w:val="single"/>
        </w:rPr>
        <w:t xml:space="preserve"> – </w:t>
      </w:r>
      <w:r w:rsidR="00C85018" w:rsidRPr="00C85018">
        <w:rPr>
          <w:b/>
          <w:bCs/>
          <w:color w:val="7030A0"/>
          <w:sz w:val="24"/>
          <w:szCs w:val="24"/>
          <w:highlight w:val="yellow"/>
          <w:u w:val="single"/>
        </w:rPr>
        <w:t>4 left</w:t>
      </w:r>
      <w:r w:rsidRPr="0094633B">
        <w:rPr>
          <w:b/>
          <w:bCs/>
          <w:color w:val="7030A0"/>
          <w:sz w:val="24"/>
          <w:szCs w:val="24"/>
          <w:u w:val="single"/>
        </w:rPr>
        <w:t>)</w:t>
      </w:r>
    </w:p>
    <w:p w14:paraId="19EE848A" w14:textId="77777777" w:rsidR="009E65D2" w:rsidRPr="0094633B" w:rsidRDefault="009E65D2" w:rsidP="009E65D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sz w:val="24"/>
          <w:szCs w:val="24"/>
        </w:rPr>
        <w:t xml:space="preserve">Hole Sponsor - </w:t>
      </w:r>
      <w:r w:rsidRPr="0094633B">
        <w:rPr>
          <w:b/>
          <w:color w:val="7030A0"/>
          <w:sz w:val="24"/>
          <w:szCs w:val="24"/>
        </w:rPr>
        <w:t>MPI Membership Hole – Board Member – Hole 1</w:t>
      </w:r>
    </w:p>
    <w:p w14:paraId="4A584401" w14:textId="76F7E01A" w:rsidR="00192CFB" w:rsidRPr="0094633B" w:rsidRDefault="00192CFB" w:rsidP="00192CF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sz w:val="24"/>
          <w:szCs w:val="24"/>
        </w:rPr>
        <w:t xml:space="preserve">Hole Sponsor- MPI Foundation Charity Hole </w:t>
      </w:r>
      <w:r w:rsidRPr="0094633B">
        <w:rPr>
          <w:b/>
          <w:color w:val="7030A0"/>
          <w:sz w:val="24"/>
          <w:szCs w:val="24"/>
        </w:rPr>
        <w:t>– Golf Pro Longest Drive Hitter (secured for 2025) – Hole 2</w:t>
      </w:r>
    </w:p>
    <w:p w14:paraId="407DF5BF" w14:textId="6DE72874" w:rsidR="009D3100" w:rsidRDefault="00192CFB" w:rsidP="009D31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sz w:val="24"/>
          <w:szCs w:val="24"/>
        </w:rPr>
        <w:t xml:space="preserve">Hole Sponsor - </w:t>
      </w:r>
      <w:r w:rsidR="009D3100" w:rsidRPr="0094633B">
        <w:rPr>
          <w:b/>
          <w:color w:val="7030A0"/>
          <w:sz w:val="24"/>
          <w:szCs w:val="24"/>
        </w:rPr>
        <w:t>Steamboat Grand</w:t>
      </w:r>
      <w:r w:rsidR="00AA6990" w:rsidRPr="0094633B">
        <w:rPr>
          <w:b/>
          <w:color w:val="7030A0"/>
          <w:sz w:val="24"/>
          <w:szCs w:val="24"/>
        </w:rPr>
        <w:t xml:space="preserve"> – Hole 4</w:t>
      </w:r>
    </w:p>
    <w:p w14:paraId="5A7AD29D" w14:textId="0C9DBE0F" w:rsidR="009E65D2" w:rsidRPr="0094633B" w:rsidRDefault="009E65D2" w:rsidP="009E65D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  <w:highlight w:val="yellow"/>
        </w:rPr>
      </w:pPr>
      <w:r>
        <w:rPr>
          <w:b/>
          <w:color w:val="7030A0"/>
          <w:sz w:val="24"/>
          <w:szCs w:val="24"/>
          <w:highlight w:val="yellow"/>
        </w:rPr>
        <w:lastRenderedPageBreak/>
        <w:t xml:space="preserve">Hole Sponsor </w:t>
      </w:r>
      <w:r w:rsidRPr="0094633B">
        <w:rPr>
          <w:b/>
          <w:color w:val="7030A0"/>
          <w:sz w:val="24"/>
          <w:szCs w:val="24"/>
          <w:highlight w:val="yellow"/>
        </w:rPr>
        <w:t xml:space="preserve">Available – </w:t>
      </w:r>
      <w:r w:rsidRPr="009E65D2">
        <w:rPr>
          <w:b/>
          <w:sz w:val="24"/>
          <w:szCs w:val="24"/>
          <w:highlight w:val="yellow"/>
        </w:rPr>
        <w:t xml:space="preserve">Hole 5 </w:t>
      </w:r>
    </w:p>
    <w:p w14:paraId="34EEB49E" w14:textId="4A4A11EE" w:rsidR="009E65D2" w:rsidRPr="0094633B" w:rsidRDefault="009E65D2" w:rsidP="009E65D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  <w:highlight w:val="yellow"/>
        </w:rPr>
      </w:pPr>
      <w:r>
        <w:rPr>
          <w:b/>
          <w:color w:val="7030A0"/>
          <w:sz w:val="24"/>
          <w:szCs w:val="24"/>
          <w:highlight w:val="yellow"/>
        </w:rPr>
        <w:t xml:space="preserve">Hole Sponsor </w:t>
      </w:r>
      <w:r w:rsidRPr="0094633B">
        <w:rPr>
          <w:b/>
          <w:color w:val="7030A0"/>
          <w:sz w:val="24"/>
          <w:szCs w:val="24"/>
          <w:highlight w:val="yellow"/>
        </w:rPr>
        <w:t xml:space="preserve">Available – </w:t>
      </w:r>
      <w:r w:rsidRPr="009E65D2">
        <w:rPr>
          <w:b/>
          <w:sz w:val="24"/>
          <w:szCs w:val="24"/>
          <w:highlight w:val="yellow"/>
        </w:rPr>
        <w:t>Hole 6</w:t>
      </w:r>
    </w:p>
    <w:p w14:paraId="4493D43C" w14:textId="2DF27972" w:rsidR="009E65D2" w:rsidRPr="0094633B" w:rsidRDefault="009E65D2" w:rsidP="009E65D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  <w:highlight w:val="yellow"/>
        </w:rPr>
      </w:pPr>
      <w:r>
        <w:rPr>
          <w:b/>
          <w:color w:val="7030A0"/>
          <w:sz w:val="24"/>
          <w:szCs w:val="24"/>
          <w:highlight w:val="yellow"/>
        </w:rPr>
        <w:t xml:space="preserve">Hole Sponsor </w:t>
      </w:r>
      <w:r w:rsidRPr="0094633B">
        <w:rPr>
          <w:b/>
          <w:color w:val="7030A0"/>
          <w:sz w:val="24"/>
          <w:szCs w:val="24"/>
          <w:highlight w:val="yellow"/>
        </w:rPr>
        <w:t xml:space="preserve">Available – </w:t>
      </w:r>
      <w:r w:rsidRPr="009E65D2">
        <w:rPr>
          <w:b/>
          <w:sz w:val="24"/>
          <w:szCs w:val="24"/>
          <w:highlight w:val="yellow"/>
        </w:rPr>
        <w:t>Hole 8</w:t>
      </w:r>
    </w:p>
    <w:p w14:paraId="0B1091B7" w14:textId="77777777" w:rsidR="009E65D2" w:rsidRPr="00C85018" w:rsidRDefault="009E65D2" w:rsidP="009E65D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sz w:val="24"/>
          <w:szCs w:val="24"/>
        </w:rPr>
        <w:t xml:space="preserve">Hotel Sponsor </w:t>
      </w:r>
      <w:r w:rsidRPr="0094633B">
        <w:rPr>
          <w:b/>
          <w:color w:val="7030A0"/>
          <w:sz w:val="24"/>
          <w:szCs w:val="24"/>
        </w:rPr>
        <w:t xml:space="preserve">- Marriott Gateway – </w:t>
      </w:r>
      <w:r w:rsidRPr="009E65D2">
        <w:rPr>
          <w:b/>
          <w:sz w:val="24"/>
          <w:szCs w:val="24"/>
        </w:rPr>
        <w:t>Hole 9</w:t>
      </w:r>
    </w:p>
    <w:p w14:paraId="2150421A" w14:textId="6CA7D95F" w:rsidR="00C85018" w:rsidRPr="0094633B" w:rsidRDefault="00C85018" w:rsidP="00C8501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  <w:highlight w:val="yellow"/>
        </w:rPr>
      </w:pPr>
      <w:r>
        <w:rPr>
          <w:b/>
          <w:color w:val="7030A0"/>
          <w:sz w:val="24"/>
          <w:szCs w:val="24"/>
          <w:highlight w:val="yellow"/>
        </w:rPr>
        <w:t xml:space="preserve">Hole Sponsor </w:t>
      </w:r>
      <w:r w:rsidRPr="0094633B">
        <w:rPr>
          <w:b/>
          <w:color w:val="7030A0"/>
          <w:sz w:val="24"/>
          <w:szCs w:val="24"/>
          <w:highlight w:val="yellow"/>
        </w:rPr>
        <w:t xml:space="preserve">Available – </w:t>
      </w:r>
      <w:r w:rsidRPr="009E65D2">
        <w:rPr>
          <w:b/>
          <w:sz w:val="24"/>
          <w:szCs w:val="24"/>
          <w:highlight w:val="yellow"/>
        </w:rPr>
        <w:t xml:space="preserve">Hole </w:t>
      </w:r>
      <w:r>
        <w:rPr>
          <w:b/>
          <w:sz w:val="24"/>
          <w:szCs w:val="24"/>
          <w:highlight w:val="yellow"/>
        </w:rPr>
        <w:t>16</w:t>
      </w:r>
    </w:p>
    <w:p w14:paraId="3B4984B7" w14:textId="66625C1E" w:rsidR="009D3100" w:rsidRPr="0094633B" w:rsidRDefault="00192CFB" w:rsidP="009D31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662395"/>
          <w:sz w:val="24"/>
          <w:szCs w:val="24"/>
        </w:rPr>
      </w:pPr>
      <w:r w:rsidRPr="0094633B">
        <w:rPr>
          <w:b/>
          <w:sz w:val="24"/>
          <w:szCs w:val="24"/>
        </w:rPr>
        <w:t xml:space="preserve">Hole Sponsor - </w:t>
      </w:r>
      <w:r w:rsidR="009D3100" w:rsidRPr="0094633B">
        <w:rPr>
          <w:b/>
          <w:sz w:val="24"/>
          <w:szCs w:val="24"/>
        </w:rPr>
        <w:t>T</w:t>
      </w:r>
      <w:r w:rsidR="009D3100" w:rsidRPr="0094633B">
        <w:rPr>
          <w:b/>
          <w:color w:val="662395"/>
          <w:sz w:val="24"/>
          <w:szCs w:val="24"/>
        </w:rPr>
        <w:t>he Freeman Company</w:t>
      </w:r>
      <w:r w:rsidR="00AA6990" w:rsidRPr="0094633B">
        <w:rPr>
          <w:b/>
          <w:color w:val="662395"/>
          <w:sz w:val="24"/>
          <w:szCs w:val="24"/>
        </w:rPr>
        <w:t xml:space="preserve"> – </w:t>
      </w:r>
      <w:r w:rsidR="00AA6990" w:rsidRPr="009E65D2">
        <w:rPr>
          <w:b/>
          <w:sz w:val="24"/>
          <w:szCs w:val="24"/>
        </w:rPr>
        <w:t>Hole 17</w:t>
      </w:r>
    </w:p>
    <w:p w14:paraId="3040A880" w14:textId="203020EF" w:rsidR="00881ED5" w:rsidRPr="009E65D2" w:rsidRDefault="009E65D2" w:rsidP="00E849D9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E65D2">
        <w:rPr>
          <w:b/>
          <w:sz w:val="24"/>
          <w:szCs w:val="24"/>
        </w:rPr>
        <w:t xml:space="preserve">Hole Sponsor </w:t>
      </w:r>
      <w:r w:rsidRPr="009E65D2">
        <w:rPr>
          <w:b/>
          <w:color w:val="7030A0"/>
          <w:sz w:val="24"/>
          <w:szCs w:val="24"/>
        </w:rPr>
        <w:t xml:space="preserve">– Christie’s Photography – </w:t>
      </w:r>
      <w:r w:rsidRPr="009E65D2">
        <w:rPr>
          <w:b/>
          <w:sz w:val="24"/>
          <w:szCs w:val="24"/>
        </w:rPr>
        <w:t>Hole 10</w:t>
      </w:r>
    </w:p>
    <w:p w14:paraId="1A416C0C" w14:textId="2B65B138" w:rsidR="00192CFB" w:rsidRPr="0094633B" w:rsidRDefault="009E65D2" w:rsidP="00E849D9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 xml:space="preserve">Hole Sponsor </w:t>
      </w:r>
      <w:r w:rsidR="00192CFB" w:rsidRPr="0094633B">
        <w:rPr>
          <w:b/>
          <w:color w:val="7030A0"/>
          <w:sz w:val="24"/>
          <w:szCs w:val="24"/>
        </w:rPr>
        <w:t xml:space="preserve">– </w:t>
      </w:r>
      <w:r w:rsidR="008B4B52" w:rsidRPr="0094633B">
        <w:rPr>
          <w:b/>
          <w:color w:val="7030A0"/>
          <w:sz w:val="24"/>
          <w:szCs w:val="24"/>
        </w:rPr>
        <w:t>Limelight Boulder</w:t>
      </w:r>
      <w:r>
        <w:rPr>
          <w:b/>
          <w:color w:val="7030A0"/>
          <w:sz w:val="24"/>
          <w:szCs w:val="24"/>
        </w:rPr>
        <w:t xml:space="preserve"> – </w:t>
      </w:r>
      <w:r w:rsidRPr="009E65D2">
        <w:rPr>
          <w:b/>
          <w:sz w:val="24"/>
          <w:szCs w:val="24"/>
        </w:rPr>
        <w:t>Hole 13</w:t>
      </w:r>
    </w:p>
    <w:p w14:paraId="7C66EAE2" w14:textId="72D9A4FC" w:rsidR="00E849D9" w:rsidRPr="0094633B" w:rsidRDefault="005F316B" w:rsidP="00E849D9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  <w:highlight w:val="yellow"/>
        </w:rPr>
      </w:pPr>
      <w:r w:rsidRPr="0094633B">
        <w:rPr>
          <w:b/>
          <w:sz w:val="24"/>
          <w:szCs w:val="24"/>
        </w:rPr>
        <w:t>L</w:t>
      </w:r>
      <w:r w:rsidR="00E849D9" w:rsidRPr="0094633B">
        <w:rPr>
          <w:b/>
          <w:sz w:val="24"/>
          <w:szCs w:val="24"/>
        </w:rPr>
        <w:t>ED Screen: AV Outside Sponsor Loop: In-kind</w:t>
      </w:r>
      <w:r w:rsidR="00E849D9" w:rsidRPr="0094633B">
        <w:rPr>
          <w:b/>
          <w:color w:val="7030A0"/>
          <w:sz w:val="24"/>
          <w:szCs w:val="24"/>
        </w:rPr>
        <w:t xml:space="preserve"> – </w:t>
      </w:r>
      <w:r w:rsidR="00E849D9" w:rsidRPr="0094633B">
        <w:rPr>
          <w:b/>
          <w:color w:val="7030A0"/>
          <w:sz w:val="24"/>
          <w:szCs w:val="24"/>
          <w:highlight w:val="yellow"/>
        </w:rPr>
        <w:t>Multimedia Audio Productions - TBA</w:t>
      </w:r>
    </w:p>
    <w:p w14:paraId="4B5DCC9B" w14:textId="5156EA0A" w:rsidR="00F50786" w:rsidRPr="0094633B" w:rsidRDefault="00F50786" w:rsidP="00A572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color w:val="7030A0"/>
          <w:sz w:val="24"/>
          <w:szCs w:val="24"/>
        </w:rPr>
        <w:sectPr w:rsidR="00F50786" w:rsidRPr="0094633B" w:rsidSect="00AA32DD">
          <w:headerReference w:type="default" r:id="rId12"/>
          <w:footerReference w:type="default" r:id="rId13"/>
          <w:type w:val="continuous"/>
          <w:pgSz w:w="12240" w:h="15840"/>
          <w:pgMar w:top="360" w:right="504" w:bottom="360" w:left="504" w:header="720" w:footer="720" w:gutter="0"/>
          <w:pgNumType w:start="1"/>
          <w:cols w:space="720"/>
        </w:sectPr>
      </w:pPr>
    </w:p>
    <w:p w14:paraId="588A78E9" w14:textId="77777777" w:rsidR="00192CFB" w:rsidRPr="009E65D2" w:rsidRDefault="00192CFB" w:rsidP="00E849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b/>
          <w:sz w:val="24"/>
          <w:szCs w:val="24"/>
          <w:u w:val="single"/>
        </w:rPr>
      </w:pPr>
    </w:p>
    <w:p w14:paraId="08A25567" w14:textId="6D61B5DB" w:rsidR="00A57229" w:rsidRPr="0094633B" w:rsidRDefault="00A57229" w:rsidP="00E849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b/>
          <w:sz w:val="24"/>
          <w:szCs w:val="24"/>
          <w:u w:val="single"/>
        </w:rPr>
      </w:pPr>
      <w:r w:rsidRPr="0094633B">
        <w:rPr>
          <w:b/>
          <w:sz w:val="24"/>
          <w:szCs w:val="24"/>
          <w:u w:val="single"/>
        </w:rPr>
        <w:t>Golfers</w:t>
      </w:r>
    </w:p>
    <w:p w14:paraId="56B31606" w14:textId="774C723B" w:rsidR="00A57229" w:rsidRPr="0094633B" w:rsidRDefault="00A57229" w:rsidP="004132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  <w:sz w:val="24"/>
          <w:szCs w:val="24"/>
        </w:rPr>
      </w:pPr>
      <w:r w:rsidRPr="0094633B">
        <w:rPr>
          <w:b/>
          <w:color w:val="000000"/>
          <w:sz w:val="24"/>
          <w:szCs w:val="24"/>
        </w:rPr>
        <w:t xml:space="preserve">Foursomes: $800 - </w:t>
      </w:r>
      <w:r w:rsidR="00F9594F" w:rsidRPr="0094633B">
        <w:rPr>
          <w:b/>
          <w:color w:val="7030A0"/>
          <w:sz w:val="24"/>
          <w:szCs w:val="24"/>
        </w:rPr>
        <w:t>30</w:t>
      </w:r>
      <w:r w:rsidRPr="0094633B">
        <w:rPr>
          <w:b/>
          <w:color w:val="7030A0"/>
          <w:sz w:val="24"/>
          <w:szCs w:val="24"/>
        </w:rPr>
        <w:t xml:space="preserve"> Available</w:t>
      </w:r>
      <w:r w:rsidR="00000CB3" w:rsidRPr="0094633B">
        <w:rPr>
          <w:b/>
          <w:color w:val="7030A0"/>
          <w:sz w:val="24"/>
          <w:szCs w:val="24"/>
        </w:rPr>
        <w:t xml:space="preserve"> – </w:t>
      </w:r>
      <w:r w:rsidR="0094633B" w:rsidRPr="0094633B">
        <w:rPr>
          <w:b/>
          <w:color w:val="7030A0"/>
          <w:sz w:val="24"/>
          <w:szCs w:val="24"/>
          <w:highlight w:val="yellow"/>
        </w:rPr>
        <w:t>4</w:t>
      </w:r>
      <w:r w:rsidR="009E65D2">
        <w:rPr>
          <w:b/>
          <w:color w:val="7030A0"/>
          <w:sz w:val="24"/>
          <w:szCs w:val="24"/>
          <w:highlight w:val="yellow"/>
        </w:rPr>
        <w:t xml:space="preserve"> </w:t>
      </w:r>
      <w:r w:rsidR="00000CB3" w:rsidRPr="0094633B">
        <w:rPr>
          <w:b/>
          <w:color w:val="7030A0"/>
          <w:sz w:val="24"/>
          <w:szCs w:val="24"/>
          <w:highlight w:val="yellow"/>
        </w:rPr>
        <w:t>Left</w:t>
      </w:r>
    </w:p>
    <w:p w14:paraId="33922A64" w14:textId="627A303F" w:rsidR="006D50CC" w:rsidRPr="0094633B" w:rsidRDefault="006D50CC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ALHI/O</w:t>
      </w:r>
      <w:r w:rsidR="004C6A93" w:rsidRPr="0094633B">
        <w:rPr>
          <w:b/>
          <w:color w:val="7030A0"/>
          <w:sz w:val="24"/>
          <w:szCs w:val="24"/>
        </w:rPr>
        <w:t>mni</w:t>
      </w:r>
      <w:r w:rsidR="008B4B52" w:rsidRPr="0094633B">
        <w:rPr>
          <w:b/>
          <w:color w:val="7030A0"/>
          <w:sz w:val="24"/>
          <w:szCs w:val="24"/>
        </w:rPr>
        <w:t xml:space="preserve"> </w:t>
      </w:r>
    </w:p>
    <w:p w14:paraId="1FE9EC88" w14:textId="765C551D" w:rsidR="00000CB3" w:rsidRPr="0094633B" w:rsidRDefault="00000CB3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proofErr w:type="spellStart"/>
      <w:r w:rsidRPr="0094633B">
        <w:rPr>
          <w:b/>
          <w:color w:val="7030A0"/>
          <w:sz w:val="24"/>
          <w:szCs w:val="24"/>
        </w:rPr>
        <w:t>Alpenrock</w:t>
      </w:r>
      <w:proofErr w:type="spellEnd"/>
      <w:r w:rsidRPr="0094633B">
        <w:rPr>
          <w:b/>
          <w:color w:val="7030A0"/>
          <w:sz w:val="24"/>
          <w:szCs w:val="24"/>
        </w:rPr>
        <w:t xml:space="preserve"> Breckenridge, a Curio Collection by Hilton</w:t>
      </w:r>
    </w:p>
    <w:p w14:paraId="53FDD651" w14:textId="77BD4878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Boost Oxygen LLC</w:t>
      </w:r>
    </w:p>
    <w:p w14:paraId="0F19D726" w14:textId="148265A9" w:rsidR="00AB1E73" w:rsidRPr="0094633B" w:rsidRDefault="00AB1E73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Chamonix Casino Resort</w:t>
      </w:r>
    </w:p>
    <w:p w14:paraId="4848BF27" w14:textId="199CC7C6" w:rsidR="00D12A24" w:rsidRPr="0094633B" w:rsidRDefault="00D12A2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Elite Entertainment - TBA</w:t>
      </w:r>
    </w:p>
    <w:p w14:paraId="2B4ED986" w14:textId="6C4FB111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Encompass Event Group</w:t>
      </w:r>
    </w:p>
    <w:p w14:paraId="0AFBBA28" w14:textId="77777777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Freeman</w:t>
      </w:r>
    </w:p>
    <w:p w14:paraId="76214727" w14:textId="77777777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Hermes Worldwide, Inc.</w:t>
      </w:r>
    </w:p>
    <w:p w14:paraId="75B38CF7" w14:textId="3E6DE424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Hotel Clio Team 1</w:t>
      </w:r>
    </w:p>
    <w:p w14:paraId="0433CBDB" w14:textId="77777777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Hotel Clio Team 2</w:t>
      </w:r>
    </w:p>
    <w:p w14:paraId="1645B735" w14:textId="2A92D6CD" w:rsidR="0094633B" w:rsidRPr="0094633B" w:rsidRDefault="0094633B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 xml:space="preserve">Individual Team 1 </w:t>
      </w:r>
    </w:p>
    <w:p w14:paraId="3B7FD7B3" w14:textId="77777777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Kimpton Hotel Monaco Denver</w:t>
      </w:r>
    </w:p>
    <w:p w14:paraId="3282C6D2" w14:textId="77777777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Kinsley Meetings</w:t>
      </w:r>
    </w:p>
    <w:p w14:paraId="5E122321" w14:textId="77777777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Magnolia Hotel Denver, a Tribute Portfolio</w:t>
      </w:r>
    </w:p>
    <w:p w14:paraId="5C9DBD0B" w14:textId="308A96D9" w:rsidR="00BA5094" w:rsidRPr="0094633B" w:rsidRDefault="00BA509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 xml:space="preserve">Maritz &amp; Savoca Performance Group </w:t>
      </w:r>
    </w:p>
    <w:p w14:paraId="78DA95B5" w14:textId="0D3F9E04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PRG Gear</w:t>
      </w:r>
    </w:p>
    <w:p w14:paraId="7AF502F4" w14:textId="2D7F5C0F" w:rsidR="00953233" w:rsidRPr="0094633B" w:rsidRDefault="00953233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Renaissance Denver Downtown City Center</w:t>
      </w:r>
    </w:p>
    <w:p w14:paraId="74AE3018" w14:textId="7B72B775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 xml:space="preserve">Snowmass Tourism </w:t>
      </w:r>
    </w:p>
    <w:p w14:paraId="597805EC" w14:textId="77777777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Sonesta Denver Downtown</w:t>
      </w:r>
    </w:p>
    <w:p w14:paraId="1EBED47E" w14:textId="690506FC" w:rsidR="005024EE" w:rsidRPr="0094633B" w:rsidRDefault="005024EE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 xml:space="preserve">The Broadmoor </w:t>
      </w:r>
    </w:p>
    <w:p w14:paraId="6C881CA7" w14:textId="29E0986B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The Holiday Inn Estes Park</w:t>
      </w:r>
    </w:p>
    <w:p w14:paraId="3CC01E6A" w14:textId="77777777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proofErr w:type="gramStart"/>
      <w:r w:rsidRPr="0094633B">
        <w:rPr>
          <w:b/>
          <w:color w:val="7030A0"/>
          <w:sz w:val="24"/>
          <w:szCs w:val="24"/>
        </w:rPr>
        <w:t>The Inverness</w:t>
      </w:r>
      <w:proofErr w:type="gramEnd"/>
      <w:r w:rsidRPr="0094633B">
        <w:rPr>
          <w:b/>
          <w:color w:val="7030A0"/>
          <w:sz w:val="24"/>
          <w:szCs w:val="24"/>
        </w:rPr>
        <w:t xml:space="preserve"> Denver</w:t>
      </w:r>
    </w:p>
    <w:p w14:paraId="249AF48E" w14:textId="4E0DAC26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Visit Aurora</w:t>
      </w:r>
    </w:p>
    <w:p w14:paraId="67A4BE61" w14:textId="77777777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 xml:space="preserve">Visit Cheyenne </w:t>
      </w:r>
    </w:p>
    <w:p w14:paraId="3628846D" w14:textId="77777777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Visit Denver Team 1</w:t>
      </w:r>
    </w:p>
    <w:p w14:paraId="4B6D26BC" w14:textId="77777777" w:rsidR="00DF5054" w:rsidRPr="0094633B" w:rsidRDefault="00DF5054" w:rsidP="004132A1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4"/>
          <w:szCs w:val="24"/>
        </w:rPr>
      </w:pPr>
      <w:r w:rsidRPr="0094633B">
        <w:rPr>
          <w:b/>
          <w:color w:val="7030A0"/>
          <w:sz w:val="24"/>
          <w:szCs w:val="24"/>
        </w:rPr>
        <w:t>Visit Denver Team 2</w:t>
      </w:r>
    </w:p>
    <w:p w14:paraId="3AD4AECD" w14:textId="5216F0FD" w:rsidR="00A57229" w:rsidRPr="0094633B" w:rsidRDefault="00691C87" w:rsidP="00A5722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>I</w:t>
      </w:r>
      <w:r w:rsidR="00A57229" w:rsidRPr="0094633B">
        <w:rPr>
          <w:b/>
          <w:sz w:val="24"/>
          <w:szCs w:val="24"/>
        </w:rPr>
        <w:t>ndividual Golfers: $200 each</w:t>
      </w:r>
    </w:p>
    <w:p w14:paraId="0C42B5E2" w14:textId="77777777" w:rsidR="00A57229" w:rsidRPr="0094633B" w:rsidRDefault="00A57229" w:rsidP="00A5722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Spectators/Volunteers/Pickleball/Lunch: $100 - </w:t>
      </w:r>
    </w:p>
    <w:p w14:paraId="0675FC93" w14:textId="7648568C" w:rsidR="00A57229" w:rsidRDefault="00A57229" w:rsidP="00F15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u w:val="single"/>
        </w:rPr>
      </w:pPr>
    </w:p>
    <w:p w14:paraId="5528CA42" w14:textId="77777777" w:rsidR="009E65D2" w:rsidRDefault="009E65D2" w:rsidP="00F15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u w:val="single"/>
        </w:rPr>
      </w:pPr>
    </w:p>
    <w:p w14:paraId="06401D16" w14:textId="77777777" w:rsidR="009E65D2" w:rsidRPr="0094633B" w:rsidRDefault="009E65D2" w:rsidP="00F15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u w:val="single"/>
        </w:rPr>
      </w:pPr>
    </w:p>
    <w:p w14:paraId="3370B3C5" w14:textId="77777777" w:rsidR="009E65D2" w:rsidRDefault="009E65D2" w:rsidP="00307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6445E80A" w14:textId="64A89BDF" w:rsidR="00307A2D" w:rsidRPr="0094633B" w:rsidRDefault="0020281E" w:rsidP="00307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  <w:r w:rsidRPr="0094633B">
        <w:rPr>
          <w:b/>
          <w:sz w:val="28"/>
          <w:szCs w:val="28"/>
          <w:u w:val="single"/>
        </w:rPr>
        <w:t>MPIRMC Triv</w:t>
      </w:r>
      <w:r w:rsidR="00307A2D" w:rsidRPr="0094633B">
        <w:rPr>
          <w:b/>
          <w:sz w:val="28"/>
          <w:szCs w:val="28"/>
          <w:u w:val="single"/>
        </w:rPr>
        <w:t>i</w:t>
      </w:r>
      <w:r w:rsidRPr="0094633B">
        <w:rPr>
          <w:b/>
          <w:sz w:val="28"/>
          <w:szCs w:val="28"/>
          <w:u w:val="single"/>
        </w:rPr>
        <w:t xml:space="preserve">a Night </w:t>
      </w:r>
      <w:r w:rsidR="004C5B65" w:rsidRPr="0094633B">
        <w:rPr>
          <w:b/>
          <w:sz w:val="28"/>
          <w:szCs w:val="28"/>
          <w:u w:val="single"/>
        </w:rPr>
        <w:t>Fundraiser</w:t>
      </w:r>
      <w:r w:rsidR="003314D2" w:rsidRPr="0094633B">
        <w:rPr>
          <w:b/>
          <w:sz w:val="28"/>
          <w:szCs w:val="28"/>
          <w:u w:val="single"/>
        </w:rPr>
        <w:t xml:space="preserve"> - </w:t>
      </w:r>
      <w:r w:rsidR="004C5B65" w:rsidRPr="0094633B">
        <w:rPr>
          <w:b/>
          <w:sz w:val="28"/>
          <w:szCs w:val="28"/>
          <w:u w:val="single"/>
        </w:rPr>
        <w:t>07/2</w:t>
      </w:r>
      <w:r w:rsidR="0094633B" w:rsidRPr="0094633B">
        <w:rPr>
          <w:b/>
          <w:sz w:val="28"/>
          <w:szCs w:val="28"/>
          <w:u w:val="single"/>
        </w:rPr>
        <w:t>1</w:t>
      </w:r>
      <w:r w:rsidR="004C5B65" w:rsidRPr="0094633B">
        <w:rPr>
          <w:b/>
          <w:sz w:val="28"/>
          <w:szCs w:val="28"/>
          <w:u w:val="single"/>
        </w:rPr>
        <w:t>/2026</w:t>
      </w:r>
    </w:p>
    <w:p w14:paraId="4906259B" w14:textId="406DDF69" w:rsidR="00307A2D" w:rsidRPr="0094633B" w:rsidRDefault="00307A2D" w:rsidP="00307A2D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Venue and F&amp;B Sponsor: </w:t>
      </w:r>
      <w:r w:rsidRPr="0094633B">
        <w:rPr>
          <w:b/>
          <w:color w:val="7030A0"/>
          <w:sz w:val="24"/>
          <w:szCs w:val="24"/>
        </w:rPr>
        <w:t>Elitch Gardens</w:t>
      </w:r>
    </w:p>
    <w:p w14:paraId="42FA6F6A" w14:textId="61DB0DF5" w:rsidR="00F9594F" w:rsidRPr="0094633B" w:rsidRDefault="00F9594F" w:rsidP="00797983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  <w:lang w:val="en-US"/>
        </w:rPr>
      </w:pPr>
      <w:r w:rsidRPr="0094633B">
        <w:rPr>
          <w:b/>
          <w:sz w:val="24"/>
          <w:szCs w:val="24"/>
          <w:highlight w:val="yellow"/>
        </w:rPr>
        <w:t>Presenting Cash Sponsor –</w:t>
      </w:r>
      <w:r w:rsidR="0094633B" w:rsidRPr="0094633B">
        <w:rPr>
          <w:b/>
          <w:sz w:val="24"/>
          <w:szCs w:val="24"/>
          <w:highlight w:val="yellow"/>
        </w:rPr>
        <w:t xml:space="preserve"> </w:t>
      </w:r>
      <w:r w:rsidRPr="0094633B">
        <w:rPr>
          <w:b/>
          <w:sz w:val="24"/>
          <w:szCs w:val="24"/>
          <w:highlight w:val="yellow"/>
        </w:rPr>
        <w:t>TBA</w:t>
      </w:r>
    </w:p>
    <w:p w14:paraId="0BDD7D22" w14:textId="736C7B39" w:rsidR="00307A2D" w:rsidRPr="0094633B" w:rsidRDefault="00307A2D" w:rsidP="00307A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Trivia Table Sponsors: $500 – </w:t>
      </w:r>
      <w:r w:rsidRPr="0094633B">
        <w:rPr>
          <w:b/>
          <w:color w:val="662395"/>
          <w:sz w:val="24"/>
          <w:szCs w:val="24"/>
          <w:highlight w:val="yellow"/>
        </w:rPr>
        <w:t xml:space="preserve">10 Tables Available </w:t>
      </w:r>
    </w:p>
    <w:p w14:paraId="4B164250" w14:textId="0BD0496C" w:rsidR="00307A2D" w:rsidRPr="0094633B" w:rsidRDefault="00307A2D" w:rsidP="00307A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Photography Sponsor: </w:t>
      </w:r>
      <w:r w:rsidRPr="0094633B">
        <w:rPr>
          <w:b/>
          <w:color w:val="7030A0"/>
          <w:sz w:val="24"/>
          <w:szCs w:val="24"/>
        </w:rPr>
        <w:t>All Digital Photo &amp; Video</w:t>
      </w:r>
      <w:r w:rsidR="00444475" w:rsidRPr="0094633B">
        <w:rPr>
          <w:b/>
          <w:color w:val="7030A0"/>
          <w:sz w:val="24"/>
          <w:szCs w:val="24"/>
        </w:rPr>
        <w:t>/Now Emberlight Media</w:t>
      </w:r>
      <w:r w:rsidRPr="0094633B">
        <w:rPr>
          <w:b/>
          <w:color w:val="7030A0"/>
          <w:sz w:val="24"/>
          <w:szCs w:val="24"/>
        </w:rPr>
        <w:t xml:space="preserve"> </w:t>
      </w:r>
    </w:p>
    <w:p w14:paraId="2FFAE369" w14:textId="4C97C97C" w:rsidR="00307A2D" w:rsidRPr="0094633B" w:rsidRDefault="00307A2D" w:rsidP="00307A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>Entertainment -</w:t>
      </w:r>
      <w:r w:rsidR="00CB47F2" w:rsidRPr="0094633B">
        <w:rPr>
          <w:b/>
          <w:sz w:val="24"/>
          <w:szCs w:val="24"/>
          <w:highlight w:val="yellow"/>
        </w:rPr>
        <w:t xml:space="preserve"> Available</w:t>
      </w:r>
    </w:p>
    <w:p w14:paraId="46F2FFA5" w14:textId="0E8FEFBE" w:rsidR="00307A2D" w:rsidRPr="0094633B" w:rsidRDefault="00307A2D" w:rsidP="00307A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Décor and cash Sponsorships - </w:t>
      </w:r>
      <w:r w:rsidR="00CB47F2" w:rsidRPr="0094633B">
        <w:rPr>
          <w:b/>
          <w:color w:val="7030A0"/>
          <w:sz w:val="24"/>
          <w:szCs w:val="24"/>
          <w:highlight w:val="yellow"/>
        </w:rPr>
        <w:t>Available</w:t>
      </w:r>
    </w:p>
    <w:p w14:paraId="16DA4A2B" w14:textId="2D246CD4" w:rsidR="00307A2D" w:rsidRPr="0094633B" w:rsidRDefault="00307A2D" w:rsidP="00CB47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  <w:r w:rsidRPr="0094633B">
        <w:rPr>
          <w:b/>
          <w:sz w:val="24"/>
          <w:szCs w:val="24"/>
        </w:rPr>
        <w:t xml:space="preserve">Registration Sponsor: </w:t>
      </w:r>
      <w:r w:rsidRPr="0094633B">
        <w:rPr>
          <w:b/>
          <w:color w:val="7030A0"/>
          <w:sz w:val="24"/>
          <w:szCs w:val="24"/>
        </w:rPr>
        <w:t>Cvent</w:t>
      </w:r>
      <w:r w:rsidRPr="0094633B">
        <w:rPr>
          <w:b/>
          <w:color w:val="00B0F0"/>
          <w:sz w:val="24"/>
          <w:szCs w:val="24"/>
        </w:rPr>
        <w:t xml:space="preserve"> –</w:t>
      </w:r>
      <w:r w:rsidR="00CB47F2" w:rsidRPr="0094633B">
        <w:rPr>
          <w:b/>
          <w:color w:val="004E9A"/>
          <w:sz w:val="24"/>
          <w:szCs w:val="24"/>
        </w:rPr>
        <w:t>Registration coming soon</w:t>
      </w:r>
    </w:p>
    <w:p w14:paraId="0311F666" w14:textId="77777777" w:rsidR="00CB47F2" w:rsidRPr="0094633B" w:rsidRDefault="00CB47F2" w:rsidP="00CB47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sz w:val="28"/>
          <w:szCs w:val="28"/>
          <w:u w:val="single"/>
        </w:rPr>
      </w:pPr>
    </w:p>
    <w:p w14:paraId="249B525F" w14:textId="062B2DA6" w:rsidR="00A348C5" w:rsidRPr="0094633B" w:rsidRDefault="0020281E" w:rsidP="00A348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  <w:r w:rsidRPr="0094633B">
        <w:rPr>
          <w:b/>
          <w:sz w:val="28"/>
          <w:szCs w:val="28"/>
          <w:u w:val="single"/>
        </w:rPr>
        <w:t xml:space="preserve">MPIRMC </w:t>
      </w:r>
      <w:r w:rsidR="004C5B65" w:rsidRPr="0094633B">
        <w:rPr>
          <w:b/>
          <w:sz w:val="28"/>
          <w:szCs w:val="28"/>
          <w:u w:val="single"/>
        </w:rPr>
        <w:t>Dynamic Duo</w:t>
      </w:r>
      <w:r w:rsidR="003314D2" w:rsidRPr="0094633B">
        <w:rPr>
          <w:b/>
          <w:sz w:val="28"/>
          <w:szCs w:val="28"/>
          <w:u w:val="single"/>
        </w:rPr>
        <w:t xml:space="preserve"> </w:t>
      </w:r>
      <w:r w:rsidR="00A348C5" w:rsidRPr="0094633B">
        <w:rPr>
          <w:b/>
          <w:sz w:val="28"/>
          <w:szCs w:val="28"/>
          <w:u w:val="single"/>
        </w:rPr>
        <w:t xml:space="preserve">Colorado Springs </w:t>
      </w:r>
      <w:r w:rsidR="00FD6646" w:rsidRPr="0094633B">
        <w:rPr>
          <w:b/>
          <w:sz w:val="28"/>
          <w:szCs w:val="28"/>
          <w:u w:val="single"/>
        </w:rPr>
        <w:t xml:space="preserve">MPI/HSMAI </w:t>
      </w:r>
      <w:r w:rsidR="00A348C5" w:rsidRPr="0094633B">
        <w:rPr>
          <w:b/>
          <w:sz w:val="28"/>
          <w:szCs w:val="28"/>
          <w:u w:val="single"/>
        </w:rPr>
        <w:t xml:space="preserve">FAM </w:t>
      </w:r>
      <w:proofErr w:type="spellStart"/>
      <w:r w:rsidR="00A348C5" w:rsidRPr="0094633B">
        <w:rPr>
          <w:b/>
          <w:sz w:val="28"/>
          <w:szCs w:val="28"/>
          <w:u w:val="single"/>
        </w:rPr>
        <w:t>FAM</w:t>
      </w:r>
      <w:proofErr w:type="spellEnd"/>
      <w:r w:rsidR="00A348C5" w:rsidRPr="0094633B">
        <w:rPr>
          <w:b/>
          <w:sz w:val="28"/>
          <w:szCs w:val="28"/>
          <w:u w:val="single"/>
        </w:rPr>
        <w:t xml:space="preserve"> </w:t>
      </w:r>
      <w:r w:rsidR="003314D2" w:rsidRPr="0094633B">
        <w:rPr>
          <w:b/>
          <w:sz w:val="28"/>
          <w:szCs w:val="28"/>
          <w:u w:val="single"/>
        </w:rPr>
        <w:t xml:space="preserve">- </w:t>
      </w:r>
      <w:r w:rsidR="004C5B65" w:rsidRPr="0094633B">
        <w:rPr>
          <w:b/>
          <w:sz w:val="28"/>
          <w:szCs w:val="28"/>
          <w:u w:val="single"/>
        </w:rPr>
        <w:t>08/</w:t>
      </w:r>
      <w:r w:rsidR="00A348C5" w:rsidRPr="0094633B">
        <w:rPr>
          <w:b/>
          <w:sz w:val="28"/>
          <w:szCs w:val="28"/>
          <w:u w:val="single"/>
        </w:rPr>
        <w:t>19-</w:t>
      </w:r>
      <w:r w:rsidR="004C5B65" w:rsidRPr="0094633B">
        <w:rPr>
          <w:b/>
          <w:sz w:val="28"/>
          <w:szCs w:val="28"/>
          <w:u w:val="single"/>
        </w:rPr>
        <w:t>20/2026</w:t>
      </w:r>
    </w:p>
    <w:p w14:paraId="52701E46" w14:textId="509D6A42" w:rsidR="00570B8E" w:rsidRPr="0094633B" w:rsidRDefault="00A348C5" w:rsidP="00570B8E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>Venue and F&amp;B Sponsor</w:t>
      </w:r>
      <w:r w:rsidR="00570B8E" w:rsidRPr="0094633B">
        <w:rPr>
          <w:b/>
          <w:sz w:val="24"/>
          <w:szCs w:val="24"/>
          <w:highlight w:val="yellow"/>
        </w:rPr>
        <w:t xml:space="preserve"> Aug 19 HSMAI Lunch</w:t>
      </w:r>
      <w:r w:rsidRPr="0094633B">
        <w:rPr>
          <w:b/>
          <w:sz w:val="24"/>
          <w:szCs w:val="24"/>
          <w:highlight w:val="yellow"/>
        </w:rPr>
        <w:t xml:space="preserve">: </w:t>
      </w:r>
      <w:r w:rsidRPr="0094633B">
        <w:rPr>
          <w:b/>
          <w:color w:val="7030A0"/>
          <w:sz w:val="24"/>
          <w:szCs w:val="24"/>
          <w:highlight w:val="yellow"/>
        </w:rPr>
        <w:t xml:space="preserve">Available </w:t>
      </w:r>
      <w:r w:rsidR="000F2129" w:rsidRPr="0094633B">
        <w:rPr>
          <w:b/>
          <w:color w:val="7030A0"/>
          <w:sz w:val="24"/>
          <w:szCs w:val="24"/>
          <w:highlight w:val="yellow"/>
        </w:rPr>
        <w:t xml:space="preserve">must be </w:t>
      </w:r>
      <w:r w:rsidRPr="0094633B">
        <w:rPr>
          <w:b/>
          <w:color w:val="7030A0"/>
          <w:sz w:val="24"/>
          <w:szCs w:val="24"/>
          <w:highlight w:val="yellow"/>
        </w:rPr>
        <w:t xml:space="preserve">in Colorado Springs  </w:t>
      </w:r>
      <w:r w:rsidR="00570B8E" w:rsidRPr="0094633B">
        <w:rPr>
          <w:b/>
          <w:color w:val="7030A0"/>
          <w:sz w:val="24"/>
          <w:szCs w:val="24"/>
          <w:highlight w:val="yellow"/>
        </w:rPr>
        <w:t xml:space="preserve"> </w:t>
      </w:r>
    </w:p>
    <w:p w14:paraId="0A2E6B8A" w14:textId="77777777" w:rsidR="00FD6646" w:rsidRPr="0094633B" w:rsidRDefault="00FD6646" w:rsidP="00FD664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>Reception Sponsor: In-kind or $5,000 Cash - Available</w:t>
      </w:r>
    </w:p>
    <w:p w14:paraId="00F5DE89" w14:textId="50788139" w:rsidR="00570B8E" w:rsidRPr="0094633B" w:rsidRDefault="00570B8E" w:rsidP="00570B8E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>Venue and F&amp;B Sponsor</w:t>
      </w:r>
      <w:r w:rsidR="00FD6646" w:rsidRPr="0094633B">
        <w:rPr>
          <w:b/>
          <w:sz w:val="24"/>
          <w:szCs w:val="24"/>
          <w:highlight w:val="yellow"/>
        </w:rPr>
        <w:t xml:space="preserve"> Aug 20: MPI Educational Breakfast</w:t>
      </w:r>
      <w:r w:rsidRPr="0094633B">
        <w:rPr>
          <w:b/>
          <w:sz w:val="24"/>
          <w:szCs w:val="24"/>
          <w:highlight w:val="yellow"/>
        </w:rPr>
        <w:t xml:space="preserve">: </w:t>
      </w:r>
      <w:r w:rsidRPr="0094633B">
        <w:rPr>
          <w:b/>
          <w:color w:val="7030A0"/>
          <w:sz w:val="24"/>
          <w:szCs w:val="24"/>
          <w:highlight w:val="yellow"/>
        </w:rPr>
        <w:t xml:space="preserve">Available must be in Colorado Springs  </w:t>
      </w:r>
    </w:p>
    <w:p w14:paraId="5DF859A9" w14:textId="7D23E965" w:rsidR="00A348C5" w:rsidRPr="0094633B" w:rsidRDefault="00823939" w:rsidP="00A348C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MPI </w:t>
      </w:r>
      <w:r w:rsidR="00A348C5" w:rsidRPr="0094633B">
        <w:rPr>
          <w:b/>
          <w:sz w:val="24"/>
          <w:szCs w:val="24"/>
        </w:rPr>
        <w:t xml:space="preserve">Education </w:t>
      </w:r>
      <w:r w:rsidR="000F2129" w:rsidRPr="0094633B">
        <w:rPr>
          <w:b/>
          <w:sz w:val="24"/>
          <w:szCs w:val="24"/>
        </w:rPr>
        <w:t xml:space="preserve">Speaker </w:t>
      </w:r>
      <w:r w:rsidR="00A348C5" w:rsidRPr="0094633B">
        <w:rPr>
          <w:b/>
          <w:sz w:val="24"/>
          <w:szCs w:val="24"/>
        </w:rPr>
        <w:t>Sponsor: $2,000 –</w:t>
      </w:r>
      <w:r w:rsidR="000F2129" w:rsidRPr="0094633B">
        <w:rPr>
          <w:b/>
          <w:sz w:val="24"/>
          <w:szCs w:val="24"/>
        </w:rPr>
        <w:t xml:space="preserve"> </w:t>
      </w:r>
      <w:r w:rsidR="000F2129" w:rsidRPr="0094633B">
        <w:rPr>
          <w:b/>
          <w:color w:val="662395"/>
          <w:sz w:val="24"/>
          <w:szCs w:val="24"/>
        </w:rPr>
        <w:t>Visit Colorado Springs</w:t>
      </w:r>
      <w:r w:rsidR="00A348C5" w:rsidRPr="0094633B">
        <w:rPr>
          <w:b/>
          <w:sz w:val="24"/>
          <w:szCs w:val="24"/>
        </w:rPr>
        <w:t xml:space="preserve"> </w:t>
      </w:r>
    </w:p>
    <w:p w14:paraId="1B94A29B" w14:textId="2A1455C2" w:rsidR="00A348C5" w:rsidRPr="0094633B" w:rsidRDefault="00A348C5" w:rsidP="00A348C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Photography Sponsor: </w:t>
      </w:r>
      <w:r w:rsidRPr="0094633B">
        <w:rPr>
          <w:b/>
          <w:color w:val="7030A0"/>
          <w:sz w:val="24"/>
          <w:szCs w:val="24"/>
        </w:rPr>
        <w:t>All Digital Photo &amp; Video</w:t>
      </w:r>
      <w:r w:rsidR="00EA330C" w:rsidRPr="0094633B">
        <w:rPr>
          <w:b/>
          <w:color w:val="7030A0"/>
          <w:sz w:val="24"/>
          <w:szCs w:val="24"/>
        </w:rPr>
        <w:t>/Now Emberlight Media</w:t>
      </w:r>
    </w:p>
    <w:p w14:paraId="19DE6A3A" w14:textId="00AD26FD" w:rsidR="0058636D" w:rsidRPr="0094633B" w:rsidRDefault="0058636D" w:rsidP="0058636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Site Tour Sponsors - $2,000 or in-kind reception type tours - </w:t>
      </w:r>
      <w:r w:rsidRPr="0094633B">
        <w:rPr>
          <w:b/>
          <w:color w:val="7030A0"/>
          <w:sz w:val="24"/>
          <w:szCs w:val="24"/>
          <w:highlight w:val="yellow"/>
        </w:rPr>
        <w:t>Available</w:t>
      </w:r>
    </w:p>
    <w:p w14:paraId="302ED19A" w14:textId="2B790E74" w:rsidR="00A348C5" w:rsidRPr="0094633B" w:rsidRDefault="00A348C5" w:rsidP="00A348C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  <w:highlight w:val="yellow"/>
        </w:rPr>
        <w:t>Entertainment</w:t>
      </w:r>
      <w:r w:rsidR="00E65528" w:rsidRPr="0094633B">
        <w:rPr>
          <w:b/>
          <w:sz w:val="24"/>
          <w:szCs w:val="24"/>
          <w:highlight w:val="yellow"/>
        </w:rPr>
        <w:t>/Activities/</w:t>
      </w:r>
      <w:r w:rsidRPr="0094633B">
        <w:rPr>
          <w:b/>
          <w:sz w:val="24"/>
          <w:szCs w:val="24"/>
          <w:highlight w:val="yellow"/>
        </w:rPr>
        <w:t xml:space="preserve"> -</w:t>
      </w:r>
      <w:r w:rsidR="00E65528" w:rsidRPr="0094633B">
        <w:rPr>
          <w:b/>
          <w:sz w:val="24"/>
          <w:szCs w:val="24"/>
          <w:highlight w:val="yellow"/>
        </w:rPr>
        <w:t xml:space="preserve"> Available</w:t>
      </w:r>
      <w:r w:rsidRPr="0094633B">
        <w:rPr>
          <w:b/>
          <w:sz w:val="24"/>
          <w:szCs w:val="24"/>
        </w:rPr>
        <w:t xml:space="preserve"> </w:t>
      </w:r>
    </w:p>
    <w:p w14:paraId="0F2BCAC1" w14:textId="37BA01D9" w:rsidR="00A348C5" w:rsidRPr="0094633B" w:rsidRDefault="00A348C5" w:rsidP="00A348C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Décor and cash Sponsorships </w:t>
      </w:r>
      <w:r w:rsidR="00E65528" w:rsidRPr="0094633B">
        <w:rPr>
          <w:b/>
          <w:sz w:val="24"/>
          <w:szCs w:val="24"/>
          <w:highlight w:val="yellow"/>
        </w:rPr>
        <w:t>– If needed Available</w:t>
      </w:r>
    </w:p>
    <w:p w14:paraId="6B3803A0" w14:textId="6B103EC0" w:rsidR="00570B8E" w:rsidRPr="0094633B" w:rsidRDefault="00570B8E" w:rsidP="00A348C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>Room Sponsors for Planners - Available</w:t>
      </w:r>
    </w:p>
    <w:p w14:paraId="19E43517" w14:textId="4068B7E7" w:rsidR="00A348C5" w:rsidRPr="0094633B" w:rsidRDefault="00A348C5" w:rsidP="00A348C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4472C4" w:themeColor="accent1"/>
          <w:sz w:val="24"/>
          <w:szCs w:val="24"/>
        </w:rPr>
      </w:pPr>
      <w:r w:rsidRPr="0094633B">
        <w:rPr>
          <w:b/>
          <w:sz w:val="24"/>
          <w:szCs w:val="24"/>
        </w:rPr>
        <w:t xml:space="preserve">Registration Sponsor: </w:t>
      </w:r>
      <w:r w:rsidRPr="0094633B">
        <w:rPr>
          <w:b/>
          <w:color w:val="7030A0"/>
          <w:sz w:val="24"/>
          <w:szCs w:val="24"/>
        </w:rPr>
        <w:t>Cvent</w:t>
      </w:r>
      <w:r w:rsidRPr="0094633B">
        <w:rPr>
          <w:b/>
          <w:color w:val="00B0F0"/>
          <w:sz w:val="24"/>
          <w:szCs w:val="24"/>
        </w:rPr>
        <w:t xml:space="preserve"> –</w:t>
      </w:r>
      <w:r w:rsidRPr="0094633B">
        <w:rPr>
          <w:b/>
          <w:color w:val="004E9A"/>
          <w:sz w:val="24"/>
          <w:szCs w:val="24"/>
        </w:rPr>
        <w:t xml:space="preserve"> </w:t>
      </w:r>
      <w:r w:rsidR="005A7A19" w:rsidRPr="0094633B">
        <w:rPr>
          <w:b/>
          <w:color w:val="004E9A"/>
          <w:sz w:val="24"/>
          <w:szCs w:val="24"/>
        </w:rPr>
        <w:t>Coming this summer</w:t>
      </w:r>
    </w:p>
    <w:p w14:paraId="67D2BA9A" w14:textId="77777777" w:rsidR="00494305" w:rsidRPr="0094633B" w:rsidRDefault="00494305" w:rsidP="00F15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6F6B8FFA" w14:textId="0C7F5D70" w:rsidR="005A7A19" w:rsidRPr="0094633B" w:rsidRDefault="0020281E" w:rsidP="00F15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  <w:r w:rsidRPr="0094633B">
        <w:rPr>
          <w:b/>
          <w:sz w:val="28"/>
          <w:szCs w:val="28"/>
          <w:u w:val="single"/>
        </w:rPr>
        <w:t xml:space="preserve">MPIRMC </w:t>
      </w:r>
      <w:r w:rsidR="004C5B65" w:rsidRPr="0094633B">
        <w:rPr>
          <w:b/>
          <w:sz w:val="28"/>
          <w:szCs w:val="28"/>
          <w:u w:val="single"/>
        </w:rPr>
        <w:t>Dynamic Du</w:t>
      </w:r>
      <w:r w:rsidR="003314D2" w:rsidRPr="0094633B">
        <w:rPr>
          <w:b/>
          <w:sz w:val="28"/>
          <w:szCs w:val="28"/>
          <w:u w:val="single"/>
        </w:rPr>
        <w:t xml:space="preserve">o - </w:t>
      </w:r>
      <w:r w:rsidR="004C5B65" w:rsidRPr="0094633B">
        <w:rPr>
          <w:b/>
          <w:sz w:val="28"/>
          <w:szCs w:val="28"/>
          <w:u w:val="single"/>
        </w:rPr>
        <w:t>09/17/2026</w:t>
      </w:r>
    </w:p>
    <w:p w14:paraId="67C3F514" w14:textId="1E0ED282" w:rsidR="00596A2A" w:rsidRPr="009E65D2" w:rsidRDefault="00596A2A" w:rsidP="00596A2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E65D2">
        <w:rPr>
          <w:b/>
          <w:sz w:val="24"/>
          <w:szCs w:val="24"/>
        </w:rPr>
        <w:t xml:space="preserve">Venue and F&amp;B Sponsor: </w:t>
      </w:r>
      <w:r w:rsidR="00F670B5" w:rsidRPr="009E65D2">
        <w:rPr>
          <w:b/>
          <w:color w:val="7030A0"/>
          <w:sz w:val="24"/>
          <w:szCs w:val="24"/>
        </w:rPr>
        <w:t>Boulder</w:t>
      </w:r>
      <w:r w:rsidR="00691C87" w:rsidRPr="009E65D2">
        <w:rPr>
          <w:b/>
          <w:color w:val="7030A0"/>
          <w:sz w:val="24"/>
          <w:szCs w:val="24"/>
        </w:rPr>
        <w:t xml:space="preserve"> </w:t>
      </w:r>
      <w:r w:rsidR="00EA330C" w:rsidRPr="009E65D2">
        <w:rPr>
          <w:b/>
          <w:color w:val="7030A0"/>
          <w:sz w:val="24"/>
          <w:szCs w:val="24"/>
        </w:rPr>
        <w:t>Rembrandt Yards</w:t>
      </w:r>
    </w:p>
    <w:p w14:paraId="639DEF28" w14:textId="79B66213" w:rsidR="00596A2A" w:rsidRPr="009E65D2" w:rsidRDefault="00596A2A" w:rsidP="00596A2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E65D2">
        <w:rPr>
          <w:b/>
          <w:sz w:val="24"/>
          <w:szCs w:val="24"/>
        </w:rPr>
        <w:t>Education Speaker Sponsor: $2,000 –</w:t>
      </w:r>
      <w:r w:rsidRPr="009E65D2">
        <w:rPr>
          <w:b/>
          <w:color w:val="662395"/>
          <w:sz w:val="24"/>
          <w:szCs w:val="24"/>
        </w:rPr>
        <w:t xml:space="preserve"> </w:t>
      </w:r>
      <w:r w:rsidR="00F670B5" w:rsidRPr="009E65D2">
        <w:rPr>
          <w:b/>
          <w:color w:val="662395"/>
          <w:sz w:val="24"/>
          <w:szCs w:val="24"/>
        </w:rPr>
        <w:t>Visit Boulder</w:t>
      </w:r>
    </w:p>
    <w:p w14:paraId="3CECCB24" w14:textId="1D361904" w:rsidR="00596A2A" w:rsidRPr="0094633B" w:rsidRDefault="00596A2A" w:rsidP="00596A2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Photography Sponsor: </w:t>
      </w:r>
      <w:r w:rsidRPr="0094633B">
        <w:rPr>
          <w:b/>
          <w:color w:val="7030A0"/>
          <w:sz w:val="24"/>
          <w:szCs w:val="24"/>
        </w:rPr>
        <w:t>All Digital Photo &amp; Video</w:t>
      </w:r>
      <w:r w:rsidR="00EA330C" w:rsidRPr="0094633B">
        <w:rPr>
          <w:b/>
          <w:color w:val="7030A0"/>
          <w:sz w:val="24"/>
          <w:szCs w:val="24"/>
        </w:rPr>
        <w:t>/Now Emberlight Media</w:t>
      </w:r>
      <w:r w:rsidRPr="0094633B">
        <w:rPr>
          <w:b/>
          <w:color w:val="7030A0"/>
          <w:sz w:val="24"/>
          <w:szCs w:val="24"/>
        </w:rPr>
        <w:t xml:space="preserve"> </w:t>
      </w:r>
    </w:p>
    <w:p w14:paraId="6339F659" w14:textId="77777777" w:rsidR="00596A2A" w:rsidRPr="0094633B" w:rsidRDefault="00596A2A" w:rsidP="00596A2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Entertainment - </w:t>
      </w:r>
      <w:r w:rsidRPr="0094633B">
        <w:rPr>
          <w:b/>
          <w:color w:val="7030A0"/>
          <w:sz w:val="24"/>
          <w:szCs w:val="24"/>
          <w:highlight w:val="yellow"/>
        </w:rPr>
        <w:t>Available</w:t>
      </w:r>
    </w:p>
    <w:p w14:paraId="41AC9F1B" w14:textId="77777777" w:rsidR="00596A2A" w:rsidRPr="0094633B" w:rsidRDefault="00596A2A" w:rsidP="00596A2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Décor and cash Sponsorships - </w:t>
      </w:r>
      <w:r w:rsidRPr="0094633B">
        <w:rPr>
          <w:b/>
          <w:color w:val="7030A0"/>
          <w:sz w:val="24"/>
          <w:szCs w:val="24"/>
          <w:highlight w:val="yellow"/>
        </w:rPr>
        <w:t>Available</w:t>
      </w:r>
    </w:p>
    <w:p w14:paraId="1660A26E" w14:textId="77777777" w:rsidR="00596A2A" w:rsidRPr="0094633B" w:rsidRDefault="00596A2A" w:rsidP="00596A2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Show Case Table Sponsors - </w:t>
      </w:r>
      <w:r w:rsidRPr="0094633B">
        <w:rPr>
          <w:b/>
          <w:color w:val="662395"/>
          <w:sz w:val="24"/>
          <w:szCs w:val="24"/>
          <w:highlight w:val="yellow"/>
        </w:rPr>
        <w:t>Available</w:t>
      </w:r>
    </w:p>
    <w:p w14:paraId="144424B7" w14:textId="7550B948" w:rsidR="00596A2A" w:rsidRPr="0094633B" w:rsidRDefault="00596A2A" w:rsidP="00596A2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4472C4" w:themeColor="accent1"/>
          <w:sz w:val="24"/>
          <w:szCs w:val="24"/>
        </w:rPr>
      </w:pPr>
      <w:r w:rsidRPr="0094633B">
        <w:rPr>
          <w:b/>
          <w:sz w:val="24"/>
          <w:szCs w:val="24"/>
        </w:rPr>
        <w:t xml:space="preserve">Registration Sponsor: </w:t>
      </w:r>
      <w:r w:rsidRPr="0094633B">
        <w:rPr>
          <w:b/>
          <w:color w:val="7030A0"/>
          <w:sz w:val="24"/>
          <w:szCs w:val="24"/>
        </w:rPr>
        <w:t>Cvent</w:t>
      </w:r>
      <w:r w:rsidRPr="0094633B">
        <w:rPr>
          <w:b/>
          <w:color w:val="00B0F0"/>
          <w:sz w:val="24"/>
          <w:szCs w:val="24"/>
        </w:rPr>
        <w:t xml:space="preserve"> – </w:t>
      </w:r>
      <w:r w:rsidRPr="0094633B">
        <w:rPr>
          <w:b/>
          <w:color w:val="4472C4" w:themeColor="accent1"/>
          <w:sz w:val="24"/>
          <w:szCs w:val="24"/>
        </w:rPr>
        <w:t xml:space="preserve">Coming </w:t>
      </w:r>
      <w:r w:rsidR="00DE7D23" w:rsidRPr="0094633B">
        <w:rPr>
          <w:b/>
          <w:color w:val="4472C4" w:themeColor="accent1"/>
          <w:sz w:val="24"/>
          <w:szCs w:val="24"/>
        </w:rPr>
        <w:t>this summer</w:t>
      </w:r>
    </w:p>
    <w:p w14:paraId="1D262E70" w14:textId="77777777" w:rsidR="00494305" w:rsidRPr="0094633B" w:rsidRDefault="00494305" w:rsidP="00F15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2108BB68" w14:textId="3826E7D4" w:rsidR="00631121" w:rsidRPr="0094633B" w:rsidRDefault="00631121" w:rsidP="00F15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  <w:r w:rsidRPr="0094633B">
        <w:rPr>
          <w:b/>
          <w:sz w:val="28"/>
          <w:szCs w:val="28"/>
          <w:u w:val="single"/>
        </w:rPr>
        <w:t>MPI Volunteer Recognition – 09-24-26</w:t>
      </w:r>
    </w:p>
    <w:p w14:paraId="64DD5CED" w14:textId="14FE3ED8" w:rsidR="00F670B5" w:rsidRPr="0094633B" w:rsidRDefault="00F670B5" w:rsidP="00F670B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Venue and F&amp;B Sponsor: </w:t>
      </w:r>
      <w:r w:rsidRPr="0094633B">
        <w:rPr>
          <w:b/>
          <w:color w:val="7030A0"/>
          <w:sz w:val="24"/>
          <w:szCs w:val="24"/>
          <w:highlight w:val="yellow"/>
        </w:rPr>
        <w:t>TBA</w:t>
      </w:r>
    </w:p>
    <w:p w14:paraId="1B42CAD7" w14:textId="0766AA0F" w:rsidR="00F670B5" w:rsidRPr="0094633B" w:rsidRDefault="00F670B5" w:rsidP="00F670B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>Cash Sponsor: $2,000 –</w:t>
      </w:r>
      <w:r w:rsidRPr="0094633B">
        <w:rPr>
          <w:b/>
          <w:color w:val="662395"/>
          <w:sz w:val="24"/>
          <w:szCs w:val="24"/>
          <w:highlight w:val="yellow"/>
        </w:rPr>
        <w:t xml:space="preserve"> Available</w:t>
      </w:r>
    </w:p>
    <w:p w14:paraId="6C6C4C4E" w14:textId="7E78E648" w:rsidR="00F670B5" w:rsidRPr="0094633B" w:rsidRDefault="00F670B5" w:rsidP="00F670B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Photography Sponsor: </w:t>
      </w:r>
      <w:r w:rsidRPr="0094633B">
        <w:rPr>
          <w:b/>
          <w:color w:val="7030A0"/>
          <w:sz w:val="24"/>
          <w:szCs w:val="24"/>
        </w:rPr>
        <w:t>All Digital Photo &amp; Video</w:t>
      </w:r>
      <w:r w:rsidR="00EA330C" w:rsidRPr="0094633B">
        <w:rPr>
          <w:b/>
          <w:color w:val="7030A0"/>
          <w:sz w:val="24"/>
          <w:szCs w:val="24"/>
        </w:rPr>
        <w:t>/Now Emberlight Media</w:t>
      </w:r>
      <w:r w:rsidRPr="0094633B">
        <w:rPr>
          <w:b/>
          <w:color w:val="7030A0"/>
          <w:sz w:val="24"/>
          <w:szCs w:val="24"/>
        </w:rPr>
        <w:t xml:space="preserve"> </w:t>
      </w:r>
    </w:p>
    <w:p w14:paraId="11B84101" w14:textId="77777777" w:rsidR="00F670B5" w:rsidRPr="0094633B" w:rsidRDefault="00F670B5" w:rsidP="00F670B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Entertainment - </w:t>
      </w:r>
      <w:r w:rsidRPr="0094633B">
        <w:rPr>
          <w:b/>
          <w:color w:val="7030A0"/>
          <w:sz w:val="24"/>
          <w:szCs w:val="24"/>
          <w:highlight w:val="yellow"/>
        </w:rPr>
        <w:t>Available</w:t>
      </w:r>
    </w:p>
    <w:p w14:paraId="64A26FCB" w14:textId="77777777" w:rsidR="00F670B5" w:rsidRPr="0094633B" w:rsidRDefault="00F670B5" w:rsidP="00F670B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Décor and cash Sponsorships - </w:t>
      </w:r>
      <w:r w:rsidRPr="0094633B">
        <w:rPr>
          <w:b/>
          <w:color w:val="7030A0"/>
          <w:sz w:val="24"/>
          <w:szCs w:val="24"/>
          <w:highlight w:val="yellow"/>
        </w:rPr>
        <w:t>Available</w:t>
      </w:r>
    </w:p>
    <w:p w14:paraId="46A7B3EF" w14:textId="77777777" w:rsidR="00F670B5" w:rsidRPr="0094633B" w:rsidRDefault="00F670B5" w:rsidP="00F670B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Show Case Table Sponsors - </w:t>
      </w:r>
      <w:r w:rsidRPr="0094633B">
        <w:rPr>
          <w:b/>
          <w:color w:val="662395"/>
          <w:sz w:val="24"/>
          <w:szCs w:val="24"/>
          <w:highlight w:val="yellow"/>
        </w:rPr>
        <w:t>Available</w:t>
      </w:r>
    </w:p>
    <w:p w14:paraId="2AAEB4F6" w14:textId="6F47F058" w:rsidR="00F670B5" w:rsidRPr="0094633B" w:rsidRDefault="00F670B5" w:rsidP="00F670B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4472C4" w:themeColor="accent1"/>
          <w:sz w:val="24"/>
          <w:szCs w:val="24"/>
        </w:rPr>
      </w:pPr>
      <w:r w:rsidRPr="0094633B">
        <w:rPr>
          <w:b/>
          <w:sz w:val="24"/>
          <w:szCs w:val="24"/>
        </w:rPr>
        <w:t xml:space="preserve">Registration Sponsor: </w:t>
      </w:r>
      <w:r w:rsidRPr="0094633B">
        <w:rPr>
          <w:b/>
          <w:color w:val="7030A0"/>
          <w:sz w:val="24"/>
          <w:szCs w:val="24"/>
        </w:rPr>
        <w:t>Cvent</w:t>
      </w:r>
      <w:r w:rsidRPr="0094633B">
        <w:rPr>
          <w:b/>
          <w:color w:val="00B0F0"/>
          <w:sz w:val="24"/>
          <w:szCs w:val="24"/>
        </w:rPr>
        <w:t xml:space="preserve"> – </w:t>
      </w:r>
      <w:r w:rsidRPr="0094633B">
        <w:rPr>
          <w:b/>
          <w:color w:val="4472C4" w:themeColor="accent1"/>
          <w:sz w:val="24"/>
          <w:szCs w:val="24"/>
        </w:rPr>
        <w:t xml:space="preserve">Coming </w:t>
      </w:r>
      <w:r w:rsidR="00DE7D23" w:rsidRPr="0094633B">
        <w:rPr>
          <w:b/>
          <w:color w:val="4472C4" w:themeColor="accent1"/>
          <w:sz w:val="24"/>
          <w:szCs w:val="24"/>
        </w:rPr>
        <w:t>this summer</w:t>
      </w:r>
    </w:p>
    <w:p w14:paraId="3E1094B8" w14:textId="77777777" w:rsidR="00631121" w:rsidRPr="0094633B" w:rsidRDefault="00631121" w:rsidP="00F15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1D437A2C" w14:textId="77777777" w:rsidR="0094633B" w:rsidRPr="0094633B" w:rsidRDefault="0094633B" w:rsidP="00F15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59F67AFF" w14:textId="40B29D9C" w:rsidR="00CB365F" w:rsidRPr="0094633B" w:rsidRDefault="0020281E" w:rsidP="00DE7D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  <w:r w:rsidRPr="0094633B">
        <w:rPr>
          <w:b/>
          <w:sz w:val="28"/>
          <w:szCs w:val="28"/>
          <w:u w:val="single"/>
        </w:rPr>
        <w:t xml:space="preserve">MPIRMC </w:t>
      </w:r>
      <w:r w:rsidR="004C5B65" w:rsidRPr="0094633B">
        <w:rPr>
          <w:b/>
          <w:sz w:val="28"/>
          <w:szCs w:val="28"/>
          <w:u w:val="single"/>
        </w:rPr>
        <w:t>Dynamic Duo</w:t>
      </w:r>
      <w:r w:rsidR="003314D2" w:rsidRPr="0094633B">
        <w:rPr>
          <w:b/>
          <w:sz w:val="28"/>
          <w:szCs w:val="28"/>
          <w:u w:val="single"/>
        </w:rPr>
        <w:t xml:space="preserve"> </w:t>
      </w:r>
      <w:r w:rsidR="005E1B81" w:rsidRPr="0094633B">
        <w:rPr>
          <w:b/>
          <w:sz w:val="28"/>
          <w:szCs w:val="28"/>
          <w:u w:val="single"/>
        </w:rPr>
        <w:t xml:space="preserve">– MPI/PCMA Joint </w:t>
      </w:r>
      <w:r w:rsidR="00596A2A" w:rsidRPr="0094633B">
        <w:rPr>
          <w:b/>
          <w:sz w:val="28"/>
          <w:szCs w:val="28"/>
          <w:u w:val="single"/>
        </w:rPr>
        <w:t>Event</w:t>
      </w:r>
      <w:r w:rsidR="003314D2" w:rsidRPr="0094633B">
        <w:rPr>
          <w:b/>
          <w:sz w:val="28"/>
          <w:szCs w:val="28"/>
          <w:u w:val="single"/>
        </w:rPr>
        <w:t xml:space="preserve"> </w:t>
      </w:r>
      <w:r w:rsidR="004C5B65" w:rsidRPr="0094633B">
        <w:rPr>
          <w:b/>
          <w:sz w:val="28"/>
          <w:szCs w:val="28"/>
          <w:u w:val="single"/>
        </w:rPr>
        <w:t>10/22/202</w:t>
      </w:r>
    </w:p>
    <w:p w14:paraId="34E0F458" w14:textId="72535DE0" w:rsidR="00DE7D23" w:rsidRPr="0094633B" w:rsidRDefault="00DE7D23" w:rsidP="00CB365F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Venue and F&amp;B Sponsor: </w:t>
      </w:r>
      <w:r w:rsidR="00CB365F" w:rsidRPr="0094633B">
        <w:rPr>
          <w:b/>
          <w:color w:val="7030A0"/>
          <w:sz w:val="24"/>
          <w:szCs w:val="24"/>
          <w:highlight w:val="yellow"/>
        </w:rPr>
        <w:t xml:space="preserve">TBA </w:t>
      </w:r>
    </w:p>
    <w:p w14:paraId="350AB11B" w14:textId="60900F44" w:rsidR="00DE7D23" w:rsidRPr="0094633B" w:rsidRDefault="00DE7D23" w:rsidP="00DE7D2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>Education Speaker Sponsor: $2,000 –</w:t>
      </w:r>
      <w:r w:rsidRPr="0094633B">
        <w:rPr>
          <w:b/>
          <w:color w:val="662395"/>
          <w:sz w:val="24"/>
          <w:szCs w:val="24"/>
          <w:highlight w:val="yellow"/>
        </w:rPr>
        <w:t xml:space="preserve"> </w:t>
      </w:r>
      <w:r w:rsidR="00CB365F" w:rsidRPr="0094633B">
        <w:rPr>
          <w:b/>
          <w:color w:val="662395"/>
          <w:sz w:val="24"/>
          <w:szCs w:val="24"/>
          <w:highlight w:val="yellow"/>
        </w:rPr>
        <w:t>Visit Denver</w:t>
      </w:r>
      <w:r w:rsidR="008540BD" w:rsidRPr="0094633B">
        <w:rPr>
          <w:b/>
          <w:color w:val="662395"/>
          <w:sz w:val="24"/>
          <w:szCs w:val="24"/>
          <w:highlight w:val="yellow"/>
        </w:rPr>
        <w:t xml:space="preserve"> (MP Sponsor)</w:t>
      </w:r>
    </w:p>
    <w:p w14:paraId="22170346" w14:textId="7F275091" w:rsidR="00CB365F" w:rsidRPr="0094633B" w:rsidRDefault="00CB365F" w:rsidP="00DE7D2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Reception Sponsor: </w:t>
      </w:r>
      <w:r w:rsidRPr="0094633B">
        <w:rPr>
          <w:b/>
          <w:color w:val="662395"/>
          <w:sz w:val="24"/>
          <w:szCs w:val="24"/>
          <w:highlight w:val="yellow"/>
        </w:rPr>
        <w:t>$1,500 Visit Aurora</w:t>
      </w:r>
      <w:r w:rsidR="008540BD" w:rsidRPr="0094633B">
        <w:rPr>
          <w:b/>
          <w:color w:val="662395"/>
          <w:sz w:val="24"/>
          <w:szCs w:val="24"/>
          <w:highlight w:val="yellow"/>
        </w:rPr>
        <w:t xml:space="preserve"> (MPI Sponsor)</w:t>
      </w:r>
    </w:p>
    <w:p w14:paraId="70659F04" w14:textId="25E9204E" w:rsidR="008540BD" w:rsidRPr="0094633B" w:rsidRDefault="008540BD" w:rsidP="00DE7D2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Cash Sponsors </w:t>
      </w:r>
      <w:r w:rsidRPr="0094633B">
        <w:rPr>
          <w:b/>
          <w:color w:val="662395"/>
          <w:sz w:val="24"/>
          <w:szCs w:val="24"/>
          <w:highlight w:val="yellow"/>
        </w:rPr>
        <w:t>Available:</w:t>
      </w:r>
    </w:p>
    <w:p w14:paraId="76392A2E" w14:textId="0517D8E1" w:rsidR="00DE7D23" w:rsidRPr="0094633B" w:rsidRDefault="00DE7D23" w:rsidP="00DE7D2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Photography Sponsor: </w:t>
      </w:r>
      <w:r w:rsidR="009E65D2">
        <w:rPr>
          <w:b/>
          <w:color w:val="7030A0"/>
          <w:sz w:val="24"/>
          <w:szCs w:val="24"/>
        </w:rPr>
        <w:t>Emberlight Media</w:t>
      </w:r>
      <w:r w:rsidRPr="0094633B">
        <w:rPr>
          <w:b/>
          <w:color w:val="7030A0"/>
          <w:sz w:val="24"/>
          <w:szCs w:val="24"/>
        </w:rPr>
        <w:t xml:space="preserve"> </w:t>
      </w:r>
    </w:p>
    <w:p w14:paraId="0A140A98" w14:textId="77777777" w:rsidR="00DE7D23" w:rsidRPr="0094633B" w:rsidRDefault="00DE7D23" w:rsidP="00DE7D2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Entertainment - </w:t>
      </w:r>
      <w:r w:rsidRPr="0094633B">
        <w:rPr>
          <w:b/>
          <w:color w:val="7030A0"/>
          <w:sz w:val="24"/>
          <w:szCs w:val="24"/>
          <w:highlight w:val="yellow"/>
        </w:rPr>
        <w:t>Available</w:t>
      </w:r>
    </w:p>
    <w:p w14:paraId="3DE721A4" w14:textId="77777777" w:rsidR="00DE7D23" w:rsidRPr="0094633B" w:rsidRDefault="00DE7D23" w:rsidP="00DE7D2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Décor and cash Sponsorships - </w:t>
      </w:r>
      <w:r w:rsidRPr="0094633B">
        <w:rPr>
          <w:b/>
          <w:color w:val="7030A0"/>
          <w:sz w:val="24"/>
          <w:szCs w:val="24"/>
          <w:highlight w:val="yellow"/>
        </w:rPr>
        <w:t>Available</w:t>
      </w:r>
    </w:p>
    <w:p w14:paraId="670261CC" w14:textId="77777777" w:rsidR="00DE7D23" w:rsidRPr="0094633B" w:rsidRDefault="00DE7D23" w:rsidP="00DE7D2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Show Case Table Sponsors - </w:t>
      </w:r>
      <w:r w:rsidRPr="0094633B">
        <w:rPr>
          <w:b/>
          <w:color w:val="662395"/>
          <w:sz w:val="24"/>
          <w:szCs w:val="24"/>
          <w:highlight w:val="yellow"/>
        </w:rPr>
        <w:t>Available</w:t>
      </w:r>
    </w:p>
    <w:p w14:paraId="616ECB6A" w14:textId="6A953E7E" w:rsidR="00DE7D23" w:rsidRPr="0094633B" w:rsidRDefault="00DE7D23" w:rsidP="00DE7D2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4472C4" w:themeColor="accent1"/>
          <w:sz w:val="24"/>
          <w:szCs w:val="24"/>
        </w:rPr>
      </w:pPr>
      <w:r w:rsidRPr="0094633B">
        <w:rPr>
          <w:b/>
          <w:sz w:val="24"/>
          <w:szCs w:val="24"/>
        </w:rPr>
        <w:t xml:space="preserve">Registration Sponsor: </w:t>
      </w:r>
      <w:r w:rsidRPr="0094633B">
        <w:rPr>
          <w:b/>
          <w:color w:val="7030A0"/>
          <w:sz w:val="24"/>
          <w:szCs w:val="24"/>
        </w:rPr>
        <w:t>Cvent</w:t>
      </w:r>
      <w:r w:rsidRPr="0094633B">
        <w:rPr>
          <w:b/>
          <w:color w:val="00B0F0"/>
          <w:sz w:val="24"/>
          <w:szCs w:val="24"/>
        </w:rPr>
        <w:t xml:space="preserve"> – </w:t>
      </w:r>
      <w:r w:rsidRPr="0094633B">
        <w:rPr>
          <w:b/>
          <w:color w:val="4472C4" w:themeColor="accent1"/>
          <w:sz w:val="24"/>
          <w:szCs w:val="24"/>
        </w:rPr>
        <w:t xml:space="preserve">Coming </w:t>
      </w:r>
      <w:r w:rsidR="008540BD" w:rsidRPr="0094633B">
        <w:rPr>
          <w:b/>
          <w:color w:val="4472C4" w:themeColor="accent1"/>
          <w:sz w:val="24"/>
          <w:szCs w:val="24"/>
        </w:rPr>
        <w:t>this</w:t>
      </w:r>
      <w:r w:rsidR="009E65D2">
        <w:rPr>
          <w:b/>
          <w:color w:val="4472C4" w:themeColor="accent1"/>
          <w:sz w:val="24"/>
          <w:szCs w:val="24"/>
        </w:rPr>
        <w:t xml:space="preserve"> Summer</w:t>
      </w:r>
    </w:p>
    <w:p w14:paraId="014F2082" w14:textId="77777777" w:rsidR="00494305" w:rsidRPr="0094633B" w:rsidRDefault="00494305" w:rsidP="00FD23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3BBA7543" w14:textId="18946666" w:rsidR="00145344" w:rsidRPr="0094633B" w:rsidRDefault="00631121" w:rsidP="001453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  <w:r w:rsidRPr="0094633B">
        <w:rPr>
          <w:b/>
          <w:sz w:val="28"/>
          <w:szCs w:val="28"/>
          <w:u w:val="single"/>
        </w:rPr>
        <w:t>MPIRMC Annual Gala &amp; Silent Auction</w:t>
      </w:r>
      <w:r w:rsidR="00EA330C" w:rsidRPr="0094633B">
        <w:rPr>
          <w:b/>
          <w:sz w:val="28"/>
          <w:szCs w:val="28"/>
          <w:u w:val="single"/>
        </w:rPr>
        <w:t xml:space="preserve"> - </w:t>
      </w:r>
      <w:r w:rsidRPr="0094633B">
        <w:rPr>
          <w:b/>
          <w:sz w:val="28"/>
          <w:szCs w:val="28"/>
          <w:highlight w:val="yellow"/>
          <w:u w:val="single"/>
        </w:rPr>
        <w:t>11/05/2026</w:t>
      </w:r>
      <w:r w:rsidR="00F9594F" w:rsidRPr="0094633B">
        <w:rPr>
          <w:b/>
          <w:sz w:val="28"/>
          <w:szCs w:val="28"/>
          <w:highlight w:val="yellow"/>
          <w:u w:val="single"/>
        </w:rPr>
        <w:t xml:space="preserve"> or back to 11/</w:t>
      </w:r>
      <w:r w:rsidR="00F9594F" w:rsidRPr="009E65D2">
        <w:rPr>
          <w:b/>
          <w:sz w:val="28"/>
          <w:szCs w:val="28"/>
          <w:highlight w:val="yellow"/>
          <w:u w:val="single"/>
        </w:rPr>
        <w:t>1</w:t>
      </w:r>
      <w:r w:rsidR="009E65D2" w:rsidRPr="009E65D2">
        <w:rPr>
          <w:b/>
          <w:sz w:val="28"/>
          <w:szCs w:val="28"/>
          <w:highlight w:val="yellow"/>
          <w:u w:val="single"/>
        </w:rPr>
        <w:t>2</w:t>
      </w:r>
    </w:p>
    <w:p w14:paraId="14DBA8B8" w14:textId="4A0318E0" w:rsidR="00145344" w:rsidRPr="0094633B" w:rsidRDefault="00145344" w:rsidP="00145344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Venue and F&amp;B Sponsor: </w:t>
      </w:r>
      <w:r w:rsidRPr="0094633B">
        <w:rPr>
          <w:b/>
          <w:color w:val="7030A0"/>
          <w:sz w:val="24"/>
          <w:szCs w:val="24"/>
          <w:highlight w:val="yellow"/>
        </w:rPr>
        <w:t xml:space="preserve">TBA </w:t>
      </w:r>
    </w:p>
    <w:p w14:paraId="4B8398F2" w14:textId="6B00CFD0" w:rsidR="00145344" w:rsidRPr="0094633B" w:rsidRDefault="00145344" w:rsidP="0014534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>Presenting Sponsor</w:t>
      </w:r>
      <w:r w:rsidR="00423549" w:rsidRPr="0094633B">
        <w:rPr>
          <w:b/>
          <w:sz w:val="24"/>
          <w:szCs w:val="24"/>
        </w:rPr>
        <w:t xml:space="preserve"> $10,000</w:t>
      </w:r>
      <w:r w:rsidRPr="0094633B">
        <w:rPr>
          <w:b/>
          <w:sz w:val="24"/>
          <w:szCs w:val="24"/>
        </w:rPr>
        <w:t>:</w:t>
      </w:r>
      <w:r w:rsidR="00423549" w:rsidRPr="0094633B">
        <w:rPr>
          <w:b/>
          <w:sz w:val="24"/>
          <w:szCs w:val="24"/>
        </w:rPr>
        <w:t xml:space="preserve"> </w:t>
      </w:r>
      <w:r w:rsidR="00423549" w:rsidRPr="0094633B">
        <w:rPr>
          <w:b/>
          <w:color w:val="662395"/>
          <w:sz w:val="24"/>
          <w:szCs w:val="24"/>
        </w:rPr>
        <w:t>Visit Denver</w:t>
      </w:r>
    </w:p>
    <w:p w14:paraId="55DCDA20" w14:textId="0B22A760" w:rsidR="00145344" w:rsidRPr="0094633B" w:rsidRDefault="00145344" w:rsidP="0014534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Reception Sponsor: </w:t>
      </w:r>
      <w:r w:rsidRPr="0094633B">
        <w:rPr>
          <w:b/>
          <w:color w:val="662395"/>
          <w:sz w:val="24"/>
          <w:szCs w:val="24"/>
          <w:highlight w:val="yellow"/>
        </w:rPr>
        <w:t>$</w:t>
      </w:r>
      <w:r w:rsidR="00423549" w:rsidRPr="0094633B">
        <w:rPr>
          <w:b/>
          <w:color w:val="662395"/>
          <w:sz w:val="24"/>
          <w:szCs w:val="24"/>
          <w:highlight w:val="yellow"/>
        </w:rPr>
        <w:t>3,</w:t>
      </w:r>
      <w:r w:rsidR="007472F1" w:rsidRPr="0094633B">
        <w:rPr>
          <w:b/>
          <w:color w:val="662395"/>
          <w:sz w:val="24"/>
          <w:szCs w:val="24"/>
          <w:highlight w:val="yellow"/>
        </w:rPr>
        <w:t>000 Available</w:t>
      </w:r>
    </w:p>
    <w:p w14:paraId="4E7C2AF0" w14:textId="3C69F938" w:rsidR="007472F1" w:rsidRPr="0094633B" w:rsidRDefault="0066527D" w:rsidP="0014534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Silent </w:t>
      </w:r>
      <w:r w:rsidR="007472F1" w:rsidRPr="0094633B">
        <w:rPr>
          <w:b/>
          <w:sz w:val="24"/>
          <w:szCs w:val="24"/>
          <w:highlight w:val="yellow"/>
        </w:rPr>
        <w:t xml:space="preserve">Auction Platform Sponsor: </w:t>
      </w:r>
      <w:r w:rsidR="00AC57BA" w:rsidRPr="0094633B">
        <w:rPr>
          <w:b/>
          <w:color w:val="662395"/>
          <w:sz w:val="24"/>
          <w:szCs w:val="24"/>
          <w:highlight w:val="yellow"/>
        </w:rPr>
        <w:t>$3,000</w:t>
      </w:r>
      <w:r w:rsidRPr="0094633B">
        <w:rPr>
          <w:b/>
          <w:color w:val="662395"/>
          <w:sz w:val="24"/>
          <w:szCs w:val="24"/>
          <w:highlight w:val="yellow"/>
        </w:rPr>
        <w:t xml:space="preserve"> Available</w:t>
      </w:r>
    </w:p>
    <w:p w14:paraId="736230AD" w14:textId="4CC5330C" w:rsidR="00AC57BA" w:rsidRPr="0094633B" w:rsidRDefault="00AC57BA" w:rsidP="00AC57B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u w:val="single"/>
        </w:rPr>
      </w:pPr>
      <w:r w:rsidRPr="0094633B">
        <w:rPr>
          <w:b/>
          <w:sz w:val="24"/>
          <w:szCs w:val="24"/>
          <w:u w:val="single"/>
        </w:rPr>
        <w:t>Food and Beverage Cash Sponsors –</w:t>
      </w:r>
      <w:r w:rsidRPr="0094633B">
        <w:rPr>
          <w:b/>
          <w:color w:val="662395"/>
          <w:sz w:val="24"/>
          <w:szCs w:val="24"/>
          <w:u w:val="single"/>
        </w:rPr>
        <w:t xml:space="preserve"> $2,000 </w:t>
      </w:r>
      <w:r w:rsidR="00E76F96" w:rsidRPr="0094633B">
        <w:rPr>
          <w:b/>
          <w:color w:val="662395"/>
          <w:sz w:val="24"/>
          <w:szCs w:val="24"/>
          <w:u w:val="single"/>
        </w:rPr>
        <w:t xml:space="preserve">each for $10K </w:t>
      </w:r>
      <w:r w:rsidRPr="0094633B">
        <w:rPr>
          <w:b/>
          <w:color w:val="662395"/>
          <w:sz w:val="24"/>
          <w:szCs w:val="24"/>
          <w:u w:val="single"/>
        </w:rPr>
        <w:t>(</w:t>
      </w:r>
      <w:r w:rsidR="000657DA" w:rsidRPr="0094633B">
        <w:rPr>
          <w:b/>
          <w:color w:val="662395"/>
          <w:sz w:val="24"/>
          <w:szCs w:val="24"/>
          <w:highlight w:val="yellow"/>
          <w:u w:val="single"/>
        </w:rPr>
        <w:t xml:space="preserve">2 out of </w:t>
      </w:r>
      <w:r w:rsidR="00F9560E" w:rsidRPr="0094633B">
        <w:rPr>
          <w:b/>
          <w:color w:val="662395"/>
          <w:sz w:val="24"/>
          <w:szCs w:val="24"/>
          <w:highlight w:val="yellow"/>
          <w:u w:val="single"/>
        </w:rPr>
        <w:t>5 Available</w:t>
      </w:r>
      <w:r w:rsidR="00F9560E" w:rsidRPr="0094633B">
        <w:rPr>
          <w:b/>
          <w:sz w:val="24"/>
          <w:szCs w:val="24"/>
          <w:highlight w:val="yellow"/>
          <w:u w:val="single"/>
        </w:rPr>
        <w:t>)</w:t>
      </w:r>
    </w:p>
    <w:p w14:paraId="0B63C1C8" w14:textId="19D943F3" w:rsidR="000657DA" w:rsidRPr="0094633B" w:rsidRDefault="00AE4EF8" w:rsidP="00AE4EF8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F&amp;B </w:t>
      </w:r>
      <w:r w:rsidR="000657DA" w:rsidRPr="0094633B">
        <w:rPr>
          <w:b/>
          <w:sz w:val="24"/>
          <w:szCs w:val="24"/>
        </w:rPr>
        <w:t xml:space="preserve">Cash Sponsor – $2K </w:t>
      </w:r>
      <w:r w:rsidR="000657DA" w:rsidRPr="0094633B">
        <w:rPr>
          <w:b/>
          <w:color w:val="662395"/>
          <w:sz w:val="24"/>
          <w:szCs w:val="24"/>
        </w:rPr>
        <w:t>Visit Boulder</w:t>
      </w:r>
    </w:p>
    <w:p w14:paraId="7C80EC7C" w14:textId="7A4C4F71" w:rsidR="007F447C" w:rsidRPr="0094633B" w:rsidRDefault="00AE4EF8" w:rsidP="00AE4EF8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F&amp;B </w:t>
      </w:r>
      <w:r w:rsidR="007F447C" w:rsidRPr="0094633B">
        <w:rPr>
          <w:b/>
          <w:sz w:val="24"/>
          <w:szCs w:val="24"/>
        </w:rPr>
        <w:t xml:space="preserve">Cash Sponsor – $2K </w:t>
      </w:r>
      <w:r w:rsidR="007F447C" w:rsidRPr="0094633B">
        <w:rPr>
          <w:b/>
          <w:color w:val="662395"/>
          <w:sz w:val="24"/>
          <w:szCs w:val="24"/>
        </w:rPr>
        <w:t>Visit Cheyenne</w:t>
      </w:r>
    </w:p>
    <w:p w14:paraId="5A5B2638" w14:textId="476E0368" w:rsidR="00AE4EF8" w:rsidRPr="0094633B" w:rsidRDefault="00AE4EF8" w:rsidP="00AE4EF8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F&amp;B </w:t>
      </w:r>
      <w:r w:rsidR="007F447C" w:rsidRPr="0094633B">
        <w:rPr>
          <w:b/>
          <w:sz w:val="24"/>
          <w:szCs w:val="24"/>
        </w:rPr>
        <w:t xml:space="preserve">Cash Sponsor - $2K </w:t>
      </w:r>
      <w:r w:rsidR="007F447C" w:rsidRPr="0094633B">
        <w:rPr>
          <w:b/>
          <w:color w:val="662395"/>
          <w:sz w:val="24"/>
          <w:szCs w:val="24"/>
        </w:rPr>
        <w:t>Visit Colorado Springs</w:t>
      </w:r>
    </w:p>
    <w:p w14:paraId="6383B18F" w14:textId="69126E3E" w:rsidR="0066527D" w:rsidRPr="0094633B" w:rsidRDefault="0066527D" w:rsidP="0066527D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F&amp;B Cash Sponsor - $2K </w:t>
      </w:r>
      <w:r w:rsidRPr="0094633B">
        <w:rPr>
          <w:b/>
          <w:color w:val="662395"/>
          <w:sz w:val="24"/>
          <w:szCs w:val="24"/>
          <w:highlight w:val="yellow"/>
        </w:rPr>
        <w:t>Available</w:t>
      </w:r>
    </w:p>
    <w:p w14:paraId="4E3FA44C" w14:textId="5D736514" w:rsidR="0066527D" w:rsidRPr="0094633B" w:rsidRDefault="0066527D" w:rsidP="0066527D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F&amp;B Cash Sponsor - $2K </w:t>
      </w:r>
      <w:r w:rsidRPr="0094633B">
        <w:rPr>
          <w:b/>
          <w:color w:val="662395"/>
          <w:sz w:val="24"/>
          <w:szCs w:val="24"/>
          <w:highlight w:val="yellow"/>
        </w:rPr>
        <w:t>Available</w:t>
      </w:r>
    </w:p>
    <w:p w14:paraId="14A8DE96" w14:textId="1A4075D5" w:rsidR="00145344" w:rsidRPr="0094633B" w:rsidRDefault="0066527D" w:rsidP="0014534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>Additional C</w:t>
      </w:r>
      <w:r w:rsidR="00145344" w:rsidRPr="0094633B">
        <w:rPr>
          <w:b/>
          <w:sz w:val="24"/>
          <w:szCs w:val="24"/>
          <w:highlight w:val="yellow"/>
        </w:rPr>
        <w:t>ash Sponsors</w:t>
      </w:r>
      <w:r w:rsidR="009E21E6" w:rsidRPr="0094633B">
        <w:rPr>
          <w:b/>
          <w:sz w:val="24"/>
          <w:szCs w:val="24"/>
          <w:highlight w:val="yellow"/>
        </w:rPr>
        <w:t>:</w:t>
      </w:r>
      <w:r w:rsidRPr="0094633B">
        <w:rPr>
          <w:b/>
          <w:sz w:val="24"/>
          <w:szCs w:val="24"/>
          <w:highlight w:val="yellow"/>
        </w:rPr>
        <w:t xml:space="preserve"> </w:t>
      </w:r>
      <w:r w:rsidR="00145344" w:rsidRPr="0094633B">
        <w:rPr>
          <w:b/>
          <w:color w:val="662395"/>
          <w:sz w:val="24"/>
          <w:szCs w:val="24"/>
          <w:highlight w:val="yellow"/>
        </w:rPr>
        <w:t>Available</w:t>
      </w:r>
      <w:r w:rsidRPr="0094633B">
        <w:rPr>
          <w:b/>
          <w:color w:val="662395"/>
          <w:sz w:val="24"/>
          <w:szCs w:val="24"/>
          <w:highlight w:val="yellow"/>
        </w:rPr>
        <w:t xml:space="preserve"> towards in-kind sponsorships</w:t>
      </w:r>
    </w:p>
    <w:p w14:paraId="2D6FD59E" w14:textId="584ED6C1" w:rsidR="00145344" w:rsidRPr="0094633B" w:rsidRDefault="00145344" w:rsidP="0014534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</w:rPr>
        <w:t xml:space="preserve">Photography Sponsor: </w:t>
      </w:r>
      <w:r w:rsidRPr="0094633B">
        <w:rPr>
          <w:b/>
          <w:color w:val="7030A0"/>
          <w:sz w:val="24"/>
          <w:szCs w:val="24"/>
        </w:rPr>
        <w:t>All Digital Photo &amp; Video</w:t>
      </w:r>
      <w:r w:rsidR="00EA330C" w:rsidRPr="0094633B">
        <w:rPr>
          <w:b/>
          <w:color w:val="7030A0"/>
          <w:sz w:val="24"/>
          <w:szCs w:val="24"/>
        </w:rPr>
        <w:t>/Now Emberlight Media</w:t>
      </w:r>
      <w:r w:rsidRPr="0094633B">
        <w:rPr>
          <w:b/>
          <w:color w:val="7030A0"/>
          <w:sz w:val="24"/>
          <w:szCs w:val="24"/>
        </w:rPr>
        <w:t xml:space="preserve"> </w:t>
      </w:r>
    </w:p>
    <w:p w14:paraId="3662DFEC" w14:textId="77777777" w:rsidR="00145344" w:rsidRPr="0094633B" w:rsidRDefault="00145344" w:rsidP="0014534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Entertainment - </w:t>
      </w:r>
      <w:r w:rsidRPr="0094633B">
        <w:rPr>
          <w:b/>
          <w:color w:val="7030A0"/>
          <w:sz w:val="24"/>
          <w:szCs w:val="24"/>
          <w:highlight w:val="yellow"/>
        </w:rPr>
        <w:t>Available</w:t>
      </w:r>
    </w:p>
    <w:p w14:paraId="0A352C31" w14:textId="77777777" w:rsidR="00145344" w:rsidRPr="0094633B" w:rsidRDefault="00145344" w:rsidP="0014534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Décor and cash Sponsorships - </w:t>
      </w:r>
      <w:r w:rsidRPr="0094633B">
        <w:rPr>
          <w:b/>
          <w:color w:val="7030A0"/>
          <w:sz w:val="24"/>
          <w:szCs w:val="24"/>
          <w:highlight w:val="yellow"/>
        </w:rPr>
        <w:t>Available</w:t>
      </w:r>
    </w:p>
    <w:p w14:paraId="03BBA64A" w14:textId="77777777" w:rsidR="00145344" w:rsidRPr="0094633B" w:rsidRDefault="00145344" w:rsidP="0014534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4472C4" w:themeColor="accent1"/>
          <w:sz w:val="24"/>
          <w:szCs w:val="24"/>
        </w:rPr>
      </w:pPr>
      <w:r w:rsidRPr="0094633B">
        <w:rPr>
          <w:b/>
          <w:sz w:val="24"/>
          <w:szCs w:val="24"/>
        </w:rPr>
        <w:t xml:space="preserve">Registration Sponsor: </w:t>
      </w:r>
      <w:r w:rsidRPr="0094633B">
        <w:rPr>
          <w:b/>
          <w:color w:val="7030A0"/>
          <w:sz w:val="24"/>
          <w:szCs w:val="24"/>
        </w:rPr>
        <w:t>Cvent</w:t>
      </w:r>
      <w:r w:rsidRPr="0094633B">
        <w:rPr>
          <w:b/>
          <w:color w:val="00B0F0"/>
          <w:sz w:val="24"/>
          <w:szCs w:val="24"/>
        </w:rPr>
        <w:t xml:space="preserve"> – </w:t>
      </w:r>
      <w:r w:rsidRPr="0094633B">
        <w:rPr>
          <w:b/>
          <w:color w:val="4472C4" w:themeColor="accent1"/>
          <w:sz w:val="24"/>
          <w:szCs w:val="24"/>
        </w:rPr>
        <w:t>Coming this fall</w:t>
      </w:r>
    </w:p>
    <w:p w14:paraId="2E58DF07" w14:textId="50E7118A" w:rsidR="00631121" w:rsidRPr="0094633B" w:rsidRDefault="00631121" w:rsidP="00FD23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2045B966" w14:textId="77777777" w:rsidR="00494305" w:rsidRPr="0094633B" w:rsidRDefault="0020281E" w:rsidP="00F15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  <w:r w:rsidRPr="0094633B">
        <w:rPr>
          <w:b/>
          <w:sz w:val="28"/>
          <w:szCs w:val="28"/>
          <w:u w:val="single"/>
        </w:rPr>
        <w:t xml:space="preserve">MIC </w:t>
      </w:r>
      <w:r w:rsidR="004C5B65" w:rsidRPr="0094633B">
        <w:rPr>
          <w:b/>
          <w:sz w:val="28"/>
          <w:szCs w:val="28"/>
          <w:u w:val="single"/>
        </w:rPr>
        <w:t>Serving Up Hope</w:t>
      </w:r>
      <w:r w:rsidR="00307A2D" w:rsidRPr="0094633B">
        <w:rPr>
          <w:b/>
          <w:sz w:val="28"/>
          <w:szCs w:val="28"/>
          <w:u w:val="single"/>
        </w:rPr>
        <w:t xml:space="preserve"> - </w:t>
      </w:r>
      <w:r w:rsidR="004C5B65" w:rsidRPr="0094633B">
        <w:rPr>
          <w:b/>
          <w:sz w:val="28"/>
          <w:szCs w:val="28"/>
          <w:u w:val="single"/>
        </w:rPr>
        <w:t>11/10/2026</w:t>
      </w:r>
      <w:r w:rsidR="004C5B65" w:rsidRPr="0094633B">
        <w:rPr>
          <w:b/>
          <w:sz w:val="28"/>
          <w:szCs w:val="28"/>
          <w:u w:val="single"/>
        </w:rPr>
        <w:cr/>
      </w:r>
    </w:p>
    <w:p w14:paraId="2EB21C95" w14:textId="77777777" w:rsidR="0041211B" w:rsidRPr="0094633B" w:rsidRDefault="0020281E" w:rsidP="00AA73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  <w:r w:rsidRPr="0094633B">
        <w:rPr>
          <w:b/>
          <w:sz w:val="28"/>
          <w:szCs w:val="28"/>
          <w:u w:val="single"/>
        </w:rPr>
        <w:t xml:space="preserve">MPIRMC </w:t>
      </w:r>
      <w:r w:rsidR="004C5B65" w:rsidRPr="0094633B">
        <w:rPr>
          <w:b/>
          <w:sz w:val="28"/>
          <w:szCs w:val="28"/>
          <w:u w:val="single"/>
        </w:rPr>
        <w:t xml:space="preserve">Board retreat </w:t>
      </w:r>
      <w:r w:rsidR="00307A2D" w:rsidRPr="0094633B">
        <w:rPr>
          <w:b/>
          <w:sz w:val="28"/>
          <w:szCs w:val="28"/>
          <w:u w:val="single"/>
        </w:rPr>
        <w:t>–</w:t>
      </w:r>
      <w:r w:rsidR="004C5B65" w:rsidRPr="0094633B">
        <w:rPr>
          <w:b/>
          <w:sz w:val="28"/>
          <w:szCs w:val="28"/>
          <w:u w:val="single"/>
        </w:rPr>
        <w:t xml:space="preserve"> Annual</w:t>
      </w:r>
      <w:r w:rsidR="00307A2D" w:rsidRPr="0094633B">
        <w:rPr>
          <w:b/>
          <w:sz w:val="28"/>
          <w:szCs w:val="28"/>
          <w:u w:val="single"/>
        </w:rPr>
        <w:t xml:space="preserve"> - </w:t>
      </w:r>
      <w:r w:rsidR="004C5B65" w:rsidRPr="0094633B">
        <w:rPr>
          <w:b/>
          <w:sz w:val="28"/>
          <w:szCs w:val="28"/>
          <w:u w:val="single"/>
        </w:rPr>
        <w:t>12/03</w:t>
      </w:r>
      <w:r w:rsidR="00B70677" w:rsidRPr="0094633B">
        <w:rPr>
          <w:b/>
          <w:sz w:val="28"/>
          <w:szCs w:val="28"/>
          <w:u w:val="single"/>
        </w:rPr>
        <w:t>-06</w:t>
      </w:r>
      <w:r w:rsidR="004C5B65" w:rsidRPr="0094633B">
        <w:rPr>
          <w:b/>
          <w:sz w:val="28"/>
          <w:szCs w:val="28"/>
          <w:u w:val="single"/>
        </w:rPr>
        <w:t>/2026</w:t>
      </w:r>
    </w:p>
    <w:p w14:paraId="4B728384" w14:textId="01FF55D0" w:rsidR="00AA7300" w:rsidRPr="0094633B" w:rsidRDefault="00AA7300" w:rsidP="0041211B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Venue and F&amp;B Sponsor: </w:t>
      </w:r>
      <w:r w:rsidRPr="0094633B">
        <w:rPr>
          <w:b/>
          <w:color w:val="7030A0"/>
          <w:sz w:val="24"/>
          <w:szCs w:val="24"/>
          <w:highlight w:val="yellow"/>
        </w:rPr>
        <w:t xml:space="preserve">TBA </w:t>
      </w:r>
    </w:p>
    <w:p w14:paraId="45B2E04D" w14:textId="77777777" w:rsidR="00AA7300" w:rsidRPr="0094633B" w:rsidRDefault="00AA7300" w:rsidP="00AA7300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highlight w:val="yellow"/>
        </w:rPr>
      </w:pPr>
      <w:r w:rsidRPr="0094633B">
        <w:rPr>
          <w:b/>
          <w:sz w:val="24"/>
          <w:szCs w:val="24"/>
          <w:highlight w:val="yellow"/>
        </w:rPr>
        <w:t xml:space="preserve">Cash Sponsors </w:t>
      </w:r>
      <w:r w:rsidRPr="0094633B">
        <w:rPr>
          <w:b/>
          <w:color w:val="662395"/>
          <w:sz w:val="24"/>
          <w:szCs w:val="24"/>
          <w:highlight w:val="yellow"/>
        </w:rPr>
        <w:t>Available:</w:t>
      </w:r>
    </w:p>
    <w:p w14:paraId="7257143A" w14:textId="77777777" w:rsidR="00760439" w:rsidRPr="0094633B" w:rsidRDefault="00760439" w:rsidP="00760439">
      <w:pPr>
        <w:spacing w:after="0" w:line="240" w:lineRule="auto"/>
        <w:rPr>
          <w:b/>
          <w:i/>
          <w:color w:val="7030A0"/>
          <w:sz w:val="28"/>
          <w:szCs w:val="28"/>
          <w:u w:val="single"/>
        </w:rPr>
      </w:pPr>
    </w:p>
    <w:p w14:paraId="2BD925D7" w14:textId="1A182B08" w:rsidR="00AA6990" w:rsidRPr="0094633B" w:rsidRDefault="00AA6990" w:rsidP="00760439">
      <w:pPr>
        <w:spacing w:after="0" w:line="240" w:lineRule="auto"/>
        <w:rPr>
          <w:b/>
          <w:i/>
          <w:sz w:val="28"/>
          <w:szCs w:val="28"/>
          <w:u w:val="single"/>
        </w:rPr>
      </w:pPr>
      <w:r w:rsidRPr="0094633B">
        <w:rPr>
          <w:b/>
          <w:i/>
          <w:sz w:val="28"/>
          <w:szCs w:val="28"/>
          <w:u w:val="single"/>
        </w:rPr>
        <w:t>Annual Cash Sapphire Sponsors</w:t>
      </w:r>
    </w:p>
    <w:p w14:paraId="11347278" w14:textId="5F828A80" w:rsidR="00AA6990" w:rsidRPr="0094633B" w:rsidRDefault="00AA6990" w:rsidP="00AA6990">
      <w:pPr>
        <w:pStyle w:val="ListParagraph"/>
        <w:numPr>
          <w:ilvl w:val="0"/>
          <w:numId w:val="38"/>
        </w:numPr>
        <w:spacing w:after="0" w:line="240" w:lineRule="auto"/>
        <w:rPr>
          <w:b/>
          <w:i/>
          <w:color w:val="7030A0"/>
          <w:sz w:val="28"/>
          <w:szCs w:val="28"/>
        </w:rPr>
      </w:pPr>
      <w:r w:rsidRPr="0094633B">
        <w:rPr>
          <w:b/>
          <w:i/>
          <w:color w:val="7030A0"/>
          <w:sz w:val="28"/>
          <w:szCs w:val="28"/>
        </w:rPr>
        <w:t>T3Expo</w:t>
      </w:r>
    </w:p>
    <w:p w14:paraId="0D46DB02" w14:textId="0A6A450E" w:rsidR="00AA6990" w:rsidRPr="0094633B" w:rsidRDefault="00AA6990" w:rsidP="00AA6990">
      <w:pPr>
        <w:pStyle w:val="ListParagraph"/>
        <w:numPr>
          <w:ilvl w:val="0"/>
          <w:numId w:val="38"/>
        </w:numPr>
        <w:spacing w:after="0" w:line="240" w:lineRule="auto"/>
        <w:rPr>
          <w:b/>
          <w:i/>
          <w:color w:val="7030A0"/>
          <w:sz w:val="28"/>
          <w:szCs w:val="28"/>
        </w:rPr>
      </w:pPr>
      <w:r w:rsidRPr="0094633B">
        <w:rPr>
          <w:b/>
          <w:i/>
          <w:color w:val="7030A0"/>
          <w:sz w:val="28"/>
          <w:szCs w:val="28"/>
        </w:rPr>
        <w:t>Discover Puerto Rico</w:t>
      </w:r>
    </w:p>
    <w:p w14:paraId="422E0C53" w14:textId="77777777" w:rsidR="00AA6990" w:rsidRDefault="00AA6990" w:rsidP="00760439">
      <w:pPr>
        <w:spacing w:after="0" w:line="240" w:lineRule="auto"/>
        <w:rPr>
          <w:b/>
          <w:i/>
          <w:color w:val="7030A0"/>
          <w:sz w:val="28"/>
          <w:szCs w:val="28"/>
          <w:u w:val="single"/>
        </w:rPr>
      </w:pPr>
    </w:p>
    <w:p w14:paraId="34A2EE3F" w14:textId="77777777" w:rsidR="009E65D2" w:rsidRDefault="009E65D2" w:rsidP="00760439">
      <w:pPr>
        <w:spacing w:after="0" w:line="240" w:lineRule="auto"/>
        <w:rPr>
          <w:b/>
          <w:i/>
          <w:color w:val="7030A0"/>
          <w:sz w:val="28"/>
          <w:szCs w:val="28"/>
          <w:u w:val="single"/>
        </w:rPr>
      </w:pPr>
    </w:p>
    <w:p w14:paraId="6D00BDDB" w14:textId="77777777" w:rsidR="009E65D2" w:rsidRPr="0094633B" w:rsidRDefault="009E65D2" w:rsidP="00760439">
      <w:pPr>
        <w:spacing w:after="0" w:line="240" w:lineRule="auto"/>
        <w:rPr>
          <w:b/>
          <w:i/>
          <w:color w:val="7030A0"/>
          <w:sz w:val="28"/>
          <w:szCs w:val="28"/>
          <w:u w:val="single"/>
        </w:rPr>
      </w:pPr>
    </w:p>
    <w:p w14:paraId="73BD23FC" w14:textId="77777777" w:rsidR="00494305" w:rsidRPr="0094633B" w:rsidRDefault="00CE3062" w:rsidP="0050491F">
      <w:pPr>
        <w:spacing w:after="0" w:line="240" w:lineRule="auto"/>
        <w:jc w:val="center"/>
      </w:pPr>
      <w:r w:rsidRPr="0094633B">
        <w:rPr>
          <w:b/>
          <w:i/>
          <w:color w:val="7030A0"/>
          <w:sz w:val="28"/>
          <w:szCs w:val="28"/>
        </w:rPr>
        <w:t>Benefits Based on 202</w:t>
      </w:r>
      <w:r w:rsidR="00494305" w:rsidRPr="0094633B">
        <w:rPr>
          <w:b/>
          <w:i/>
          <w:color w:val="7030A0"/>
          <w:sz w:val="28"/>
          <w:szCs w:val="28"/>
        </w:rPr>
        <w:t>6</w:t>
      </w:r>
      <w:r w:rsidRPr="0094633B">
        <w:rPr>
          <w:b/>
          <w:i/>
          <w:color w:val="7030A0"/>
          <w:sz w:val="28"/>
          <w:szCs w:val="28"/>
        </w:rPr>
        <w:t xml:space="preserve"> Following Partnership Prospectus</w:t>
      </w:r>
    </w:p>
    <w:p w14:paraId="27200068" w14:textId="0E7B519A" w:rsidR="0041211B" w:rsidRPr="0094633B" w:rsidRDefault="000A388E" w:rsidP="000A388E">
      <w:pPr>
        <w:spacing w:after="0" w:line="240" w:lineRule="auto"/>
        <w:jc w:val="center"/>
        <w:rPr>
          <w:b/>
          <w:color w:val="004E9A"/>
          <w:sz w:val="28"/>
          <w:szCs w:val="28"/>
        </w:rPr>
      </w:pPr>
      <w:r w:rsidRPr="0094633B">
        <w:rPr>
          <w:b/>
          <w:color w:val="004E9A"/>
          <w:sz w:val="28"/>
          <w:szCs w:val="28"/>
        </w:rPr>
        <w:t>https://gamma.app/docs/MPIRMC-2025-Sponsorship-Spectrum-Snapshot--vh6frm63i8yzyc9?mode=doc</w:t>
      </w:r>
    </w:p>
    <w:p w14:paraId="5ABED7F6" w14:textId="77777777" w:rsidR="000A388E" w:rsidRPr="0094633B" w:rsidRDefault="000A388E">
      <w:pPr>
        <w:spacing w:after="0" w:line="240" w:lineRule="auto"/>
        <w:rPr>
          <w:b/>
          <w:sz w:val="24"/>
          <w:szCs w:val="24"/>
        </w:rPr>
      </w:pPr>
    </w:p>
    <w:p w14:paraId="11F70DAC" w14:textId="70DB3B08" w:rsidR="00442B17" w:rsidRPr="0094633B" w:rsidRDefault="00CE3062">
      <w:pPr>
        <w:spacing w:after="0" w:line="240" w:lineRule="auto"/>
        <w:rPr>
          <w:b/>
          <w:sz w:val="24"/>
          <w:szCs w:val="24"/>
        </w:rPr>
      </w:pPr>
      <w:r w:rsidRPr="0094633B">
        <w:rPr>
          <w:b/>
          <w:sz w:val="24"/>
          <w:szCs w:val="24"/>
          <w:highlight w:val="yellow"/>
        </w:rPr>
        <w:t>Please direct questions on Sponsorship/Partner Opportunities &amp; Benefit</w:t>
      </w:r>
      <w:r w:rsidR="000A388E" w:rsidRPr="0094633B">
        <w:rPr>
          <w:b/>
          <w:sz w:val="24"/>
          <w:szCs w:val="24"/>
          <w:highlight w:val="yellow"/>
        </w:rPr>
        <w:t>s</w:t>
      </w:r>
      <w:r w:rsidRPr="0094633B">
        <w:rPr>
          <w:b/>
          <w:sz w:val="24"/>
          <w:szCs w:val="24"/>
          <w:highlight w:val="yellow"/>
        </w:rPr>
        <w:t xml:space="preserve"> to either the MPI Office 720-733-8000, Freddie Templeton - </w:t>
      </w:r>
      <w:hyperlink r:id="rId14" w:history="1">
        <w:r w:rsidR="000A388E" w:rsidRPr="0094633B">
          <w:rPr>
            <w:rStyle w:val="Hyperlink"/>
            <w:b/>
            <w:sz w:val="24"/>
            <w:szCs w:val="24"/>
            <w:highlight w:val="yellow"/>
          </w:rPr>
          <w:t>ExecutiveDirector@mpirmc.org</w:t>
        </w:r>
      </w:hyperlink>
      <w:r w:rsidR="000A388E" w:rsidRPr="0094633B">
        <w:rPr>
          <w:b/>
          <w:sz w:val="24"/>
          <w:szCs w:val="24"/>
          <w:highlight w:val="yellow"/>
          <w:u w:val="single"/>
        </w:rPr>
        <w:t xml:space="preserve"> or </w:t>
      </w:r>
      <w:r w:rsidR="00494305" w:rsidRPr="0094633B">
        <w:rPr>
          <w:b/>
          <w:sz w:val="24"/>
          <w:szCs w:val="24"/>
          <w:highlight w:val="yellow"/>
        </w:rPr>
        <w:t>Eric Holmes</w:t>
      </w:r>
      <w:r w:rsidRPr="0094633B">
        <w:rPr>
          <w:b/>
          <w:sz w:val="24"/>
          <w:szCs w:val="24"/>
          <w:highlight w:val="yellow"/>
        </w:rPr>
        <w:t xml:space="preserve">, </w:t>
      </w:r>
      <w:hyperlink r:id="rId15">
        <w:r w:rsidR="00442B17" w:rsidRPr="0094633B">
          <w:rPr>
            <w:b/>
            <w:sz w:val="24"/>
            <w:szCs w:val="24"/>
            <w:highlight w:val="yellow"/>
            <w:u w:val="single"/>
          </w:rPr>
          <w:t>dirfundraising@mpirmc.org</w:t>
        </w:r>
      </w:hyperlink>
      <w:r w:rsidRPr="0094633B">
        <w:rPr>
          <w:b/>
          <w:sz w:val="24"/>
          <w:szCs w:val="24"/>
        </w:rPr>
        <w:t xml:space="preserve"> </w:t>
      </w:r>
    </w:p>
    <w:p w14:paraId="4DD433EF" w14:textId="05DD5703" w:rsidR="00442B17" w:rsidRPr="0094633B" w:rsidRDefault="00CE3062">
      <w:pPr>
        <w:spacing w:after="0" w:line="240" w:lineRule="auto"/>
        <w:jc w:val="center"/>
        <w:rPr>
          <w:b/>
          <w:color w:val="4472C4" w:themeColor="accent1"/>
          <w:sz w:val="36"/>
          <w:szCs w:val="36"/>
          <w:u w:val="single"/>
        </w:rPr>
      </w:pPr>
      <w:r w:rsidRPr="0094633B">
        <w:rPr>
          <w:b/>
          <w:color w:val="4472C4" w:themeColor="accent1"/>
          <w:sz w:val="36"/>
          <w:szCs w:val="36"/>
          <w:u w:val="single"/>
        </w:rPr>
        <w:t xml:space="preserve">ee </w:t>
      </w:r>
      <w:hyperlink r:id="rId16">
        <w:r w:rsidR="00442B17" w:rsidRPr="0094633B">
          <w:rPr>
            <w:b/>
            <w:color w:val="4472C4" w:themeColor="accent1"/>
            <w:sz w:val="36"/>
            <w:szCs w:val="36"/>
            <w:u w:val="single"/>
          </w:rPr>
          <w:t>www.mpirmc.org</w:t>
        </w:r>
      </w:hyperlink>
      <w:r w:rsidRPr="0094633B">
        <w:rPr>
          <w:b/>
          <w:color w:val="4472C4" w:themeColor="accent1"/>
          <w:sz w:val="36"/>
          <w:szCs w:val="36"/>
          <w:u w:val="single"/>
        </w:rPr>
        <w:t xml:space="preserve"> for more information on the 1</w:t>
      </w:r>
      <w:r w:rsidRPr="0094633B">
        <w:rPr>
          <w:b/>
          <w:color w:val="4472C4" w:themeColor="accent1"/>
          <w:sz w:val="36"/>
          <w:szCs w:val="36"/>
          <w:u w:val="single"/>
          <w:vertAlign w:val="superscript"/>
        </w:rPr>
        <w:t>st</w:t>
      </w:r>
      <w:r w:rsidRPr="0094633B">
        <w:rPr>
          <w:b/>
          <w:color w:val="4472C4" w:themeColor="accent1"/>
          <w:sz w:val="36"/>
          <w:szCs w:val="36"/>
          <w:u w:val="single"/>
        </w:rPr>
        <w:t xml:space="preserve"> Chapter of MPI</w:t>
      </w:r>
    </w:p>
    <w:p w14:paraId="60D9375B" w14:textId="77777777" w:rsidR="00442B17" w:rsidRPr="0094633B" w:rsidRDefault="00442B17">
      <w:pPr>
        <w:spacing w:after="0" w:line="240" w:lineRule="auto"/>
        <w:jc w:val="center"/>
        <w:rPr>
          <w:b/>
          <w:color w:val="00B0F0"/>
          <w:sz w:val="36"/>
          <w:szCs w:val="36"/>
          <w:u w:val="single"/>
        </w:rPr>
      </w:pPr>
    </w:p>
    <w:p w14:paraId="082D8E9B" w14:textId="77777777" w:rsidR="00442B17" w:rsidRPr="0094633B" w:rsidRDefault="00CE3062">
      <w:pPr>
        <w:spacing w:after="0" w:line="240" w:lineRule="auto"/>
        <w:jc w:val="center"/>
        <w:rPr>
          <w:b/>
          <w:color w:val="7030A0"/>
          <w:sz w:val="36"/>
          <w:szCs w:val="36"/>
        </w:rPr>
      </w:pPr>
      <w:r w:rsidRPr="0094633B">
        <w:rPr>
          <w:b/>
          <w:color w:val="7030A0"/>
          <w:sz w:val="36"/>
          <w:szCs w:val="36"/>
        </w:rPr>
        <w:t>MPI Appreciates ALL our Sponsors Partners</w:t>
      </w:r>
    </w:p>
    <w:p w14:paraId="56C47D0A" w14:textId="77777777" w:rsidR="00442B17" w:rsidRPr="0094633B" w:rsidRDefault="00CE3062">
      <w:pPr>
        <w:spacing w:after="0" w:line="240" w:lineRule="auto"/>
        <w:jc w:val="center"/>
        <w:rPr>
          <w:b/>
          <w:color w:val="7030A0"/>
          <w:sz w:val="36"/>
          <w:szCs w:val="36"/>
        </w:rPr>
      </w:pPr>
      <w:r w:rsidRPr="0094633B">
        <w:rPr>
          <w:b/>
          <w:color w:val="7030A0"/>
          <w:sz w:val="36"/>
          <w:szCs w:val="36"/>
        </w:rPr>
        <w:t xml:space="preserve">  MPIRMC could not do it without you so THANK YOU!!!</w:t>
      </w:r>
    </w:p>
    <w:sectPr w:rsidR="00442B17" w:rsidRPr="0094633B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1DF88" w14:textId="77777777" w:rsidR="001236C6" w:rsidRDefault="001236C6">
      <w:pPr>
        <w:spacing w:after="0" w:line="240" w:lineRule="auto"/>
      </w:pPr>
      <w:r>
        <w:separator/>
      </w:r>
    </w:p>
  </w:endnote>
  <w:endnote w:type="continuationSeparator" w:id="0">
    <w:p w14:paraId="20454C2F" w14:textId="77777777" w:rsidR="001236C6" w:rsidRDefault="00123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5555689-1E96-4AF3-84B8-10412CFF34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D9AA0D-B9BB-4FE3-BDD2-4379A12EC38A}"/>
    <w:embedBold r:id="rId3" w:fontKey="{C722E682-997A-477D-B9CA-363FB85073FA}"/>
    <w:embedBoldItalic r:id="rId4" w:fontKey="{4476D054-BB1C-4D27-A01A-9B5670B95D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BA9410A-57DC-4B5C-A744-97D7DA95F702}"/>
    <w:embedItalic r:id="rId6" w:fontKey="{9CD2A04C-D785-4021-8B88-EF96D4E26A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E43CF5E-CEAA-4A23-8B7C-8C943F1627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B0202" w14:textId="77777777" w:rsidR="00A57229" w:rsidRDefault="00A572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158CC09" w14:textId="77777777" w:rsidR="00A57229" w:rsidRDefault="00A572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714B5" w14:textId="77777777" w:rsidR="001236C6" w:rsidRDefault="001236C6">
      <w:pPr>
        <w:spacing w:after="0" w:line="240" w:lineRule="auto"/>
      </w:pPr>
      <w:r>
        <w:separator/>
      </w:r>
    </w:p>
  </w:footnote>
  <w:footnote w:type="continuationSeparator" w:id="0">
    <w:p w14:paraId="40A21F10" w14:textId="77777777" w:rsidR="001236C6" w:rsidRDefault="00123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D2295" w14:textId="77777777" w:rsidR="00A57229" w:rsidRDefault="00A572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4E5F31B" wp14:editId="14AC4620">
          <wp:extent cx="4492010" cy="919295"/>
          <wp:effectExtent l="0" t="0" r="0" b="0"/>
          <wp:docPr id="1147442949" name="image1.jp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92010" cy="919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32E0F"/>
    <w:multiLevelType w:val="multilevel"/>
    <w:tmpl w:val="90DCD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E242B2"/>
    <w:multiLevelType w:val="multilevel"/>
    <w:tmpl w:val="8D244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993723"/>
    <w:multiLevelType w:val="hybridMultilevel"/>
    <w:tmpl w:val="E5BAA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B2EB3"/>
    <w:multiLevelType w:val="multilevel"/>
    <w:tmpl w:val="8D244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DA5F7A"/>
    <w:multiLevelType w:val="hybridMultilevel"/>
    <w:tmpl w:val="2F9C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9759A"/>
    <w:multiLevelType w:val="hybridMultilevel"/>
    <w:tmpl w:val="CDF4A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3680E"/>
    <w:multiLevelType w:val="hybridMultilevel"/>
    <w:tmpl w:val="53961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326BDD"/>
    <w:multiLevelType w:val="hybridMultilevel"/>
    <w:tmpl w:val="02085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379E3"/>
    <w:multiLevelType w:val="hybridMultilevel"/>
    <w:tmpl w:val="78B055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0019B8"/>
    <w:multiLevelType w:val="hybridMultilevel"/>
    <w:tmpl w:val="BD727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6469E"/>
    <w:multiLevelType w:val="multilevel"/>
    <w:tmpl w:val="A1466C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8FB60DB"/>
    <w:multiLevelType w:val="multilevel"/>
    <w:tmpl w:val="8D244A1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057418F"/>
    <w:multiLevelType w:val="multilevel"/>
    <w:tmpl w:val="90DCD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88F762D"/>
    <w:multiLevelType w:val="multilevel"/>
    <w:tmpl w:val="FD86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104E4C"/>
    <w:multiLevelType w:val="hybridMultilevel"/>
    <w:tmpl w:val="094ADE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4552918"/>
    <w:multiLevelType w:val="multilevel"/>
    <w:tmpl w:val="2528F2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5823ED5"/>
    <w:multiLevelType w:val="multilevel"/>
    <w:tmpl w:val="644C3D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747401D"/>
    <w:multiLevelType w:val="hybridMultilevel"/>
    <w:tmpl w:val="1DE66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3B4F10"/>
    <w:multiLevelType w:val="hybridMultilevel"/>
    <w:tmpl w:val="B2563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AD3A10"/>
    <w:multiLevelType w:val="multilevel"/>
    <w:tmpl w:val="8AF8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65F3A2E"/>
    <w:multiLevelType w:val="multilevel"/>
    <w:tmpl w:val="5C00BD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94904AC"/>
    <w:multiLevelType w:val="multilevel"/>
    <w:tmpl w:val="90DCD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ADF6151"/>
    <w:multiLevelType w:val="multilevel"/>
    <w:tmpl w:val="6674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DC92B6F"/>
    <w:multiLevelType w:val="multilevel"/>
    <w:tmpl w:val="90DCD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DE72CBF"/>
    <w:multiLevelType w:val="multilevel"/>
    <w:tmpl w:val="A4748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E40ACE"/>
    <w:multiLevelType w:val="hybridMultilevel"/>
    <w:tmpl w:val="4C329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B57B3"/>
    <w:multiLevelType w:val="hybridMultilevel"/>
    <w:tmpl w:val="2A76513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D70685"/>
    <w:multiLevelType w:val="multilevel"/>
    <w:tmpl w:val="902A0A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66239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96D3F89"/>
    <w:multiLevelType w:val="multilevel"/>
    <w:tmpl w:val="90DCD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9A822EA"/>
    <w:multiLevelType w:val="multilevel"/>
    <w:tmpl w:val="2C1E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CB23160"/>
    <w:multiLevelType w:val="multilevel"/>
    <w:tmpl w:val="FAA89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15B0171"/>
    <w:multiLevelType w:val="multilevel"/>
    <w:tmpl w:val="90DCD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448522B"/>
    <w:multiLevelType w:val="multilevel"/>
    <w:tmpl w:val="F082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99638A"/>
    <w:multiLevelType w:val="multilevel"/>
    <w:tmpl w:val="FA1A4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64508B8"/>
    <w:multiLevelType w:val="multilevel"/>
    <w:tmpl w:val="33F4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71F35EF"/>
    <w:multiLevelType w:val="multilevel"/>
    <w:tmpl w:val="90DCD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7567B69"/>
    <w:multiLevelType w:val="hybridMultilevel"/>
    <w:tmpl w:val="CA268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E96D7E"/>
    <w:multiLevelType w:val="multilevel"/>
    <w:tmpl w:val="90DCD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9464EC8"/>
    <w:multiLevelType w:val="hybridMultilevel"/>
    <w:tmpl w:val="0ADA8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D250D2"/>
    <w:multiLevelType w:val="multilevel"/>
    <w:tmpl w:val="AFFA98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A0B404D"/>
    <w:multiLevelType w:val="multilevel"/>
    <w:tmpl w:val="90DCD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BFA6EDB"/>
    <w:multiLevelType w:val="multilevel"/>
    <w:tmpl w:val="90DCD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E560ECB"/>
    <w:multiLevelType w:val="multilevel"/>
    <w:tmpl w:val="90DCD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05007526">
    <w:abstractNumId w:val="15"/>
  </w:num>
  <w:num w:numId="2" w16cid:durableId="392775089">
    <w:abstractNumId w:val="20"/>
  </w:num>
  <w:num w:numId="3" w16cid:durableId="1441492006">
    <w:abstractNumId w:val="39"/>
  </w:num>
  <w:num w:numId="4" w16cid:durableId="770048534">
    <w:abstractNumId w:val="3"/>
  </w:num>
  <w:num w:numId="5" w16cid:durableId="166094912">
    <w:abstractNumId w:val="12"/>
  </w:num>
  <w:num w:numId="6" w16cid:durableId="544753193">
    <w:abstractNumId w:val="10"/>
  </w:num>
  <w:num w:numId="7" w16cid:durableId="1310675620">
    <w:abstractNumId w:val="16"/>
  </w:num>
  <w:num w:numId="8" w16cid:durableId="1142238204">
    <w:abstractNumId w:val="30"/>
  </w:num>
  <w:num w:numId="9" w16cid:durableId="1225021841">
    <w:abstractNumId w:val="27"/>
  </w:num>
  <w:num w:numId="10" w16cid:durableId="1188059671">
    <w:abstractNumId w:val="31"/>
  </w:num>
  <w:num w:numId="11" w16cid:durableId="366567412">
    <w:abstractNumId w:val="23"/>
  </w:num>
  <w:num w:numId="12" w16cid:durableId="642124566">
    <w:abstractNumId w:val="41"/>
  </w:num>
  <w:num w:numId="13" w16cid:durableId="32003977">
    <w:abstractNumId w:val="37"/>
  </w:num>
  <w:num w:numId="14" w16cid:durableId="1058091350">
    <w:abstractNumId w:val="28"/>
  </w:num>
  <w:num w:numId="15" w16cid:durableId="1939754957">
    <w:abstractNumId w:val="34"/>
  </w:num>
  <w:num w:numId="16" w16cid:durableId="393355828">
    <w:abstractNumId w:val="22"/>
  </w:num>
  <w:num w:numId="17" w16cid:durableId="676536793">
    <w:abstractNumId w:val="18"/>
  </w:num>
  <w:num w:numId="18" w16cid:durableId="1257591417">
    <w:abstractNumId w:val="29"/>
  </w:num>
  <w:num w:numId="19" w16cid:durableId="1853950606">
    <w:abstractNumId w:val="9"/>
  </w:num>
  <w:num w:numId="20" w16cid:durableId="1079982133">
    <w:abstractNumId w:val="5"/>
  </w:num>
  <w:num w:numId="21" w16cid:durableId="808665993">
    <w:abstractNumId w:val="38"/>
  </w:num>
  <w:num w:numId="22" w16cid:durableId="1883589703">
    <w:abstractNumId w:val="33"/>
  </w:num>
  <w:num w:numId="23" w16cid:durableId="272372178">
    <w:abstractNumId w:val="26"/>
  </w:num>
  <w:num w:numId="24" w16cid:durableId="1272739050">
    <w:abstractNumId w:val="2"/>
  </w:num>
  <w:num w:numId="25" w16cid:durableId="765075759">
    <w:abstractNumId w:val="14"/>
  </w:num>
  <w:num w:numId="26" w16cid:durableId="1056780248">
    <w:abstractNumId w:val="8"/>
  </w:num>
  <w:num w:numId="27" w16cid:durableId="747268425">
    <w:abstractNumId w:val="36"/>
  </w:num>
  <w:num w:numId="28" w16cid:durableId="756706819">
    <w:abstractNumId w:val="17"/>
  </w:num>
  <w:num w:numId="29" w16cid:durableId="1799955298">
    <w:abstractNumId w:val="7"/>
  </w:num>
  <w:num w:numId="30" w16cid:durableId="2034185278">
    <w:abstractNumId w:val="25"/>
  </w:num>
  <w:num w:numId="31" w16cid:durableId="1124537834">
    <w:abstractNumId w:val="35"/>
  </w:num>
  <w:num w:numId="32" w16cid:durableId="1366713523">
    <w:abstractNumId w:val="40"/>
  </w:num>
  <w:num w:numId="33" w16cid:durableId="49815780">
    <w:abstractNumId w:val="0"/>
  </w:num>
  <w:num w:numId="34" w16cid:durableId="340939693">
    <w:abstractNumId w:val="21"/>
  </w:num>
  <w:num w:numId="35" w16cid:durableId="1440637871">
    <w:abstractNumId w:val="42"/>
  </w:num>
  <w:num w:numId="36" w16cid:durableId="261690117">
    <w:abstractNumId w:val="32"/>
  </w:num>
  <w:num w:numId="37" w16cid:durableId="2055422834">
    <w:abstractNumId w:val="11"/>
  </w:num>
  <w:num w:numId="38" w16cid:durableId="1310355416">
    <w:abstractNumId w:val="1"/>
  </w:num>
  <w:num w:numId="39" w16cid:durableId="2059891238">
    <w:abstractNumId w:val="6"/>
  </w:num>
  <w:num w:numId="40" w16cid:durableId="1534884110">
    <w:abstractNumId w:val="4"/>
  </w:num>
  <w:num w:numId="41" w16cid:durableId="110592495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02248113">
    <w:abstractNumId w:val="13"/>
  </w:num>
  <w:num w:numId="43" w16cid:durableId="38491290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B17"/>
    <w:rsid w:val="00000CB3"/>
    <w:rsid w:val="00003F43"/>
    <w:rsid w:val="000042CE"/>
    <w:rsid w:val="000055CF"/>
    <w:rsid w:val="00014B95"/>
    <w:rsid w:val="00044349"/>
    <w:rsid w:val="000500CD"/>
    <w:rsid w:val="000566BA"/>
    <w:rsid w:val="00064C93"/>
    <w:rsid w:val="000657DA"/>
    <w:rsid w:val="0008311C"/>
    <w:rsid w:val="000A388E"/>
    <w:rsid w:val="000A57B3"/>
    <w:rsid w:val="000C438B"/>
    <w:rsid w:val="000C75F0"/>
    <w:rsid w:val="000D2639"/>
    <w:rsid w:val="000D4E21"/>
    <w:rsid w:val="000E3755"/>
    <w:rsid w:val="000F2129"/>
    <w:rsid w:val="00103E9C"/>
    <w:rsid w:val="00113713"/>
    <w:rsid w:val="001217BF"/>
    <w:rsid w:val="00123571"/>
    <w:rsid w:val="001236C6"/>
    <w:rsid w:val="00123D02"/>
    <w:rsid w:val="00127F8F"/>
    <w:rsid w:val="00130F33"/>
    <w:rsid w:val="001314F4"/>
    <w:rsid w:val="001355D1"/>
    <w:rsid w:val="001431AB"/>
    <w:rsid w:val="00144A46"/>
    <w:rsid w:val="00145344"/>
    <w:rsid w:val="00145494"/>
    <w:rsid w:val="001526EE"/>
    <w:rsid w:val="001555BF"/>
    <w:rsid w:val="00160414"/>
    <w:rsid w:val="00175172"/>
    <w:rsid w:val="00181D3B"/>
    <w:rsid w:val="00192CFB"/>
    <w:rsid w:val="00195074"/>
    <w:rsid w:val="001A231B"/>
    <w:rsid w:val="001A6979"/>
    <w:rsid w:val="001B5A98"/>
    <w:rsid w:val="001D6514"/>
    <w:rsid w:val="001E2642"/>
    <w:rsid w:val="001F3775"/>
    <w:rsid w:val="002007AF"/>
    <w:rsid w:val="0020281E"/>
    <w:rsid w:val="00246107"/>
    <w:rsid w:val="00246ED4"/>
    <w:rsid w:val="002735C8"/>
    <w:rsid w:val="00286264"/>
    <w:rsid w:val="002A6BB6"/>
    <w:rsid w:val="002B70EE"/>
    <w:rsid w:val="002C3C4F"/>
    <w:rsid w:val="002D17F4"/>
    <w:rsid w:val="002E2626"/>
    <w:rsid w:val="002E7D35"/>
    <w:rsid w:val="002F30F3"/>
    <w:rsid w:val="002F3688"/>
    <w:rsid w:val="002F56A7"/>
    <w:rsid w:val="003054E8"/>
    <w:rsid w:val="00307A2D"/>
    <w:rsid w:val="003201D2"/>
    <w:rsid w:val="00322AAE"/>
    <w:rsid w:val="003314D2"/>
    <w:rsid w:val="003826CD"/>
    <w:rsid w:val="00393F8E"/>
    <w:rsid w:val="003A6533"/>
    <w:rsid w:val="003B511A"/>
    <w:rsid w:val="003D781E"/>
    <w:rsid w:val="003E2958"/>
    <w:rsid w:val="003E3708"/>
    <w:rsid w:val="003E7652"/>
    <w:rsid w:val="003F0CA6"/>
    <w:rsid w:val="0041211B"/>
    <w:rsid w:val="004132A1"/>
    <w:rsid w:val="00423549"/>
    <w:rsid w:val="004263B2"/>
    <w:rsid w:val="00426B8A"/>
    <w:rsid w:val="00432D29"/>
    <w:rsid w:val="00442B17"/>
    <w:rsid w:val="00444475"/>
    <w:rsid w:val="004540F1"/>
    <w:rsid w:val="004543FF"/>
    <w:rsid w:val="00471855"/>
    <w:rsid w:val="004737A4"/>
    <w:rsid w:val="00474C23"/>
    <w:rsid w:val="00475D29"/>
    <w:rsid w:val="00476A46"/>
    <w:rsid w:val="0049150D"/>
    <w:rsid w:val="0049220A"/>
    <w:rsid w:val="00494305"/>
    <w:rsid w:val="004A6311"/>
    <w:rsid w:val="004C4A42"/>
    <w:rsid w:val="004C5B65"/>
    <w:rsid w:val="004C6A93"/>
    <w:rsid w:val="004D17A7"/>
    <w:rsid w:val="004D6B4D"/>
    <w:rsid w:val="004E2234"/>
    <w:rsid w:val="005024EE"/>
    <w:rsid w:val="0050491F"/>
    <w:rsid w:val="00505E0A"/>
    <w:rsid w:val="00521D36"/>
    <w:rsid w:val="005238E4"/>
    <w:rsid w:val="005267FF"/>
    <w:rsid w:val="00532B55"/>
    <w:rsid w:val="00544A88"/>
    <w:rsid w:val="0055414B"/>
    <w:rsid w:val="00554FC0"/>
    <w:rsid w:val="005644A0"/>
    <w:rsid w:val="00570B8E"/>
    <w:rsid w:val="005843C2"/>
    <w:rsid w:val="0058636D"/>
    <w:rsid w:val="00592EA7"/>
    <w:rsid w:val="00596A2A"/>
    <w:rsid w:val="005A4235"/>
    <w:rsid w:val="005A7A19"/>
    <w:rsid w:val="005C55EA"/>
    <w:rsid w:val="005D433C"/>
    <w:rsid w:val="005E1B81"/>
    <w:rsid w:val="005E3F09"/>
    <w:rsid w:val="005F316B"/>
    <w:rsid w:val="005F68E0"/>
    <w:rsid w:val="00604045"/>
    <w:rsid w:val="00631121"/>
    <w:rsid w:val="00635683"/>
    <w:rsid w:val="006410BD"/>
    <w:rsid w:val="00641EDC"/>
    <w:rsid w:val="00664FAE"/>
    <w:rsid w:val="0066527D"/>
    <w:rsid w:val="00677F93"/>
    <w:rsid w:val="00684349"/>
    <w:rsid w:val="00691C87"/>
    <w:rsid w:val="006A3127"/>
    <w:rsid w:val="006B089E"/>
    <w:rsid w:val="006B239E"/>
    <w:rsid w:val="006C044C"/>
    <w:rsid w:val="006C50CB"/>
    <w:rsid w:val="006C55FE"/>
    <w:rsid w:val="006C6795"/>
    <w:rsid w:val="006D50CC"/>
    <w:rsid w:val="006E3348"/>
    <w:rsid w:val="006E335C"/>
    <w:rsid w:val="006F1F70"/>
    <w:rsid w:val="00715FC0"/>
    <w:rsid w:val="00736F43"/>
    <w:rsid w:val="00745AF6"/>
    <w:rsid w:val="007472F1"/>
    <w:rsid w:val="00750613"/>
    <w:rsid w:val="00751517"/>
    <w:rsid w:val="00760439"/>
    <w:rsid w:val="00760A94"/>
    <w:rsid w:val="00764C3C"/>
    <w:rsid w:val="00772876"/>
    <w:rsid w:val="007740A2"/>
    <w:rsid w:val="00797983"/>
    <w:rsid w:val="007A5812"/>
    <w:rsid w:val="007C2134"/>
    <w:rsid w:val="007D14C2"/>
    <w:rsid w:val="007F068B"/>
    <w:rsid w:val="007F447C"/>
    <w:rsid w:val="008158FF"/>
    <w:rsid w:val="00823939"/>
    <w:rsid w:val="00844C69"/>
    <w:rsid w:val="00850966"/>
    <w:rsid w:val="008540BD"/>
    <w:rsid w:val="00863303"/>
    <w:rsid w:val="00867254"/>
    <w:rsid w:val="00872F65"/>
    <w:rsid w:val="0087542E"/>
    <w:rsid w:val="00881ED5"/>
    <w:rsid w:val="00886F6B"/>
    <w:rsid w:val="00896DE5"/>
    <w:rsid w:val="008A49E2"/>
    <w:rsid w:val="008B4B52"/>
    <w:rsid w:val="008C3F2C"/>
    <w:rsid w:val="008C4996"/>
    <w:rsid w:val="008C75AF"/>
    <w:rsid w:val="008D0AE1"/>
    <w:rsid w:val="008D2F40"/>
    <w:rsid w:val="008D6BFE"/>
    <w:rsid w:val="008E266F"/>
    <w:rsid w:val="008E4405"/>
    <w:rsid w:val="008F484A"/>
    <w:rsid w:val="008F535E"/>
    <w:rsid w:val="00900616"/>
    <w:rsid w:val="00901C8C"/>
    <w:rsid w:val="00906A14"/>
    <w:rsid w:val="0094633B"/>
    <w:rsid w:val="00953233"/>
    <w:rsid w:val="00955858"/>
    <w:rsid w:val="00961014"/>
    <w:rsid w:val="009702DC"/>
    <w:rsid w:val="00981C42"/>
    <w:rsid w:val="00984949"/>
    <w:rsid w:val="009860D2"/>
    <w:rsid w:val="009A4F1B"/>
    <w:rsid w:val="009B3FDB"/>
    <w:rsid w:val="009C082B"/>
    <w:rsid w:val="009D3100"/>
    <w:rsid w:val="009E21E6"/>
    <w:rsid w:val="009E53FD"/>
    <w:rsid w:val="009E65D2"/>
    <w:rsid w:val="009F28C5"/>
    <w:rsid w:val="009F647A"/>
    <w:rsid w:val="00A04D16"/>
    <w:rsid w:val="00A21537"/>
    <w:rsid w:val="00A31DAB"/>
    <w:rsid w:val="00A348C5"/>
    <w:rsid w:val="00A57229"/>
    <w:rsid w:val="00A80D20"/>
    <w:rsid w:val="00A83D38"/>
    <w:rsid w:val="00A8790E"/>
    <w:rsid w:val="00AA16FE"/>
    <w:rsid w:val="00AA32DD"/>
    <w:rsid w:val="00AA4F70"/>
    <w:rsid w:val="00AA6990"/>
    <w:rsid w:val="00AA7300"/>
    <w:rsid w:val="00AB0644"/>
    <w:rsid w:val="00AB1E73"/>
    <w:rsid w:val="00AC57BA"/>
    <w:rsid w:val="00AE4EF8"/>
    <w:rsid w:val="00AF1BF8"/>
    <w:rsid w:val="00B00165"/>
    <w:rsid w:val="00B04862"/>
    <w:rsid w:val="00B14CB6"/>
    <w:rsid w:val="00B26CD8"/>
    <w:rsid w:val="00B3565B"/>
    <w:rsid w:val="00B407A2"/>
    <w:rsid w:val="00B47E72"/>
    <w:rsid w:val="00B57D32"/>
    <w:rsid w:val="00B64133"/>
    <w:rsid w:val="00B70677"/>
    <w:rsid w:val="00BA08D0"/>
    <w:rsid w:val="00BA1FB4"/>
    <w:rsid w:val="00BA2FAA"/>
    <w:rsid w:val="00BA48B1"/>
    <w:rsid w:val="00BA5094"/>
    <w:rsid w:val="00BB6CEA"/>
    <w:rsid w:val="00BC0F7F"/>
    <w:rsid w:val="00BE26A3"/>
    <w:rsid w:val="00BE562D"/>
    <w:rsid w:val="00BF7D8F"/>
    <w:rsid w:val="00C009CE"/>
    <w:rsid w:val="00C10E56"/>
    <w:rsid w:val="00C12615"/>
    <w:rsid w:val="00C16209"/>
    <w:rsid w:val="00C31F7E"/>
    <w:rsid w:val="00C35B6C"/>
    <w:rsid w:val="00C415E6"/>
    <w:rsid w:val="00C41FDF"/>
    <w:rsid w:val="00C658D3"/>
    <w:rsid w:val="00C66A49"/>
    <w:rsid w:val="00C72739"/>
    <w:rsid w:val="00C85018"/>
    <w:rsid w:val="00CA7908"/>
    <w:rsid w:val="00CB365F"/>
    <w:rsid w:val="00CB4561"/>
    <w:rsid w:val="00CB47F2"/>
    <w:rsid w:val="00CB4848"/>
    <w:rsid w:val="00CC3432"/>
    <w:rsid w:val="00CC5B04"/>
    <w:rsid w:val="00CE3062"/>
    <w:rsid w:val="00CE334C"/>
    <w:rsid w:val="00CE416B"/>
    <w:rsid w:val="00CE5B9B"/>
    <w:rsid w:val="00CF3EEC"/>
    <w:rsid w:val="00D06670"/>
    <w:rsid w:val="00D06A6E"/>
    <w:rsid w:val="00D12A24"/>
    <w:rsid w:val="00D16D78"/>
    <w:rsid w:val="00D254EF"/>
    <w:rsid w:val="00D25787"/>
    <w:rsid w:val="00D25BF3"/>
    <w:rsid w:val="00D3381B"/>
    <w:rsid w:val="00D7264F"/>
    <w:rsid w:val="00D7421C"/>
    <w:rsid w:val="00D870C3"/>
    <w:rsid w:val="00D92A88"/>
    <w:rsid w:val="00DB0D4D"/>
    <w:rsid w:val="00DB23EA"/>
    <w:rsid w:val="00DB6991"/>
    <w:rsid w:val="00DB7147"/>
    <w:rsid w:val="00DC2B91"/>
    <w:rsid w:val="00DE7D23"/>
    <w:rsid w:val="00DF1702"/>
    <w:rsid w:val="00DF5054"/>
    <w:rsid w:val="00E02957"/>
    <w:rsid w:val="00E153F5"/>
    <w:rsid w:val="00E21B8D"/>
    <w:rsid w:val="00E2438E"/>
    <w:rsid w:val="00E276C7"/>
    <w:rsid w:val="00E400F2"/>
    <w:rsid w:val="00E65528"/>
    <w:rsid w:val="00E7611E"/>
    <w:rsid w:val="00E76F96"/>
    <w:rsid w:val="00E849D9"/>
    <w:rsid w:val="00E86667"/>
    <w:rsid w:val="00E86B1B"/>
    <w:rsid w:val="00EA330C"/>
    <w:rsid w:val="00EB232E"/>
    <w:rsid w:val="00EC2F61"/>
    <w:rsid w:val="00EC40C4"/>
    <w:rsid w:val="00EC7C02"/>
    <w:rsid w:val="00ED24B7"/>
    <w:rsid w:val="00EE4BAE"/>
    <w:rsid w:val="00EE4EED"/>
    <w:rsid w:val="00F043B6"/>
    <w:rsid w:val="00F14986"/>
    <w:rsid w:val="00F15AEE"/>
    <w:rsid w:val="00F23BFC"/>
    <w:rsid w:val="00F315E0"/>
    <w:rsid w:val="00F50786"/>
    <w:rsid w:val="00F515D2"/>
    <w:rsid w:val="00F54638"/>
    <w:rsid w:val="00F646A0"/>
    <w:rsid w:val="00F670B5"/>
    <w:rsid w:val="00F72BF7"/>
    <w:rsid w:val="00F8467C"/>
    <w:rsid w:val="00F90A4F"/>
    <w:rsid w:val="00F93902"/>
    <w:rsid w:val="00F9560E"/>
    <w:rsid w:val="00F9594F"/>
    <w:rsid w:val="00FA2517"/>
    <w:rsid w:val="00FB6434"/>
    <w:rsid w:val="00FC0015"/>
    <w:rsid w:val="00FC5970"/>
    <w:rsid w:val="00FD23FF"/>
    <w:rsid w:val="00FD441C"/>
    <w:rsid w:val="00FD6646"/>
    <w:rsid w:val="00FD6EB9"/>
    <w:rsid w:val="00FD7B6F"/>
    <w:rsid w:val="00FE4EBF"/>
    <w:rsid w:val="00FF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F97F47"/>
  <w15:docId w15:val="{6CF2FB0A-191E-42D7-B46B-0C83AF093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8C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23C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CB0"/>
  </w:style>
  <w:style w:type="paragraph" w:styleId="Footer">
    <w:name w:val="footer"/>
    <w:basedOn w:val="Normal"/>
    <w:link w:val="FooterChar"/>
    <w:uiPriority w:val="99"/>
    <w:unhideWhenUsed/>
    <w:rsid w:val="00523C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CB0"/>
  </w:style>
  <w:style w:type="character" w:styleId="Hyperlink">
    <w:name w:val="Hyperlink"/>
    <w:basedOn w:val="DefaultParagraphFont"/>
    <w:uiPriority w:val="99"/>
    <w:unhideWhenUsed/>
    <w:rsid w:val="003B2A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2A2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B2A2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ldigitalgalleries.com/Events/2026/31226-MPI-After-MIC-Reception-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pirmc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pi.org/chapters/rocky-mountain/education-events/event/2026/04/30/default-calendar/mpirmc-mountain-meet-u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irfundraising@mpirmc.org" TargetMode="External"/><Relationship Id="rId10" Type="http://schemas.openxmlformats.org/officeDocument/2006/relationships/hyperlink" Target="https://mpi-snowcial.modernfocusexperience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hotoboothpictures.smugmug.com/MiHi-Photo-Gallery/2026-Galleries/March-2026/31226-MKTG-After-MIC-Snowcial-473614" TargetMode="External"/><Relationship Id="rId14" Type="http://schemas.openxmlformats.org/officeDocument/2006/relationships/hyperlink" Target="mailto:ExecutiveDirector@mpirmc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yfBTAd/uw//1lBdcr2Z3AzjAFw==">CgMxLjAyDmgubWlpbzU0MXV5czJ4Mg5oLnNpMW96ZzQzaWdrOTIIaC5namRneHMyDmguYjFxbnkybHVuMXd5Mg5oLmlocmtsMHF4b3N5czIOaC5tb2JwYXBwcTExYm04AHIhMVBNTTJ0OGhfNnRGLUZfNGQ4WHNSQlBoMUM3TERzWGk3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1547</Words>
  <Characters>8821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Freddie Templeton</dc:creator>
  <cp:lastModifiedBy>Freddie Templeton</cp:lastModifiedBy>
  <cp:revision>2</cp:revision>
  <cp:lastPrinted>2026-03-25T19:50:00Z</cp:lastPrinted>
  <dcterms:created xsi:type="dcterms:W3CDTF">2026-03-25T20:30:00Z</dcterms:created>
  <dcterms:modified xsi:type="dcterms:W3CDTF">2026-03-25T20:30:00Z</dcterms:modified>
</cp:coreProperties>
</file>